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A4C0E" w14:textId="30B4DDA4" w:rsidR="003B5087" w:rsidRPr="000D6FC9" w:rsidRDefault="003B5087" w:rsidP="00001EA6">
      <w:pPr>
        <w:pStyle w:val="a7"/>
        <w:spacing w:after="0"/>
        <w:ind w:left="5103"/>
        <w:jc w:val="left"/>
        <w:rPr>
          <w:rFonts w:ascii="Times New Roman" w:hAnsi="Times New Roman"/>
          <w:lang w:val="uk-UA"/>
        </w:rPr>
      </w:pPr>
      <w:r w:rsidRPr="000D6FC9">
        <w:rPr>
          <w:rFonts w:ascii="Times New Roman" w:hAnsi="Times New Roman"/>
          <w:b/>
          <w:lang w:val="uk-UA"/>
        </w:rPr>
        <w:t>ЗАТВЕРДЖ</w:t>
      </w:r>
      <w:r w:rsidR="00001EA6" w:rsidRPr="000D6FC9">
        <w:rPr>
          <w:rFonts w:ascii="Times New Roman" w:hAnsi="Times New Roman"/>
          <w:b/>
          <w:lang w:val="uk-UA"/>
        </w:rPr>
        <w:t>ЕНО</w:t>
      </w:r>
    </w:p>
    <w:p w14:paraId="63A47E84" w14:textId="613C1910" w:rsidR="003B5087" w:rsidRPr="000D6FC9" w:rsidRDefault="00001EA6" w:rsidP="00001EA6">
      <w:pPr>
        <w:ind w:left="510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D6FC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Рішення </w:t>
      </w:r>
      <w:r w:rsidR="000D6FC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сесії </w:t>
      </w:r>
      <w:r w:rsidR="003B5087" w:rsidRPr="000D6FC9">
        <w:rPr>
          <w:rFonts w:ascii="Times New Roman" w:hAnsi="Times New Roman" w:cs="Times New Roman"/>
          <w:b/>
          <w:sz w:val="24"/>
          <w:szCs w:val="24"/>
          <w:lang w:val="uk-UA"/>
        </w:rPr>
        <w:t>Слобожанськ</w:t>
      </w:r>
      <w:r w:rsidRPr="000D6FC9">
        <w:rPr>
          <w:rFonts w:ascii="Times New Roman" w:hAnsi="Times New Roman" w:cs="Times New Roman"/>
          <w:b/>
          <w:sz w:val="24"/>
          <w:szCs w:val="24"/>
          <w:lang w:val="uk-UA"/>
        </w:rPr>
        <w:t>ої міської ради</w:t>
      </w:r>
    </w:p>
    <w:p w14:paraId="38966818" w14:textId="74A8B524" w:rsidR="003B5087" w:rsidRPr="00AE4FB0" w:rsidRDefault="00001EA6" w:rsidP="00001EA6">
      <w:pPr>
        <w:ind w:left="5103"/>
        <w:rPr>
          <w:rFonts w:ascii="Times New Roman" w:hAnsi="Times New Roman" w:cs="Times New Roman"/>
          <w:b/>
          <w:sz w:val="24"/>
          <w:szCs w:val="24"/>
        </w:rPr>
      </w:pPr>
      <w:r w:rsidRPr="000D6FC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406BA4">
        <w:rPr>
          <w:rFonts w:ascii="Times New Roman" w:hAnsi="Times New Roman" w:cs="Times New Roman"/>
          <w:b/>
          <w:sz w:val="24"/>
          <w:szCs w:val="24"/>
          <w:lang w:val="en-US"/>
        </w:rPr>
        <w:t>23</w:t>
      </w:r>
      <w:r w:rsidR="00406BA4">
        <w:rPr>
          <w:rFonts w:ascii="Times New Roman" w:hAnsi="Times New Roman" w:cs="Times New Roman"/>
          <w:b/>
          <w:sz w:val="24"/>
          <w:szCs w:val="24"/>
          <w:lang w:val="uk-UA"/>
        </w:rPr>
        <w:t>.10.</w:t>
      </w:r>
      <w:r w:rsidR="001A1588" w:rsidRPr="000D6FC9">
        <w:rPr>
          <w:rFonts w:ascii="Times New Roman" w:hAnsi="Times New Roman" w:cs="Times New Roman"/>
          <w:b/>
          <w:sz w:val="24"/>
          <w:szCs w:val="24"/>
          <w:lang w:val="uk-UA"/>
        </w:rPr>
        <w:t>2026 № </w:t>
      </w:r>
      <w:r w:rsidR="00406BA4">
        <w:rPr>
          <w:rFonts w:ascii="Times New Roman" w:hAnsi="Times New Roman" w:cs="Times New Roman"/>
          <w:b/>
          <w:sz w:val="24"/>
          <w:szCs w:val="24"/>
          <w:lang w:val="uk-UA"/>
        </w:rPr>
        <w:t xml:space="preserve">3983 </w:t>
      </w:r>
      <w:r w:rsidR="001A1588" w:rsidRPr="000D6FC9">
        <w:rPr>
          <w:rFonts w:ascii="Times New Roman" w:hAnsi="Times New Roman" w:cs="Times New Roman"/>
          <w:b/>
          <w:sz w:val="24"/>
          <w:szCs w:val="24"/>
          <w:lang w:val="uk-UA"/>
        </w:rPr>
        <w:t>-</w:t>
      </w:r>
      <w:r w:rsidR="001A1588" w:rsidRPr="000D6FC9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</w:p>
    <w:p w14:paraId="3D106D77" w14:textId="77777777" w:rsidR="00575875" w:rsidRPr="00AE4FB0" w:rsidRDefault="00575875" w:rsidP="00001EA6">
      <w:pPr>
        <w:ind w:left="5103"/>
        <w:rPr>
          <w:rFonts w:ascii="Times New Roman" w:hAnsi="Times New Roman" w:cs="Times New Roman"/>
          <w:sz w:val="24"/>
          <w:szCs w:val="24"/>
        </w:rPr>
      </w:pPr>
    </w:p>
    <w:p w14:paraId="0FB61B74" w14:textId="77777777" w:rsidR="003B5087" w:rsidRPr="00AE4FB0" w:rsidRDefault="003B5087" w:rsidP="003B50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44497E" w14:textId="77777777" w:rsidR="00575875" w:rsidRPr="00AE4FB0" w:rsidRDefault="00575875" w:rsidP="003B50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C449C0" w14:textId="77777777" w:rsidR="00575875" w:rsidRPr="00AE4FB0" w:rsidRDefault="00575875" w:rsidP="003B50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4E48EE" w14:textId="77777777" w:rsidR="00575875" w:rsidRPr="00AE4FB0" w:rsidRDefault="00575875" w:rsidP="003B50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47F5D9" w14:textId="77777777" w:rsidR="003B5087" w:rsidRPr="007157AC" w:rsidRDefault="003B5087" w:rsidP="003B508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7AC">
        <w:rPr>
          <w:rFonts w:ascii="Times New Roman" w:hAnsi="Times New Roman" w:cs="Times New Roman"/>
          <w:b/>
          <w:sz w:val="28"/>
          <w:szCs w:val="28"/>
          <w:lang w:val="uk-UA"/>
        </w:rPr>
        <w:t>АКТ</w:t>
      </w:r>
    </w:p>
    <w:p w14:paraId="5BAF7553" w14:textId="77777777" w:rsidR="003B5087" w:rsidRPr="007157AC" w:rsidRDefault="003B5087" w:rsidP="003B508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157AC">
        <w:rPr>
          <w:rFonts w:ascii="Times New Roman" w:hAnsi="Times New Roman" w:cs="Times New Roman"/>
          <w:b/>
          <w:sz w:val="28"/>
          <w:szCs w:val="28"/>
          <w:lang w:val="uk-UA"/>
        </w:rPr>
        <w:t>приймання-передачі майна</w:t>
      </w:r>
    </w:p>
    <w:p w14:paraId="7534D5C7" w14:textId="77777777" w:rsidR="003B5087" w:rsidRPr="007157AC" w:rsidRDefault="003B5087" w:rsidP="003B508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FA3154" w14:textId="0E214B5E" w:rsidR="003B5087" w:rsidRPr="003B5087" w:rsidRDefault="003B5087" w:rsidP="00DE255A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550191">
        <w:rPr>
          <w:rFonts w:ascii="Times New Roman" w:hAnsi="Times New Roman" w:cs="Times New Roman"/>
          <w:sz w:val="24"/>
          <w:szCs w:val="24"/>
          <w:lang w:val="uk-UA"/>
        </w:rPr>
        <w:t xml:space="preserve">істо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Слобожанське                                   </w:t>
      </w:r>
      <w:r w:rsidR="00DE255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>_____</w:t>
      </w:r>
      <w:r w:rsidR="00DE255A" w:rsidRPr="005952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75D6D">
        <w:rPr>
          <w:rFonts w:ascii="Times New Roman" w:hAnsi="Times New Roman" w:cs="Times New Roman"/>
          <w:sz w:val="24"/>
          <w:szCs w:val="24"/>
          <w:lang w:val="uk-UA"/>
        </w:rPr>
        <w:t xml:space="preserve"> 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 2026 року</w:t>
      </w:r>
    </w:p>
    <w:p w14:paraId="474304B5" w14:textId="77777777" w:rsidR="003B5087" w:rsidRPr="003B5087" w:rsidRDefault="003B5087" w:rsidP="003B5087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1187F80" w14:textId="4E96C27A" w:rsidR="003B5087" w:rsidRPr="003B5087" w:rsidRDefault="003B5087" w:rsidP="003B508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Акт складений </w:t>
      </w:r>
      <w:r w:rsidR="005952AA">
        <w:rPr>
          <w:rFonts w:ascii="Times New Roman" w:hAnsi="Times New Roman" w:cs="Times New Roman"/>
          <w:sz w:val="24"/>
          <w:szCs w:val="24"/>
          <w:lang w:val="uk-UA"/>
        </w:rPr>
        <w:t>комісією,</w:t>
      </w:r>
      <w:r w:rsidR="005952AA"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>утворен</w:t>
      </w:r>
      <w:r w:rsidR="005952AA" w:rsidRPr="00456871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</w:t>
      </w:r>
      <w:r w:rsidR="00546E0D" w:rsidRPr="00546E0D">
        <w:rPr>
          <w:rFonts w:ascii="Times New Roman" w:hAnsi="Times New Roman" w:cs="Times New Roman"/>
          <w:sz w:val="24"/>
          <w:szCs w:val="24"/>
          <w:lang w:val="uk-UA"/>
        </w:rPr>
        <w:t>рішення LXXXI</w:t>
      </w:r>
      <w:r w:rsidR="00546E0D">
        <w:rPr>
          <w:rFonts w:ascii="Times New Roman" w:hAnsi="Times New Roman" w:cs="Times New Roman"/>
          <w:sz w:val="24"/>
          <w:szCs w:val="24"/>
          <w:lang w:val="uk-UA"/>
        </w:rPr>
        <w:t>Х</w:t>
      </w:r>
      <w:r w:rsidR="00546E0D" w:rsidRPr="00546E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46E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3202">
        <w:rPr>
          <w:rFonts w:ascii="Times New Roman" w:hAnsi="Times New Roman" w:cs="Times New Roman"/>
          <w:sz w:val="24"/>
          <w:szCs w:val="24"/>
          <w:lang w:val="uk-UA"/>
        </w:rPr>
        <w:t xml:space="preserve">сесії </w:t>
      </w:r>
      <w:r w:rsidR="007075B6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VIІІ  скликання </w:t>
      </w:r>
      <w:r w:rsidR="00546E0D" w:rsidRPr="00546E0D">
        <w:rPr>
          <w:rFonts w:ascii="Times New Roman" w:hAnsi="Times New Roman" w:cs="Times New Roman"/>
          <w:sz w:val="24"/>
          <w:szCs w:val="24"/>
          <w:lang w:val="uk-UA"/>
        </w:rPr>
        <w:t xml:space="preserve">Слобожанської міської ради </w:t>
      </w:r>
      <w:r w:rsidR="00A862BB" w:rsidRPr="00A862BB">
        <w:rPr>
          <w:rFonts w:ascii="Times New Roman" w:hAnsi="Times New Roman" w:cs="Times New Roman"/>
          <w:sz w:val="24"/>
          <w:szCs w:val="24"/>
          <w:lang w:val="uk-UA"/>
        </w:rPr>
        <w:t xml:space="preserve">Чугуївського району Харківської області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036A01">
        <w:rPr>
          <w:rFonts w:ascii="Times New Roman" w:hAnsi="Times New Roman" w:cs="Times New Roman"/>
          <w:sz w:val="24"/>
          <w:szCs w:val="24"/>
          <w:lang w:val="uk-UA"/>
        </w:rPr>
        <w:t>23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036A01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036A01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33204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>№ </w:t>
      </w:r>
      <w:r w:rsidR="00036A01">
        <w:rPr>
          <w:rFonts w:ascii="Times New Roman" w:hAnsi="Times New Roman" w:cs="Times New Roman"/>
          <w:sz w:val="24"/>
          <w:szCs w:val="24"/>
          <w:lang w:val="uk-UA"/>
        </w:rPr>
        <w:t>3769-</w:t>
      </w:r>
      <w:r w:rsidR="00036A01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1E2EE6" w:rsidRPr="001E2EE6">
        <w:rPr>
          <w:rFonts w:ascii="Times New Roman" w:hAnsi="Times New Roman" w:cs="Times New Roman"/>
          <w:sz w:val="24"/>
          <w:szCs w:val="24"/>
          <w:lang w:val="uk-UA"/>
        </w:rPr>
        <w:t>Про прийняття зі спільної власності територіальних громад сіл, селищ, міст Харківської області до комунальної власності Слобожанської міської територіальної громади комплектів навчального обладнання (засоби навчання і обладнання НУШ)</w:t>
      </w: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 w:rsidR="00933204" w:rsidRPr="00933204"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</w:t>
      </w:r>
      <w:r w:rsidR="00933204" w:rsidRPr="00456871">
        <w:rPr>
          <w:rFonts w:ascii="Times New Roman" w:hAnsi="Times New Roman" w:cs="Times New Roman"/>
          <w:sz w:val="24"/>
          <w:szCs w:val="24"/>
          <w:lang w:val="uk-UA"/>
        </w:rPr>
        <w:t>(далі – комісія)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>у складі:</w:t>
      </w:r>
    </w:p>
    <w:p w14:paraId="5B10AD29" w14:textId="09EDEC0D" w:rsidR="003B5087" w:rsidRPr="003B5087" w:rsidRDefault="00697DFF" w:rsidP="001E2EE6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голова комісії </w:t>
      </w: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>–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</w:t>
      </w:r>
      <w:r w:rsidR="001E2EE6" w:rsidRPr="001E2EE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ДІХТЯР </w:t>
      </w:r>
      <w:r w:rsidR="001E2EE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1E2EE6" w:rsidRPr="001E2EE6">
        <w:rPr>
          <w:rFonts w:ascii="Times New Roman" w:hAnsi="Times New Roman" w:cs="Times New Roman"/>
          <w:bCs/>
          <w:sz w:val="24"/>
          <w:szCs w:val="24"/>
          <w:lang w:val="uk-UA"/>
        </w:rPr>
        <w:t>Дмитро Миколайович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</w:t>
      </w:r>
      <w:r w:rsidR="003B5087" w:rsidRPr="003B50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1E2EE6" w:rsidRPr="001E2EE6">
        <w:rPr>
          <w:rFonts w:ascii="Times New Roman" w:hAnsi="Times New Roman" w:cs="Times New Roman"/>
          <w:bCs/>
          <w:sz w:val="24"/>
          <w:szCs w:val="24"/>
          <w:lang w:val="uk-UA"/>
        </w:rPr>
        <w:t>Слобожанський міський голова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;</w:t>
      </w:r>
    </w:p>
    <w:p w14:paraId="3189D191" w14:textId="77777777" w:rsidR="003B5087" w:rsidRPr="003B5087" w:rsidRDefault="003B5087" w:rsidP="003B508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B50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члени комісії:</w:t>
      </w:r>
    </w:p>
    <w:p w14:paraId="24F759CE" w14:textId="4D4ECFC0" w:rsidR="001E2EE6" w:rsidRDefault="001E2EE6" w:rsidP="001E2EE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sz w:val="24"/>
          <w:szCs w:val="24"/>
          <w:lang w:val="uk-UA"/>
        </w:rPr>
        <w:t>ЖУПІЙ Олена Олександрівна</w:t>
      </w:r>
      <w:r w:rsidR="00697DF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97DFF" w:rsidRPr="00456871">
        <w:rPr>
          <w:rFonts w:ascii="Times New Roman" w:hAnsi="Times New Roman"/>
          <w:sz w:val="24"/>
          <w:szCs w:val="24"/>
          <w:lang w:val="uk-UA"/>
        </w:rPr>
        <w:t>заступник начальника управління, начальник</w:t>
      </w:r>
      <w:r w:rsidR="00697DFF" w:rsidRPr="0045687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>відділу фінансового контролю управління з питань комунальної власності виконавчого апарату Харківської обласної ради,</w:t>
      </w:r>
    </w:p>
    <w:p w14:paraId="6CE9AA70" w14:textId="7547E77A" w:rsidR="003B5087" w:rsidRDefault="003B5087" w:rsidP="003B508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sz w:val="24"/>
          <w:szCs w:val="24"/>
          <w:lang w:val="uk-UA"/>
        </w:rPr>
        <w:t>ПЕРЕСАДА Наталія Миколаївна</w:t>
      </w:r>
      <w:r w:rsidR="004A49CC">
        <w:rPr>
          <w:rFonts w:ascii="Times New Roman" w:hAnsi="Times New Roman" w:cs="Times New Roman"/>
          <w:sz w:val="24"/>
          <w:szCs w:val="24"/>
          <w:lang w:val="uk-UA"/>
        </w:rPr>
        <w:t>,</w:t>
      </w:r>
      <w:bookmarkStart w:id="0" w:name="_Hlk233376917"/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0"/>
      <w:r w:rsidRPr="003B5087">
        <w:rPr>
          <w:rFonts w:ascii="Times New Roman" w:hAnsi="Times New Roman" w:cs="Times New Roman"/>
          <w:sz w:val="24"/>
          <w:szCs w:val="24"/>
          <w:lang w:val="uk-UA"/>
        </w:rPr>
        <w:t>заступник начальника відділу фінансового контролю управління з питань комунальної власності виконавчого апарату Харківської обласної ради</w:t>
      </w:r>
      <w:bookmarkStart w:id="1" w:name="_Hlk233377044"/>
      <w:r w:rsidRPr="003B508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bookmarkEnd w:id="1"/>
    <w:p w14:paraId="6478C20B" w14:textId="39EDC144" w:rsidR="001E2EE6" w:rsidRPr="003B5087" w:rsidRDefault="001E2EE6" w:rsidP="001E2EE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EE6">
        <w:rPr>
          <w:rFonts w:ascii="Times New Roman" w:hAnsi="Times New Roman" w:cs="Times New Roman"/>
          <w:sz w:val="24"/>
          <w:szCs w:val="24"/>
          <w:lang w:val="uk-UA"/>
        </w:rPr>
        <w:t>КОНОНЕНКО Олена Євгенівна</w:t>
      </w:r>
      <w:r w:rsidR="004A49CC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E2EE6">
        <w:rPr>
          <w:rFonts w:ascii="Times New Roman" w:hAnsi="Times New Roman" w:cs="Times New Roman"/>
          <w:sz w:val="24"/>
          <w:szCs w:val="24"/>
          <w:lang w:val="uk-UA"/>
        </w:rPr>
        <w:t>начальник відділу загальної середньої, позашкільної освіти та ліцензування освітньої діяльності управління освіти Департаменту освіти і науки Харківської обласної державної адміністрації</w:t>
      </w:r>
      <w:r w:rsidR="008F6CFD" w:rsidRPr="008F6CFD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335F3B2A" w14:textId="1AB13E36" w:rsidR="003B5087" w:rsidRDefault="003B5087" w:rsidP="003B508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НЕСТЕРЕНКО Тетяна Василівна</w:t>
      </w:r>
      <w:r w:rsidR="0071069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3B50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головний спеціаліст відділу економіки, фінансування та бухгалтерського обліку Департаменту освіти </w:t>
      </w:r>
      <w:r w:rsidR="00B448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 науки </w:t>
      </w:r>
      <w:r w:rsidRPr="003B50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Харківської обласної державної адміністрації</w:t>
      </w:r>
      <w:r w:rsidR="008F6CFD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1F2491DE" w14:textId="1B04F54C" w:rsidR="008F6CFD" w:rsidRDefault="008F6CFD" w:rsidP="003B508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ТИМЧЕНКО Олена Володимирівна</w:t>
      </w:r>
      <w:r w:rsidR="0071069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bookmarkStart w:id="2" w:name="_Hlk233377199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заступник міського голови Слобожанської міської  ради Чугуївського району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</w:p>
    <w:bookmarkEnd w:id="2"/>
    <w:p w14:paraId="09100FCE" w14:textId="4C2D55E9" w:rsidR="008F6CFD" w:rsidRDefault="008F6CFD" w:rsidP="008F6CF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ПОПОВА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Вікторія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Вікторівна</w:t>
      </w:r>
      <w:r w:rsidR="0071069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заступник міського голови Слобожанської міської  ради Чугуївського району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</w:p>
    <w:p w14:paraId="2A164D5A" w14:textId="20669298" w:rsidR="008F6CFD" w:rsidRDefault="008F6CFD" w:rsidP="008F6CF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РУДЕНКО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Костянтин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Станіславович</w:t>
      </w:r>
      <w:r w:rsidR="0071069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начальник </w:t>
      </w:r>
      <w:r w:rsidR="00A45447" w:rsidRPr="004568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ідділу освіти Слобожанської міської ради Чугуївського району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</w:p>
    <w:p w14:paraId="7C53F800" w14:textId="1D78C8AD" w:rsidR="008F6CFD" w:rsidRPr="00776A4A" w:rsidRDefault="008F6CFD" w:rsidP="008F6CF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КУНДЕНКО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Людмила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Вікторівна</w:t>
      </w:r>
      <w:r w:rsidR="00A454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головний бухгалтер </w:t>
      </w:r>
      <w:r w:rsidR="00B6090D" w:rsidRPr="004568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8F6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ідділу освіти Слобожанської міської </w:t>
      </w:r>
      <w:r w:rsidRPr="00776A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ради Чугуївського району Харківської області</w:t>
      </w:r>
      <w:r w:rsidR="00B6090D" w:rsidRPr="00776A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676D8A81" w14:textId="77777777" w:rsidR="003B5087" w:rsidRPr="00776A4A" w:rsidRDefault="003B5087" w:rsidP="003B5087">
      <w:pPr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  <w:lang w:val="uk-UA"/>
        </w:rPr>
      </w:pPr>
    </w:p>
    <w:p w14:paraId="00B1FE76" w14:textId="62B87865" w:rsidR="00B830A7" w:rsidRPr="005F0921" w:rsidRDefault="00B830A7" w:rsidP="00B830A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76A4A">
        <w:rPr>
          <w:rFonts w:ascii="Times New Roman" w:hAnsi="Times New Roman" w:cs="Times New Roman"/>
          <w:sz w:val="24"/>
          <w:szCs w:val="24"/>
          <w:lang w:val="uk-UA"/>
        </w:rPr>
        <w:t xml:space="preserve">Об’єкти приймання-передачі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3B508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 xml:space="preserve">інше окреме індивідуально визначене майно, а саме: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>засоби навчання і обладнання НУШ</w:t>
      </w: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що складається із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3-х</w:t>
      </w: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найменувань, у кількості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3</w:t>
      </w: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х</w:t>
      </w: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комплектів загальною</w:t>
      </w:r>
      <w:r w:rsidRPr="003B5087">
        <w:rPr>
          <w:rFonts w:ascii="Times New Roman" w:eastAsia="Microsoft YaHei" w:hAnsi="Times New Roman" w:cs="Times New Roman"/>
          <w:sz w:val="24"/>
          <w:szCs w:val="24"/>
          <w:lang w:val="uk-UA"/>
        </w:rPr>
        <w:t xml:space="preserve"> вартістю </w:t>
      </w:r>
      <w:r>
        <w:rPr>
          <w:rFonts w:ascii="Times New Roman" w:eastAsia="Microsoft YaHei" w:hAnsi="Times New Roman" w:cs="Times New Roman"/>
          <w:sz w:val="24"/>
          <w:szCs w:val="24"/>
          <w:lang w:val="uk-UA"/>
        </w:rPr>
        <w:t>691 </w:t>
      </w:r>
      <w:r w:rsidRPr="005F0921">
        <w:rPr>
          <w:rFonts w:ascii="Times New Roman" w:eastAsia="Microsoft YaHei" w:hAnsi="Times New Roman" w:cs="Times New Roman"/>
          <w:sz w:val="24"/>
          <w:szCs w:val="24"/>
          <w:lang w:val="uk-UA"/>
        </w:rPr>
        <w:t>653</w:t>
      </w:r>
      <w:r w:rsidRPr="005F09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,00 грн </w:t>
      </w:r>
      <w:r w:rsidR="00884F3F" w:rsidRPr="0045687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(з ПДВ) </w:t>
      </w:r>
      <w:r w:rsidRPr="005F09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(</w:t>
      </w:r>
      <w:r w:rsidRPr="005F0921">
        <w:rPr>
          <w:rStyle w:val="FontStyle12"/>
          <w:rFonts w:eastAsia="SimSun"/>
          <w:sz w:val="24"/>
          <w:szCs w:val="24"/>
          <w:lang w:val="uk-UA"/>
        </w:rPr>
        <w:t>далі – майно)</w:t>
      </w:r>
      <w:r w:rsidR="00884F3F" w:rsidRPr="005F092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067654E" w14:textId="194F1C7D" w:rsidR="003B5087" w:rsidRPr="005F0921" w:rsidRDefault="00776A4A" w:rsidP="003B5087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5F092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  <w:lang w:val="uk-UA"/>
        </w:rPr>
        <w:t>Комісією</w:t>
      </w:r>
      <w:r w:rsidR="003B5087" w:rsidRPr="005F092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  <w:lang w:val="uk-UA"/>
        </w:rPr>
        <w:t xml:space="preserve"> здійснено приймання-передачу</w:t>
      </w:r>
      <w:r w:rsidR="003B5087" w:rsidRPr="005F0921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3B5087" w:rsidRPr="005F0921">
        <w:rPr>
          <w:rFonts w:ascii="Times New Roman" w:hAnsi="Times New Roman" w:cs="Times New Roman"/>
          <w:sz w:val="24"/>
          <w:szCs w:val="24"/>
          <w:lang w:val="uk-UA"/>
        </w:rPr>
        <w:t>майна</w:t>
      </w:r>
      <w:r w:rsidR="003B5087" w:rsidRPr="005F092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3B5087" w:rsidRPr="005F0921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3B5087" w:rsidRPr="005F092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комунальну </w:t>
      </w:r>
      <w:r w:rsidR="003B5087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власність </w:t>
      </w:r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Слобожанської міської </w:t>
      </w:r>
      <w:r w:rsidR="003B5087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територіальної громади </w:t>
      </w:r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Чугуївського</w:t>
      </w:r>
      <w:r w:rsidR="003B5087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району Харківської області зі спільної власності територіальних громад сіл, селищ, міст Харківської області.</w:t>
      </w:r>
    </w:p>
    <w:p w14:paraId="6259CC46" w14:textId="77777777" w:rsidR="005F0921" w:rsidRDefault="003B5087" w:rsidP="003B5087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Орган місцевого самоврядування, що передає майно – Харківська обласна рада (код ЄДРПОУ 24283333, юридична адреса: 61002, Харківська область, місто Харків, вулиця Сумська, 64). </w:t>
      </w:r>
    </w:p>
    <w:p w14:paraId="49A6577F" w14:textId="565D3868" w:rsidR="003B5087" w:rsidRPr="005F0921" w:rsidRDefault="003B5087" w:rsidP="003B5087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Орган місцевого самоврядування, що приймає майно – </w:t>
      </w:r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Слобожанська міська</w:t>
      </w: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рада </w:t>
      </w:r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Чугуївського</w:t>
      </w: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району Харківської області (код ЄДРПОУ </w:t>
      </w:r>
      <w:r w:rsidR="00056B66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04397508</w:t>
      </w: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юридична адреса: </w:t>
      </w:r>
      <w:bookmarkStart w:id="3" w:name="_Hlk233378456"/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63460</w:t>
      </w: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Харківська область, </w:t>
      </w:r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Чугуївський </w:t>
      </w: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район, </w:t>
      </w:r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місто Слобожанське</w:t>
      </w: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, вул</w:t>
      </w:r>
      <w:r w:rsidR="001928FA">
        <w:rPr>
          <w:rFonts w:ascii="Times New Roman" w:hAnsi="Times New Roman" w:cs="Times New Roman"/>
          <w:bCs/>
          <w:iCs/>
          <w:sz w:val="24"/>
          <w:szCs w:val="24"/>
          <w:lang w:val="uk-UA"/>
        </w:rPr>
        <w:t>иця</w:t>
      </w: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Миру,</w:t>
      </w:r>
      <w:r w:rsid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A047DA"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7</w:t>
      </w:r>
      <w:r w:rsidRPr="005F0921">
        <w:rPr>
          <w:rFonts w:ascii="Times New Roman" w:hAnsi="Times New Roman" w:cs="Times New Roman"/>
          <w:bCs/>
          <w:iCs/>
          <w:sz w:val="24"/>
          <w:szCs w:val="24"/>
          <w:lang w:val="uk-UA"/>
        </w:rPr>
        <w:t>).</w:t>
      </w:r>
    </w:p>
    <w:bookmarkEnd w:id="3"/>
    <w:p w14:paraId="58D65547" w14:textId="77777777" w:rsidR="003B6CB0" w:rsidRDefault="001928FA" w:rsidP="001928FA">
      <w:pPr>
        <w:pStyle w:val="ab"/>
        <w:spacing w:before="0" w:beforeAutospacing="0" w:after="0" w:afterAutospacing="0"/>
        <w:ind w:firstLine="720"/>
        <w:jc w:val="both"/>
      </w:pPr>
      <w:r w:rsidRPr="005F0921">
        <w:t xml:space="preserve">Приймання-передача майна </w:t>
      </w:r>
      <w:r w:rsidRPr="003B6CB0">
        <w:t xml:space="preserve">здійснюється безоплатно </w:t>
      </w:r>
      <w:r w:rsidR="00F050B0" w:rsidRPr="003B6CB0">
        <w:t xml:space="preserve">з дотриманням норм </w:t>
      </w:r>
      <w:r w:rsidR="00F050B0" w:rsidRPr="00456871">
        <w:rPr>
          <w:rStyle w:val="rvts46"/>
          <w:iCs/>
        </w:rPr>
        <w:t xml:space="preserve">частини третьої статті 1, статті 6, </w:t>
      </w:r>
      <w:r w:rsidR="00F050B0" w:rsidRPr="00456871">
        <w:t xml:space="preserve">частини п’ятої </w:t>
      </w:r>
      <w:r w:rsidR="00F050B0" w:rsidRPr="003B6CB0">
        <w:rPr>
          <w:color w:val="000000"/>
        </w:rPr>
        <w:t xml:space="preserve">статті 7 Закону України «Про передачу об’єктів права державної та комунальної власності» та постанови Кабінету Міністрів України від 21.09.1998 </w:t>
      </w:r>
      <w:r w:rsidR="00F050B0" w:rsidRPr="003B6CB0">
        <w:rPr>
          <w:color w:val="000000"/>
        </w:rPr>
        <w:lastRenderedPageBreak/>
        <w:t>№ 1482 «Про передачу об’єктів права державної та комунальної власності» (зі змінами)</w:t>
      </w:r>
      <w:r w:rsidR="003B6CB0" w:rsidRPr="003B6CB0">
        <w:rPr>
          <w:color w:val="000000"/>
        </w:rPr>
        <w:t xml:space="preserve">, </w:t>
      </w:r>
      <w:r w:rsidRPr="003B6CB0">
        <w:t>відповідно</w:t>
      </w:r>
      <w:r w:rsidRPr="003B5087">
        <w:t xml:space="preserve"> до</w:t>
      </w:r>
      <w:r w:rsidR="003B6CB0">
        <w:t>:</w:t>
      </w:r>
    </w:p>
    <w:p w14:paraId="23500FF9" w14:textId="77777777" w:rsidR="003B6CB0" w:rsidRDefault="001928FA" w:rsidP="001928FA">
      <w:pPr>
        <w:pStyle w:val="ab"/>
        <w:spacing w:before="0" w:beforeAutospacing="0" w:after="0" w:afterAutospacing="0"/>
        <w:ind w:firstLine="720"/>
        <w:jc w:val="both"/>
      </w:pPr>
      <w:r w:rsidRPr="003B5087">
        <w:t>рішен</w:t>
      </w:r>
      <w:r>
        <w:t>ня</w:t>
      </w:r>
      <w:r w:rsidRPr="003B5087">
        <w:rPr>
          <w:color w:val="00B050"/>
        </w:rPr>
        <w:t xml:space="preserve"> </w:t>
      </w:r>
      <w:bookmarkStart w:id="4" w:name="_Hlk233621493"/>
      <w:r w:rsidRPr="00546E0D">
        <w:t>LXXXI</w:t>
      </w:r>
      <w:r>
        <w:t>І</w:t>
      </w:r>
      <w:r w:rsidRPr="00546E0D">
        <w:t xml:space="preserve"> </w:t>
      </w:r>
      <w:r>
        <w:t xml:space="preserve"> сесії </w:t>
      </w:r>
      <w:r w:rsidRPr="00B178F1">
        <w:t xml:space="preserve">VIІІ  скликання </w:t>
      </w:r>
      <w:r w:rsidRPr="00546E0D">
        <w:t xml:space="preserve">Слобожанської міської ради </w:t>
      </w:r>
      <w:r w:rsidRPr="00A862BB">
        <w:t xml:space="preserve">Чугуївського району Харківської області </w:t>
      </w:r>
      <w:r w:rsidRPr="003B5087">
        <w:t xml:space="preserve">від </w:t>
      </w:r>
      <w:r w:rsidRPr="001E7089">
        <w:rPr>
          <w:rStyle w:val="a3"/>
          <w:b w:val="0"/>
        </w:rPr>
        <w:t>19.02.</w:t>
      </w:r>
      <w:r w:rsidRPr="00456871">
        <w:rPr>
          <w:rStyle w:val="a3"/>
          <w:b w:val="0"/>
        </w:rPr>
        <w:t>2026</w:t>
      </w:r>
      <w:r w:rsidRPr="001E7089">
        <w:rPr>
          <w:rStyle w:val="a3"/>
          <w:b w:val="0"/>
        </w:rPr>
        <w:t xml:space="preserve"> №</w:t>
      </w:r>
      <w:r w:rsidR="00F050B0">
        <w:rPr>
          <w:rStyle w:val="a3"/>
          <w:b w:val="0"/>
        </w:rPr>
        <w:t> </w:t>
      </w:r>
      <w:r w:rsidRPr="001E7089">
        <w:rPr>
          <w:rStyle w:val="a3"/>
          <w:b w:val="0"/>
        </w:rPr>
        <w:t>3515 -</w:t>
      </w:r>
      <w:r w:rsidRPr="001E7089">
        <w:rPr>
          <w:b/>
        </w:rPr>
        <w:t xml:space="preserve"> </w:t>
      </w:r>
      <w:r w:rsidRPr="001E7089">
        <w:rPr>
          <w:rStyle w:val="a3"/>
          <w:b w:val="0"/>
        </w:rPr>
        <w:t xml:space="preserve">VIІІ «Про надання попередньої згоди на прийняття у комунальну власність Слобожанської міської територіальної громади із спільної власності територіальних громад сіл, селищ, міст Харківської </w:t>
      </w:r>
      <w:bookmarkStart w:id="5" w:name="_Hlk231220335"/>
      <w:r w:rsidRPr="001E7089">
        <w:rPr>
          <w:rStyle w:val="a3"/>
          <w:b w:val="0"/>
        </w:rPr>
        <w:t xml:space="preserve">області комплектів навчального </w:t>
      </w:r>
      <w:r w:rsidRPr="00985F7E">
        <w:rPr>
          <w:rStyle w:val="a3"/>
          <w:b w:val="0"/>
        </w:rPr>
        <w:t>обладнання (засоби навчання і обладнання НУШ</w:t>
      </w:r>
      <w:bookmarkEnd w:id="5"/>
      <w:r>
        <w:rPr>
          <w:rStyle w:val="a3"/>
          <w:b w:val="0"/>
        </w:rPr>
        <w:t xml:space="preserve">), </w:t>
      </w:r>
      <w:r w:rsidRPr="009D2584">
        <w:t xml:space="preserve"> </w:t>
      </w:r>
    </w:p>
    <w:p w14:paraId="1A0DF03A" w14:textId="3DA1C421" w:rsidR="00A165F9" w:rsidRPr="00456871" w:rsidRDefault="003B6CB0" w:rsidP="001928FA">
      <w:pPr>
        <w:pStyle w:val="ab"/>
        <w:spacing w:before="0" w:beforeAutospacing="0" w:after="0" w:afterAutospacing="0"/>
        <w:ind w:firstLine="720"/>
        <w:jc w:val="both"/>
      </w:pPr>
      <w:r w:rsidRPr="00456871">
        <w:t>рішення</w:t>
      </w:r>
      <w:r>
        <w:t xml:space="preserve"> </w:t>
      </w:r>
      <w:r w:rsidR="001928FA" w:rsidRPr="00CA61AA">
        <w:rPr>
          <w:rStyle w:val="a3"/>
          <w:b w:val="0"/>
        </w:rPr>
        <w:t xml:space="preserve">Харківської обласної ради від 22.05.2026 </w:t>
      </w:r>
      <w:r w:rsidR="00A165F9">
        <w:rPr>
          <w:rStyle w:val="a3"/>
          <w:b w:val="0"/>
        </w:rPr>
        <w:t>№ </w:t>
      </w:r>
      <w:r w:rsidR="001928FA" w:rsidRPr="00CA61AA">
        <w:rPr>
          <w:rStyle w:val="a3"/>
          <w:b w:val="0"/>
        </w:rPr>
        <w:t>1548</w:t>
      </w:r>
      <w:r w:rsidR="001928FA" w:rsidRPr="003E1D74">
        <w:t>-VІІІ</w:t>
      </w:r>
      <w:r w:rsidR="001928FA" w:rsidRPr="00CA61AA">
        <w:rPr>
          <w:rStyle w:val="a3"/>
          <w:b w:val="0"/>
        </w:rPr>
        <w:t xml:space="preserve"> «Про спільну власність територіальних громад сіл, селищ, міст Харківської області»</w:t>
      </w:r>
      <w:r w:rsidR="00A165F9">
        <w:rPr>
          <w:rStyle w:val="a3"/>
          <w:b w:val="0"/>
        </w:rPr>
        <w:t xml:space="preserve"> </w:t>
      </w:r>
      <w:r w:rsidR="00A165F9" w:rsidRPr="00456871">
        <w:rPr>
          <w:rStyle w:val="a3"/>
          <w:b w:val="0"/>
        </w:rPr>
        <w:t>(пункти 11 – 13 додатку 3 до рішення)</w:t>
      </w:r>
      <w:r w:rsidR="001928FA" w:rsidRPr="00456871">
        <w:rPr>
          <w:rStyle w:val="a3"/>
          <w:b w:val="0"/>
        </w:rPr>
        <w:t>,</w:t>
      </w:r>
      <w:r w:rsidR="001928FA" w:rsidRPr="00456871">
        <w:t xml:space="preserve"> </w:t>
      </w:r>
      <w:bookmarkStart w:id="6" w:name="_Hlk233885035"/>
    </w:p>
    <w:p w14:paraId="398C02CE" w14:textId="2AA1634C" w:rsidR="001928FA" w:rsidRPr="003B5087" w:rsidRDefault="001928FA" w:rsidP="001928FA">
      <w:pPr>
        <w:pStyle w:val="ab"/>
        <w:spacing w:before="0" w:beforeAutospacing="0" w:after="0" w:afterAutospacing="0"/>
        <w:ind w:firstLine="720"/>
        <w:jc w:val="both"/>
      </w:pPr>
      <w:r w:rsidRPr="00546E0D">
        <w:t xml:space="preserve">рішення </w:t>
      </w:r>
      <w:bookmarkStart w:id="7" w:name="_Hlk233884695"/>
      <w:r w:rsidRPr="00546E0D">
        <w:t>LXXXI</w:t>
      </w:r>
      <w:r>
        <w:t>Х</w:t>
      </w:r>
      <w:r w:rsidRPr="00546E0D">
        <w:t xml:space="preserve"> </w:t>
      </w:r>
      <w:r>
        <w:t xml:space="preserve"> сесії </w:t>
      </w:r>
      <w:r w:rsidRPr="00B178F1">
        <w:t xml:space="preserve">VIІІ  скликання </w:t>
      </w:r>
      <w:r w:rsidRPr="00546E0D">
        <w:t xml:space="preserve">Слобожанської міської ради </w:t>
      </w:r>
      <w:r w:rsidRPr="00A862BB">
        <w:t>Чугуївського району Харківської області</w:t>
      </w:r>
      <w:bookmarkEnd w:id="7"/>
      <w:r w:rsidRPr="00B178F1">
        <w:t xml:space="preserve"> </w:t>
      </w:r>
      <w:r>
        <w:t>від 23.06.2026 №</w:t>
      </w:r>
      <w:r w:rsidR="00290C11">
        <w:t> </w:t>
      </w:r>
      <w:r>
        <w:t>3769-</w:t>
      </w:r>
      <w:r w:rsidRPr="009D2584">
        <w:t xml:space="preserve">VIIІ </w:t>
      </w:r>
      <w:r>
        <w:t>«</w:t>
      </w:r>
      <w:r w:rsidRPr="009D2584">
        <w:t>Про прийняття зі спільної власності територіальних громад сіл, селищ, міст Харківської області до комунальної власності Слобожанської міської територіальної громади комплектів навчального обладнання (засоби навчання і обладнання НУШ</w:t>
      </w:r>
      <w:r>
        <w:t>)</w:t>
      </w:r>
      <w:bookmarkEnd w:id="6"/>
      <w:r>
        <w:t>.</w:t>
      </w:r>
    </w:p>
    <w:bookmarkEnd w:id="4"/>
    <w:p w14:paraId="53B36204" w14:textId="3B5DBEE1" w:rsidR="003B5087" w:rsidRPr="005F0921" w:rsidRDefault="00290C11" w:rsidP="003B5087">
      <w:pPr>
        <w:pStyle w:val="aa"/>
        <w:autoSpaceDE w:val="0"/>
        <w:autoSpaceDN w:val="0"/>
        <w:adjustRightInd w:val="0"/>
        <w:ind w:left="0" w:firstLine="720"/>
        <w:jc w:val="both"/>
        <w:rPr>
          <w:rFonts w:eastAsia="SimSun"/>
          <w:lang w:val="uk-UA"/>
        </w:rPr>
      </w:pPr>
      <w:r w:rsidRPr="00456871">
        <w:rPr>
          <w:rFonts w:eastAsia="SimSun"/>
          <w:lang w:val="uk-UA"/>
        </w:rPr>
        <w:t>Майно є</w:t>
      </w:r>
      <w:r w:rsidRPr="00437595">
        <w:rPr>
          <w:rFonts w:eastAsia="SimSun"/>
          <w:color w:val="00B050"/>
          <w:lang w:val="uk-UA"/>
        </w:rPr>
        <w:t xml:space="preserve"> </w:t>
      </w:r>
      <w:r w:rsidRPr="00437595">
        <w:rPr>
          <w:rFonts w:eastAsia="SimSun"/>
          <w:lang w:val="uk-UA"/>
        </w:rPr>
        <w:t>спільною власністю</w:t>
      </w:r>
      <w:r w:rsidRPr="007A032D">
        <w:rPr>
          <w:rFonts w:eastAsia="SimSun"/>
          <w:sz w:val="28"/>
          <w:szCs w:val="28"/>
          <w:lang w:val="uk-UA"/>
        </w:rPr>
        <w:t xml:space="preserve"> </w:t>
      </w:r>
      <w:r w:rsidR="003B5087" w:rsidRPr="005F0921">
        <w:rPr>
          <w:rFonts w:eastAsia="SimSun"/>
          <w:lang w:val="uk-UA"/>
        </w:rPr>
        <w:t xml:space="preserve">територіальних громад сіл, селищ, міст Харківської області </w:t>
      </w:r>
      <w:r w:rsidR="00437595">
        <w:rPr>
          <w:rFonts w:eastAsia="SimSun"/>
          <w:lang w:val="uk-UA"/>
        </w:rPr>
        <w:t xml:space="preserve"> та </w:t>
      </w:r>
      <w:r w:rsidR="003B5087" w:rsidRPr="005F0921">
        <w:rPr>
          <w:lang w:val="uk-UA"/>
        </w:rPr>
        <w:t xml:space="preserve">обліковується </w:t>
      </w:r>
      <w:r w:rsidR="003B5087" w:rsidRPr="005F0921">
        <w:rPr>
          <w:bCs/>
          <w:lang w:val="uk-UA"/>
        </w:rPr>
        <w:t xml:space="preserve">на балансі Департаменту освіти </w:t>
      </w:r>
      <w:r w:rsidR="00B4690C" w:rsidRPr="005F0921">
        <w:rPr>
          <w:bCs/>
          <w:lang w:val="uk-UA"/>
        </w:rPr>
        <w:t xml:space="preserve">і науки </w:t>
      </w:r>
      <w:r w:rsidR="003B5087" w:rsidRPr="005F0921">
        <w:rPr>
          <w:lang w:val="uk-UA" w:eastAsia="ru-RU"/>
        </w:rPr>
        <w:t>Харківської обласної державної (військової) адміністрації</w:t>
      </w:r>
      <w:r w:rsidR="00437595">
        <w:rPr>
          <w:lang w:val="uk-UA" w:eastAsia="ru-RU"/>
        </w:rPr>
        <w:t xml:space="preserve"> (</w:t>
      </w:r>
      <w:r w:rsidR="003B5087" w:rsidRPr="005F0921">
        <w:rPr>
          <w:bCs/>
          <w:lang w:val="uk-UA"/>
        </w:rPr>
        <w:t xml:space="preserve">код ЄДРПОУ </w:t>
      </w:r>
      <w:r w:rsidR="003B5087" w:rsidRPr="005F0921">
        <w:rPr>
          <w:rStyle w:val="copy-file-field"/>
          <w:lang w:val="uk-UA"/>
        </w:rPr>
        <w:t>02146446</w:t>
      </w:r>
      <w:r w:rsidR="003B5087" w:rsidRPr="005F0921">
        <w:rPr>
          <w:lang w:val="uk-UA"/>
        </w:rPr>
        <w:t>, адреса: 61022, Харківська область, м. Харків, майдан Свободи, 5</w:t>
      </w:r>
      <w:r w:rsidR="00437595">
        <w:rPr>
          <w:lang w:val="uk-UA"/>
        </w:rPr>
        <w:t xml:space="preserve">, </w:t>
      </w:r>
      <w:r w:rsidR="003B5087" w:rsidRPr="005F0921">
        <w:rPr>
          <w:rFonts w:eastAsia="SimSun"/>
          <w:lang w:val="uk-UA"/>
        </w:rPr>
        <w:t>Держпром, 9 під’їзд, 4 поверх)</w:t>
      </w:r>
      <w:r w:rsidR="003B5087" w:rsidRPr="005F0921">
        <w:rPr>
          <w:lang w:val="uk-UA"/>
        </w:rPr>
        <w:t xml:space="preserve"> </w:t>
      </w:r>
      <w:r w:rsidR="00437595">
        <w:rPr>
          <w:lang w:val="uk-UA"/>
        </w:rPr>
        <w:t>(</w:t>
      </w:r>
      <w:r w:rsidR="003B5087" w:rsidRPr="005F0921">
        <w:rPr>
          <w:lang w:val="uk-UA"/>
        </w:rPr>
        <w:t xml:space="preserve">далі  </w:t>
      </w:r>
      <w:r w:rsidR="00437595" w:rsidRPr="00456871">
        <w:rPr>
          <w:rStyle w:val="a3"/>
          <w:b w:val="0"/>
          <w:color w:val="00B050"/>
          <w:lang w:val="uk-UA"/>
        </w:rPr>
        <w:t>–</w:t>
      </w:r>
      <w:r w:rsidR="003B5087" w:rsidRPr="005F0921">
        <w:rPr>
          <w:lang w:val="uk-UA"/>
        </w:rPr>
        <w:t xml:space="preserve"> </w:t>
      </w:r>
      <w:r w:rsidR="003B5087" w:rsidRPr="005F0921">
        <w:rPr>
          <w:bCs/>
          <w:lang w:val="uk-UA"/>
        </w:rPr>
        <w:t xml:space="preserve">Департамент </w:t>
      </w:r>
      <w:r w:rsidR="002A24BE" w:rsidRPr="005F0921">
        <w:rPr>
          <w:bCs/>
          <w:lang w:val="uk-UA"/>
        </w:rPr>
        <w:t xml:space="preserve">освіти </w:t>
      </w:r>
      <w:r w:rsidR="00DD2C39" w:rsidRPr="005F0921">
        <w:rPr>
          <w:bCs/>
          <w:lang w:val="uk-UA"/>
        </w:rPr>
        <w:t xml:space="preserve">і </w:t>
      </w:r>
      <w:r w:rsidR="003B5087" w:rsidRPr="005F0921">
        <w:rPr>
          <w:bCs/>
          <w:lang w:val="uk-UA"/>
        </w:rPr>
        <w:t>науки</w:t>
      </w:r>
      <w:r w:rsidR="00437595">
        <w:rPr>
          <w:bCs/>
          <w:lang w:val="uk-UA"/>
        </w:rPr>
        <w:t>.</w:t>
      </w:r>
    </w:p>
    <w:p w14:paraId="52201C3B" w14:textId="3465B34B" w:rsidR="00315146" w:rsidRPr="00EB38B7" w:rsidRDefault="00955516" w:rsidP="00315146">
      <w:pPr>
        <w:ind w:firstLine="709"/>
        <w:jc w:val="both"/>
        <w:rPr>
          <w:rFonts w:ascii="Times New Roman" w:hAnsi="Times New Roman" w:cs="Times New Roman"/>
          <w:iCs/>
          <w:color w:val="00B05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Майно</w:t>
      </w:r>
      <w:r w:rsidR="003B5087" w:rsidRPr="005F0921">
        <w:rPr>
          <w:rFonts w:ascii="Times New Roman" w:hAnsi="Times New Roman" w:cs="Times New Roman"/>
          <w:sz w:val="24"/>
          <w:szCs w:val="24"/>
          <w:lang w:val="uk-UA"/>
        </w:rPr>
        <w:t xml:space="preserve"> передається в комунальну власність </w:t>
      </w:r>
      <w:r w:rsidR="00315146" w:rsidRPr="005F0921">
        <w:rPr>
          <w:rFonts w:ascii="Times New Roman" w:hAnsi="Times New Roman" w:cs="Times New Roman"/>
          <w:sz w:val="24"/>
          <w:szCs w:val="24"/>
          <w:lang w:val="uk-UA"/>
        </w:rPr>
        <w:t xml:space="preserve">Слобожанської </w:t>
      </w:r>
      <w:r w:rsidR="00315146" w:rsidRPr="00EB38B7"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="003B5087" w:rsidRPr="00EB38B7">
        <w:rPr>
          <w:rFonts w:ascii="Times New Roman" w:hAnsi="Times New Roman" w:cs="Times New Roman"/>
          <w:sz w:val="24"/>
          <w:szCs w:val="24"/>
          <w:lang w:val="uk-UA"/>
        </w:rPr>
        <w:t xml:space="preserve"> територіальної громади </w:t>
      </w:r>
      <w:r w:rsidR="00BD2616" w:rsidRPr="004568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Чугуївського району </w:t>
      </w:r>
      <w:r w:rsidR="003B5087" w:rsidRPr="00EB38B7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3B5087" w:rsidRPr="00EB38B7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BD2616" w:rsidRPr="00EB38B7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та </w:t>
      </w:r>
      <w:r w:rsidR="00277C63" w:rsidRPr="004523BC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відповідно до </w:t>
      </w:r>
      <w:r w:rsidR="006C6118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Розподілу </w:t>
      </w:r>
      <w:r w:rsidR="00277C63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засобів </w:t>
      </w:r>
      <w:r w:rsidR="006C6118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>навча</w:t>
      </w:r>
      <w:r w:rsidR="00277C63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>ння для навчальних</w:t>
      </w:r>
      <w:r w:rsidR="006C6118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 кабінет</w:t>
      </w:r>
      <w:r w:rsidR="00277C63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>ів</w:t>
      </w:r>
      <w:r w:rsidR="0051251C" w:rsidRPr="004568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для закладів загальної середньої освіти територіальних громад Харківської області у 2025 році, що будуть придбані за рахунок залишку освітньої субвенції з державного бюджету місцевим бюджетам (за спеціальним фондом державного бюджету) та коштів бюджетів територіальних громад на умовах співфінансування (нова редакція),</w:t>
      </w:r>
      <w:r w:rsidR="006C6118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 затвердженого директор</w:t>
      </w:r>
      <w:r w:rsidR="00476357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>ом Департаменту освіти і науки 0</w:t>
      </w:r>
      <w:r w:rsidR="006C6118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>2.</w:t>
      </w:r>
      <w:r w:rsidR="00476357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>12</w:t>
      </w:r>
      <w:r w:rsidR="006C6118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>.2025</w:t>
      </w:r>
      <w:r w:rsidR="00476357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, </w:t>
      </w:r>
      <w:r w:rsidR="00BD2616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>призначено для</w:t>
      </w:r>
      <w:r w:rsidR="003B5087" w:rsidRPr="00456871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51251C" w:rsidRPr="00456871">
        <w:rPr>
          <w:rFonts w:ascii="Times New Roman" w:hAnsi="Times New Roman" w:cs="Times New Roman"/>
          <w:bCs/>
          <w:iCs/>
          <w:sz w:val="24"/>
          <w:szCs w:val="24"/>
          <w:lang w:val="uk-UA"/>
        </w:rPr>
        <w:t>трьох</w:t>
      </w:r>
      <w:r w:rsidR="0051251C" w:rsidRPr="004568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визначених закладів загальної середньої освіти</w:t>
      </w:r>
      <w:r w:rsidR="0051251C"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, що належать до сфери управління </w:t>
      </w:r>
      <w:r w:rsidR="003B5087" w:rsidRPr="004523BC">
        <w:rPr>
          <w:rFonts w:ascii="Times New Roman" w:hAnsi="Times New Roman" w:cs="Times New Roman"/>
          <w:sz w:val="24"/>
          <w:szCs w:val="24"/>
          <w:lang w:val="uk-UA"/>
        </w:rPr>
        <w:t>Відд</w:t>
      </w:r>
      <w:r w:rsidR="003B5087" w:rsidRPr="00EB38B7">
        <w:rPr>
          <w:rFonts w:ascii="Times New Roman" w:hAnsi="Times New Roman" w:cs="Times New Roman"/>
          <w:sz w:val="24"/>
          <w:szCs w:val="24"/>
          <w:lang w:val="uk-UA"/>
        </w:rPr>
        <w:t>ілу освіти</w:t>
      </w:r>
      <w:r w:rsidR="00315146" w:rsidRPr="00EB38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B5087" w:rsidRPr="00EB38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5146" w:rsidRPr="00EB38B7">
        <w:rPr>
          <w:rFonts w:ascii="Times New Roman" w:hAnsi="Times New Roman" w:cs="Times New Roman"/>
          <w:sz w:val="24"/>
          <w:szCs w:val="24"/>
          <w:lang w:val="uk-UA"/>
        </w:rPr>
        <w:t>Слобожанської міської</w:t>
      </w:r>
      <w:r w:rsidR="003B5087" w:rsidRPr="00EB38B7">
        <w:rPr>
          <w:rFonts w:ascii="Times New Roman" w:hAnsi="Times New Roman" w:cs="Times New Roman"/>
          <w:sz w:val="24"/>
          <w:szCs w:val="24"/>
          <w:lang w:val="uk-UA"/>
        </w:rPr>
        <w:t xml:space="preserve"> ради</w:t>
      </w:r>
      <w:r w:rsidR="00B6090D" w:rsidRPr="00EB38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6090D" w:rsidRPr="004568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Чугуївського району Харківської області</w:t>
      </w:r>
      <w:r w:rsidR="00DA2845"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2845" w:rsidRPr="00EB38B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3B5087" w:rsidRPr="00EB38B7">
        <w:rPr>
          <w:rFonts w:ascii="Times New Roman" w:hAnsi="Times New Roman" w:cs="Times New Roman"/>
          <w:bCs/>
          <w:sz w:val="24"/>
          <w:szCs w:val="24"/>
          <w:lang w:val="uk-UA"/>
        </w:rPr>
        <w:t>код ЄДРПОУ</w:t>
      </w:r>
      <w:r w:rsidR="003B5087" w:rsidRPr="00EB38B7">
        <w:rPr>
          <w:rStyle w:val="WW8Num1z0"/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5146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>43956241</w:t>
      </w:r>
      <w:r w:rsidR="003B5087" w:rsidRPr="00EB38B7">
        <w:rPr>
          <w:rStyle w:val="copy-file-field"/>
          <w:rFonts w:ascii="Times New Roman" w:hAnsi="Times New Roman" w:cs="Times New Roman"/>
          <w:sz w:val="24"/>
          <w:szCs w:val="24"/>
          <w:lang w:val="uk-UA"/>
        </w:rPr>
        <w:t>, адреса:</w:t>
      </w:r>
      <w:r w:rsidR="003B5087" w:rsidRPr="00EB38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5146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>63460, Харківська область, Чугуївський  район, місто Слобожанське,</w:t>
      </w:r>
      <w:r w:rsidR="00DA2845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15146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вул</w:t>
      </w:r>
      <w:r w:rsidR="00DA2845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>иця</w:t>
      </w:r>
      <w:r w:rsidR="00315146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Каштанова,</w:t>
      </w:r>
      <w:r w:rsidR="00056B66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15146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>21</w:t>
      </w:r>
      <w:r w:rsidR="00476357" w:rsidRPr="00EB38B7">
        <w:rPr>
          <w:rFonts w:ascii="Times New Roman" w:hAnsi="Times New Roman" w:cs="Times New Roman"/>
          <w:bCs/>
          <w:iCs/>
          <w:sz w:val="24"/>
          <w:szCs w:val="24"/>
          <w:lang w:val="uk-UA"/>
        </w:rPr>
        <w:t>)</w:t>
      </w:r>
      <w:r w:rsidR="00EB38B7" w:rsidRPr="00EB38B7">
        <w:rPr>
          <w:rFonts w:ascii="Times New Roman" w:hAnsi="Times New Roman" w:cs="Times New Roman"/>
          <w:bCs/>
          <w:iCs/>
          <w:color w:val="00B050"/>
          <w:sz w:val="24"/>
          <w:szCs w:val="24"/>
          <w:lang w:val="uk-UA"/>
        </w:rPr>
        <w:t>.</w:t>
      </w:r>
    </w:p>
    <w:p w14:paraId="09352265" w14:textId="554A24ED" w:rsidR="006C6118" w:rsidRPr="00456871" w:rsidRDefault="003B5087" w:rsidP="006C6118">
      <w:pPr>
        <w:pStyle w:val="docdata"/>
        <w:spacing w:before="0" w:beforeAutospacing="0" w:after="0" w:afterAutospacing="0"/>
        <w:ind w:firstLine="708"/>
        <w:jc w:val="both"/>
      </w:pPr>
      <w:r w:rsidRPr="003B5087">
        <w:t xml:space="preserve">Разом із </w:t>
      </w:r>
      <w:r w:rsidRPr="003B5087">
        <w:rPr>
          <w:bCs/>
        </w:rPr>
        <w:t xml:space="preserve">навчальним обладнанням та </w:t>
      </w:r>
      <w:r w:rsidRPr="00F94581">
        <w:rPr>
          <w:bCs/>
        </w:rPr>
        <w:t>приладдям</w:t>
      </w:r>
      <w:r w:rsidRPr="00F94581">
        <w:rPr>
          <w:rStyle w:val="FontStyle12"/>
          <w:sz w:val="24"/>
          <w:szCs w:val="24"/>
        </w:rPr>
        <w:t>,</w:t>
      </w:r>
      <w:r w:rsidRPr="00F94581">
        <w:t xml:space="preserve"> </w:t>
      </w:r>
      <w:r w:rsidRPr="00F94581">
        <w:rPr>
          <w:bCs/>
        </w:rPr>
        <w:t xml:space="preserve">з метою забезпечення наявності інформації щодо складових та якісних характеристик майна для здійснення його обслуговування та експлуатації, </w:t>
      </w:r>
      <w:r w:rsidRPr="00F94581">
        <w:t>передаються документи</w:t>
      </w:r>
      <w:r w:rsidR="006C6118" w:rsidRPr="00F94581">
        <w:rPr>
          <w:color w:val="000000"/>
        </w:rPr>
        <w:t xml:space="preserve">, </w:t>
      </w:r>
      <w:r w:rsidR="006C6118" w:rsidRPr="00456871">
        <w:t>надані постачальником ТОВ «</w:t>
      </w:r>
      <w:r w:rsidR="002301AF" w:rsidRPr="00456871">
        <w:t>Технологічні ІТ рішення</w:t>
      </w:r>
      <w:r w:rsidR="006C6118" w:rsidRPr="00456871">
        <w:t xml:space="preserve">» (код ЄДРПОУ </w:t>
      </w:r>
      <w:r w:rsidR="002301AF" w:rsidRPr="00456871">
        <w:t>42116114</w:t>
      </w:r>
      <w:r w:rsidR="006C6118" w:rsidRPr="00456871">
        <w:t>) за договором про закупівлю товарів від 07.</w:t>
      </w:r>
      <w:r w:rsidR="00F94581" w:rsidRPr="00456871">
        <w:t>11</w:t>
      </w:r>
      <w:r w:rsidR="006C6118" w:rsidRPr="00456871">
        <w:t>.2025 № </w:t>
      </w:r>
      <w:r w:rsidR="00F94581" w:rsidRPr="00456871">
        <w:t>7-Н</w:t>
      </w:r>
      <w:r w:rsidR="006C6118" w:rsidRPr="00456871">
        <w:t>У</w:t>
      </w:r>
      <w:r w:rsidR="00F94581" w:rsidRPr="00456871">
        <w:t>Ш</w:t>
      </w:r>
      <w:r w:rsidR="006C6118" w:rsidRPr="00456871">
        <w:t xml:space="preserve">, укладеним за результатами закупівлі </w:t>
      </w:r>
      <w:r w:rsidR="006C6118" w:rsidRPr="00456871">
        <w:rPr>
          <w:lang w:val="en-US"/>
        </w:rPr>
        <w:t>UA</w:t>
      </w:r>
      <w:r w:rsidR="006C6118" w:rsidRPr="00456871">
        <w:t>-2025-</w:t>
      </w:r>
      <w:r w:rsidR="00F94581" w:rsidRPr="00456871">
        <w:t>10</w:t>
      </w:r>
      <w:r w:rsidR="006C6118" w:rsidRPr="00456871">
        <w:t>-</w:t>
      </w:r>
      <w:r w:rsidR="00F94581" w:rsidRPr="00456871">
        <w:t>16</w:t>
      </w:r>
      <w:r w:rsidR="006C6118" w:rsidRPr="00456871">
        <w:t>-0</w:t>
      </w:r>
      <w:r w:rsidR="00F94581" w:rsidRPr="00456871">
        <w:t>1</w:t>
      </w:r>
      <w:r w:rsidR="006C6118" w:rsidRPr="00456871">
        <w:t>0</w:t>
      </w:r>
      <w:r w:rsidR="00F94581" w:rsidRPr="00456871">
        <w:t>291</w:t>
      </w:r>
      <w:r w:rsidR="006C6118" w:rsidRPr="00456871">
        <w:t>-а, проведеної</w:t>
      </w:r>
      <w:r w:rsidR="006C6118" w:rsidRPr="00456871">
        <w:rPr>
          <w:bCs/>
        </w:rPr>
        <w:t xml:space="preserve"> Департаментом освіти і науки</w:t>
      </w:r>
      <w:r w:rsidR="006C6118" w:rsidRPr="00456871">
        <w:t>.</w:t>
      </w:r>
    </w:p>
    <w:p w14:paraId="6E70DECA" w14:textId="7673A37B" w:rsidR="003B5087" w:rsidRPr="008C3039" w:rsidRDefault="003B5087" w:rsidP="000B3FE8">
      <w:pPr>
        <w:autoSpaceDE w:val="0"/>
        <w:autoSpaceDN w:val="0"/>
        <w:adjustRightInd w:val="0"/>
        <w:spacing w:before="120"/>
        <w:ind w:firstLine="709"/>
        <w:jc w:val="both"/>
        <w:rPr>
          <w:rStyle w:val="1"/>
          <w:rFonts w:eastAsia="SimSun"/>
          <w:sz w:val="24"/>
          <w:szCs w:val="24"/>
        </w:rPr>
      </w:pPr>
      <w:r w:rsidRPr="008C3039">
        <w:rPr>
          <w:rStyle w:val="1"/>
          <w:rFonts w:eastAsia="SimSun"/>
          <w:sz w:val="24"/>
          <w:szCs w:val="24"/>
        </w:rPr>
        <w:t xml:space="preserve">Комісія установила: </w:t>
      </w:r>
    </w:p>
    <w:p w14:paraId="0F2FA04B" w14:textId="77777777" w:rsidR="00464BA0" w:rsidRPr="00464BA0" w:rsidRDefault="00464BA0" w:rsidP="003B5087">
      <w:pPr>
        <w:pStyle w:val="aa"/>
        <w:autoSpaceDE w:val="0"/>
        <w:autoSpaceDN w:val="0"/>
        <w:adjustRightInd w:val="0"/>
        <w:ind w:left="0" w:firstLine="709"/>
        <w:jc w:val="both"/>
        <w:rPr>
          <w:color w:val="000000"/>
          <w:lang w:val="uk-UA"/>
        </w:rPr>
      </w:pPr>
      <w:r w:rsidRPr="00464BA0">
        <w:rPr>
          <w:lang w:val="uk-UA"/>
        </w:rPr>
        <w:t>а)</w:t>
      </w:r>
      <w:r w:rsidRPr="00464BA0">
        <w:rPr>
          <w:b/>
          <w:color w:val="000000"/>
          <w:lang w:val="uk-UA"/>
        </w:rPr>
        <w:t xml:space="preserve"> </w:t>
      </w:r>
      <w:r w:rsidRPr="00464BA0">
        <w:rPr>
          <w:color w:val="000000"/>
          <w:lang w:val="uk-UA"/>
        </w:rPr>
        <w:t>загальні відомості про об’єкти приймання - передачі: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268"/>
        <w:gridCol w:w="2268"/>
        <w:gridCol w:w="1984"/>
      </w:tblGrid>
      <w:tr w:rsidR="00AA14DB" w:rsidRPr="00232E24" w14:paraId="64150291" w14:textId="77777777" w:rsidTr="001302F4">
        <w:trPr>
          <w:trHeight w:val="983"/>
        </w:trPr>
        <w:tc>
          <w:tcPr>
            <w:tcW w:w="3652" w:type="dxa"/>
            <w:vAlign w:val="center"/>
          </w:tcPr>
          <w:p w14:paraId="210DD224" w14:textId="77777777" w:rsidR="00AA14DB" w:rsidRPr="00232E24" w:rsidRDefault="00AA14DB" w:rsidP="00BA37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2E2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Найменування майна</w:t>
            </w:r>
          </w:p>
        </w:tc>
        <w:tc>
          <w:tcPr>
            <w:tcW w:w="2268" w:type="dxa"/>
            <w:vAlign w:val="center"/>
          </w:tcPr>
          <w:p w14:paraId="59B21F9E" w14:textId="2DE02B15" w:rsidR="00AA14DB" w:rsidRPr="00232E24" w:rsidRDefault="00AA14DB" w:rsidP="00BA37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32E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Засоби навчання і обладнання для кабінету математики</w:t>
            </w:r>
          </w:p>
        </w:tc>
        <w:tc>
          <w:tcPr>
            <w:tcW w:w="2268" w:type="dxa"/>
            <w:vAlign w:val="center"/>
          </w:tcPr>
          <w:p w14:paraId="2A43780F" w14:textId="1A6617F7" w:rsidR="00AA14DB" w:rsidRPr="00232E24" w:rsidRDefault="00AA14DB" w:rsidP="00BA37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32E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Засоби навчання і обладнання для кабінету географії</w:t>
            </w:r>
          </w:p>
          <w:p w14:paraId="7961AE23" w14:textId="77777777" w:rsidR="00AA14DB" w:rsidRPr="00232E24" w:rsidRDefault="00AA14DB" w:rsidP="00BA373B">
            <w:pPr>
              <w:ind w:left="-29" w:right="-16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2E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ТИП 1</w:t>
            </w:r>
          </w:p>
        </w:tc>
        <w:tc>
          <w:tcPr>
            <w:tcW w:w="1984" w:type="dxa"/>
            <w:vAlign w:val="center"/>
          </w:tcPr>
          <w:p w14:paraId="4A7AE590" w14:textId="56B417F5" w:rsidR="00AA14DB" w:rsidRPr="00232E24" w:rsidRDefault="00AA14DB" w:rsidP="00AA14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32E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Засоби навчання і обладнання для кабінету </w:t>
            </w:r>
            <w:r w:rsidR="00D1242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біолог</w:t>
            </w:r>
            <w:r w:rsidRPr="00232E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ії</w:t>
            </w:r>
          </w:p>
          <w:p w14:paraId="33627AFD" w14:textId="67C5A525" w:rsidR="00AA14DB" w:rsidRPr="00232E24" w:rsidRDefault="00AA14DB" w:rsidP="00AA1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2E2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ТИП 1</w:t>
            </w:r>
          </w:p>
        </w:tc>
      </w:tr>
      <w:tr w:rsidR="00AA14DB" w:rsidRPr="00232E24" w14:paraId="4873F1FC" w14:textId="77777777" w:rsidTr="001302F4">
        <w:tc>
          <w:tcPr>
            <w:tcW w:w="3652" w:type="dxa"/>
            <w:vAlign w:val="center"/>
          </w:tcPr>
          <w:p w14:paraId="15105988" w14:textId="77777777" w:rsidR="00AA14DB" w:rsidRPr="00232E24" w:rsidRDefault="00AA14DB" w:rsidP="00BA37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2E2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Кількість, комплекти</w:t>
            </w:r>
          </w:p>
        </w:tc>
        <w:tc>
          <w:tcPr>
            <w:tcW w:w="2268" w:type="dxa"/>
            <w:vAlign w:val="center"/>
          </w:tcPr>
          <w:p w14:paraId="73DD03EA" w14:textId="199DCFA6" w:rsidR="00AA14DB" w:rsidRPr="005D6285" w:rsidRDefault="00D1242F" w:rsidP="00BA373B">
            <w:pPr>
              <w:spacing w:before="100" w:beforeAutospacing="1"/>
              <w:ind w:righ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268" w:type="dxa"/>
            <w:vAlign w:val="center"/>
          </w:tcPr>
          <w:p w14:paraId="2F477C9E" w14:textId="2173D5C7" w:rsidR="00AA14DB" w:rsidRPr="005D6285" w:rsidRDefault="00AA14DB" w:rsidP="00BA373B">
            <w:pPr>
              <w:spacing w:before="100" w:beforeAutospacing="1"/>
              <w:ind w:righ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D62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984" w:type="dxa"/>
            <w:vAlign w:val="center"/>
          </w:tcPr>
          <w:p w14:paraId="64847471" w14:textId="17019010" w:rsidR="00AA14DB" w:rsidRPr="005D6285" w:rsidRDefault="00D1242F" w:rsidP="00BA373B">
            <w:pPr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AA14DB" w:rsidRPr="00232E24" w14:paraId="1C81A5EF" w14:textId="77777777" w:rsidTr="001302F4">
        <w:tc>
          <w:tcPr>
            <w:tcW w:w="3652" w:type="dxa"/>
            <w:vAlign w:val="center"/>
          </w:tcPr>
          <w:p w14:paraId="23172FB5" w14:textId="77777777" w:rsidR="00AA14DB" w:rsidRPr="00232E24" w:rsidRDefault="00AA14DB" w:rsidP="00BA373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2E24">
              <w:rPr>
                <w:rFonts w:ascii="Times New Roman" w:hAnsi="Times New Roman" w:cs="Times New Roman"/>
                <w:lang w:val="uk-UA"/>
              </w:rPr>
              <w:t>Ціна (з ПДВ), грн</w:t>
            </w:r>
          </w:p>
        </w:tc>
        <w:tc>
          <w:tcPr>
            <w:tcW w:w="2268" w:type="dxa"/>
            <w:vAlign w:val="center"/>
          </w:tcPr>
          <w:p w14:paraId="7B9F1617" w14:textId="67DFC667" w:rsidR="00AA14DB" w:rsidRPr="005D6285" w:rsidRDefault="00AA14DB" w:rsidP="00BA37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F6F0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67 422,00</w:t>
            </w:r>
          </w:p>
        </w:tc>
        <w:tc>
          <w:tcPr>
            <w:tcW w:w="2268" w:type="dxa"/>
            <w:vAlign w:val="center"/>
          </w:tcPr>
          <w:p w14:paraId="4B8E0074" w14:textId="00EC12EF" w:rsidR="00AA14DB" w:rsidRPr="005D6285" w:rsidRDefault="00AA14DB" w:rsidP="00BA3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628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94 146,00</w:t>
            </w:r>
          </w:p>
        </w:tc>
        <w:tc>
          <w:tcPr>
            <w:tcW w:w="1984" w:type="dxa"/>
            <w:vAlign w:val="center"/>
          </w:tcPr>
          <w:p w14:paraId="21B449D8" w14:textId="27C1D8E7" w:rsidR="00AA14DB" w:rsidRPr="005D6285" w:rsidRDefault="00D5114B" w:rsidP="00BA3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530 085,00</w:t>
            </w:r>
          </w:p>
        </w:tc>
      </w:tr>
      <w:tr w:rsidR="00D5114B" w:rsidRPr="00232E24" w14:paraId="29434F4B" w14:textId="77777777" w:rsidTr="001302F4">
        <w:tc>
          <w:tcPr>
            <w:tcW w:w="3652" w:type="dxa"/>
            <w:vAlign w:val="center"/>
          </w:tcPr>
          <w:p w14:paraId="2B1264A4" w14:textId="52AAD71B" w:rsidR="00D5114B" w:rsidRPr="00232E24" w:rsidRDefault="00D5114B" w:rsidP="00D5114B">
            <w:pPr>
              <w:pStyle w:val="aa"/>
              <w:autoSpaceDE w:val="0"/>
              <w:autoSpaceDN w:val="0"/>
              <w:adjustRightInd w:val="0"/>
              <w:ind w:left="0"/>
              <w:rPr>
                <w:color w:val="000000"/>
                <w:lang w:val="uk-UA"/>
              </w:rPr>
            </w:pPr>
            <w:r w:rsidRPr="00232E24">
              <w:rPr>
                <w:color w:val="000000"/>
                <w:lang w:val="uk-UA"/>
              </w:rPr>
              <w:t>Договір про закупівлю між Департамент</w:t>
            </w:r>
            <w:r>
              <w:rPr>
                <w:color w:val="000000"/>
                <w:lang w:val="uk-UA"/>
              </w:rPr>
              <w:t>ом</w:t>
            </w:r>
            <w:r w:rsidRPr="00232E24">
              <w:rPr>
                <w:color w:val="000000"/>
                <w:lang w:val="uk-UA"/>
              </w:rPr>
              <w:t xml:space="preserve"> освіти і науки та ТОВ "Технологічні ІТ рішення" </w:t>
            </w:r>
          </w:p>
        </w:tc>
        <w:tc>
          <w:tcPr>
            <w:tcW w:w="6520" w:type="dxa"/>
            <w:gridSpan w:val="3"/>
            <w:vAlign w:val="center"/>
          </w:tcPr>
          <w:p w14:paraId="7BABBFC4" w14:textId="41A6EC47" w:rsidR="00D5114B" w:rsidRPr="00232E24" w:rsidRDefault="00D5114B" w:rsidP="00D5114B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color w:val="000000"/>
                <w:lang w:val="uk-UA"/>
              </w:rPr>
            </w:pPr>
            <w:r w:rsidRPr="00232E24">
              <w:rPr>
                <w:color w:val="000000"/>
                <w:lang w:val="uk-UA"/>
              </w:rPr>
              <w:t>№ 7-НУШ від 07.11.2025;</w:t>
            </w:r>
          </w:p>
          <w:p w14:paraId="06E8BA64" w14:textId="77777777" w:rsidR="00D5114B" w:rsidRPr="00232E24" w:rsidRDefault="00D5114B" w:rsidP="00D511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32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код закупівлі UA-2025-10-16-010291-а</w:t>
            </w:r>
          </w:p>
        </w:tc>
      </w:tr>
      <w:tr w:rsidR="009F6F0D" w:rsidRPr="00232E24" w14:paraId="6658D91F" w14:textId="77777777" w:rsidTr="001302F4">
        <w:tc>
          <w:tcPr>
            <w:tcW w:w="3652" w:type="dxa"/>
            <w:vAlign w:val="center"/>
          </w:tcPr>
          <w:p w14:paraId="1645B63B" w14:textId="6927A501" w:rsidR="009F6F0D" w:rsidRPr="00232E24" w:rsidRDefault="009F6F0D" w:rsidP="001302F4">
            <w:pPr>
              <w:pStyle w:val="aa"/>
              <w:autoSpaceDE w:val="0"/>
              <w:autoSpaceDN w:val="0"/>
              <w:adjustRightInd w:val="0"/>
              <w:ind w:left="0" w:right="-108"/>
              <w:rPr>
                <w:color w:val="000000"/>
                <w:lang w:val="uk-UA"/>
              </w:rPr>
            </w:pPr>
            <w:r w:rsidRPr="0079056A">
              <w:rPr>
                <w:lang w:val="uk-UA"/>
              </w:rPr>
              <w:t xml:space="preserve">Договір відповідального зберігання майна між Департаментом освіти і науки та Відділом освіти Слобожанської міської ради </w:t>
            </w:r>
            <w:r w:rsidRPr="0079056A">
              <w:rPr>
                <w:lang w:val="uk-UA" w:eastAsia="ru-RU"/>
              </w:rPr>
              <w:t>Чугуївського району Харківської області</w:t>
            </w:r>
          </w:p>
        </w:tc>
        <w:tc>
          <w:tcPr>
            <w:tcW w:w="6520" w:type="dxa"/>
            <w:gridSpan w:val="3"/>
            <w:vAlign w:val="center"/>
          </w:tcPr>
          <w:p w14:paraId="0B6CC1F0" w14:textId="1A26C5F9" w:rsidR="009F6F0D" w:rsidRPr="0079056A" w:rsidRDefault="009F6F0D" w:rsidP="009F6F0D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color w:val="000000"/>
                <w:lang w:val="uk-UA"/>
              </w:rPr>
            </w:pPr>
            <w:r w:rsidRPr="0079056A">
              <w:rPr>
                <w:color w:val="000000"/>
                <w:lang w:val="uk-UA"/>
              </w:rPr>
              <w:t>№ </w:t>
            </w:r>
            <w:r w:rsidR="0079056A" w:rsidRPr="0079056A">
              <w:rPr>
                <w:lang w:val="uk-UA" w:eastAsia="ru-RU"/>
              </w:rPr>
              <w:t>18-НУШ від 19.12.2025</w:t>
            </w:r>
          </w:p>
        </w:tc>
      </w:tr>
      <w:tr w:rsidR="00AA14DB" w:rsidRPr="00232E24" w14:paraId="125C162D" w14:textId="77777777" w:rsidTr="001302F4">
        <w:tc>
          <w:tcPr>
            <w:tcW w:w="3652" w:type="dxa"/>
            <w:vAlign w:val="center"/>
          </w:tcPr>
          <w:p w14:paraId="798E584B" w14:textId="77777777" w:rsidR="00AA14DB" w:rsidRPr="00232E24" w:rsidRDefault="00AA14DB" w:rsidP="00BA373B">
            <w:pPr>
              <w:pStyle w:val="aa"/>
              <w:autoSpaceDE w:val="0"/>
              <w:autoSpaceDN w:val="0"/>
              <w:adjustRightInd w:val="0"/>
              <w:ind w:left="0"/>
              <w:rPr>
                <w:color w:val="000000"/>
                <w:lang w:val="uk-UA"/>
              </w:rPr>
            </w:pPr>
            <w:r w:rsidRPr="00232E24">
              <w:rPr>
                <w:color w:val="000000"/>
                <w:lang w:val="uk-UA"/>
              </w:rPr>
              <w:lastRenderedPageBreak/>
              <w:t xml:space="preserve">Користувач </w:t>
            </w:r>
          </w:p>
          <w:p w14:paraId="64DE33DF" w14:textId="77777777" w:rsidR="00AA14DB" w:rsidRPr="00232E24" w:rsidRDefault="00AA14DB" w:rsidP="00BA373B">
            <w:pPr>
              <w:pStyle w:val="aa"/>
              <w:autoSpaceDE w:val="0"/>
              <w:autoSpaceDN w:val="0"/>
              <w:adjustRightInd w:val="0"/>
              <w:ind w:left="0"/>
              <w:rPr>
                <w:color w:val="000000"/>
                <w:lang w:val="uk-UA"/>
              </w:rPr>
            </w:pPr>
            <w:r w:rsidRPr="00232E24">
              <w:rPr>
                <w:color w:val="000000"/>
                <w:lang w:val="uk-UA"/>
              </w:rPr>
              <w:t>(місце зберігання)</w:t>
            </w:r>
          </w:p>
        </w:tc>
        <w:tc>
          <w:tcPr>
            <w:tcW w:w="2268" w:type="dxa"/>
          </w:tcPr>
          <w:p w14:paraId="1D21AD9D" w14:textId="22D7F413" w:rsidR="00AA14DB" w:rsidRPr="00130FAF" w:rsidRDefault="00F835C1" w:rsidP="00594F0D">
            <w:pPr>
              <w:pStyle w:val="aa"/>
              <w:autoSpaceDE w:val="0"/>
              <w:autoSpaceDN w:val="0"/>
              <w:adjustRightInd w:val="0"/>
              <w:ind w:left="-48" w:right="-108"/>
              <w:rPr>
                <w:color w:val="00B050"/>
                <w:lang w:val="uk-UA"/>
              </w:rPr>
            </w:pPr>
            <w:r w:rsidRPr="003B5087">
              <w:rPr>
                <w:rFonts w:eastAsia="SimSun"/>
                <w:lang w:val="uk-UA"/>
              </w:rPr>
              <w:t>КЗ «Слобожанський ліцей</w:t>
            </w:r>
            <w:r>
              <w:rPr>
                <w:rFonts w:eastAsia="SimSun"/>
                <w:lang w:val="uk-UA"/>
              </w:rPr>
              <w:t xml:space="preserve"> №1»</w:t>
            </w:r>
            <w:r w:rsidRPr="003B5087">
              <w:rPr>
                <w:rFonts w:eastAsia="SimSun"/>
                <w:lang w:val="uk-UA"/>
              </w:rPr>
              <w:t xml:space="preserve"> </w:t>
            </w:r>
            <w:r>
              <w:rPr>
                <w:rFonts w:eastAsia="SimSun"/>
                <w:lang w:val="uk-UA"/>
              </w:rPr>
              <w:t>Слобожанської міської ради Чугуївського</w:t>
            </w:r>
            <w:r w:rsidRPr="003B5087">
              <w:rPr>
                <w:rFonts w:eastAsia="SimSun"/>
                <w:lang w:val="uk-UA"/>
              </w:rPr>
              <w:t xml:space="preserve"> району Харківської області</w:t>
            </w:r>
            <w:r>
              <w:rPr>
                <w:rFonts w:eastAsia="SimSun"/>
                <w:lang w:val="uk-UA"/>
              </w:rPr>
              <w:t xml:space="preserve"> </w:t>
            </w:r>
            <w:r w:rsidRPr="003B5087">
              <w:rPr>
                <w:rFonts w:eastAsia="SimSun"/>
                <w:lang w:val="uk-UA"/>
              </w:rPr>
              <w:t xml:space="preserve"> (код ЄДРПОУ</w:t>
            </w:r>
            <w:r>
              <w:rPr>
                <w:rFonts w:eastAsia="SimSun"/>
                <w:lang w:val="uk-UA"/>
              </w:rPr>
              <w:t xml:space="preserve"> </w:t>
            </w:r>
            <w:r w:rsidRPr="00F95C91">
              <w:rPr>
                <w:rFonts w:eastAsia="SimSun"/>
                <w:lang w:val="uk-UA"/>
              </w:rPr>
              <w:t>25752468</w:t>
            </w:r>
            <w:r w:rsidRPr="003B5087">
              <w:rPr>
                <w:rFonts w:eastAsia="SimSun"/>
                <w:lang w:val="uk-UA"/>
              </w:rPr>
              <w:t xml:space="preserve">; вул. </w:t>
            </w:r>
            <w:r>
              <w:rPr>
                <w:rFonts w:eastAsia="SimSun"/>
                <w:lang w:val="uk-UA"/>
              </w:rPr>
              <w:t>Сергія Закори</w:t>
            </w:r>
            <w:r w:rsidRPr="003B5087">
              <w:rPr>
                <w:rFonts w:eastAsia="SimSun"/>
                <w:lang w:val="uk-UA"/>
              </w:rPr>
              <w:t xml:space="preserve">, </w:t>
            </w:r>
            <w:r>
              <w:rPr>
                <w:rFonts w:eastAsia="SimSun"/>
                <w:lang w:val="uk-UA"/>
              </w:rPr>
              <w:t>28</w:t>
            </w:r>
            <w:r w:rsidRPr="003B5087">
              <w:rPr>
                <w:rFonts w:eastAsia="SimSun"/>
                <w:lang w:val="uk-UA"/>
              </w:rPr>
              <w:t xml:space="preserve">, </w:t>
            </w:r>
            <w:r>
              <w:rPr>
                <w:rFonts w:eastAsia="SimSun"/>
                <w:lang w:val="uk-UA"/>
              </w:rPr>
              <w:t>місто</w:t>
            </w:r>
            <w:r w:rsidRPr="003B5087">
              <w:rPr>
                <w:rFonts w:eastAsia="SimSun"/>
                <w:lang w:val="uk-UA"/>
              </w:rPr>
              <w:t xml:space="preserve"> Слобожанське)</w:t>
            </w:r>
          </w:p>
        </w:tc>
        <w:tc>
          <w:tcPr>
            <w:tcW w:w="2268" w:type="dxa"/>
            <w:vAlign w:val="center"/>
          </w:tcPr>
          <w:p w14:paraId="29CE7B35" w14:textId="67EA2C0D" w:rsidR="00AA14DB" w:rsidRPr="00232E24" w:rsidRDefault="007B7EA0" w:rsidP="00A81372">
            <w:pPr>
              <w:pStyle w:val="aa"/>
              <w:autoSpaceDE w:val="0"/>
              <w:autoSpaceDN w:val="0"/>
              <w:adjustRightInd w:val="0"/>
              <w:ind w:left="0"/>
              <w:rPr>
                <w:color w:val="000000"/>
                <w:lang w:val="uk-UA"/>
              </w:rPr>
            </w:pPr>
            <w:r w:rsidRPr="007B7EA0">
              <w:rPr>
                <w:rFonts w:eastAsia="SimSun"/>
                <w:lang w:val="uk-UA"/>
              </w:rPr>
              <w:t>КЗ «Шелудьківський ліцей»  Слобожанської міської ради Чугуївського району Харківської області  (код ЄДРПОУ</w:t>
            </w:r>
            <w:r w:rsidR="00A81372">
              <w:rPr>
                <w:rFonts w:eastAsia="SimSun"/>
                <w:lang w:val="uk-UA"/>
              </w:rPr>
              <w:t xml:space="preserve"> </w:t>
            </w:r>
            <w:r w:rsidR="00A81372" w:rsidRPr="00F7562B">
              <w:rPr>
                <w:lang w:val="uk-UA"/>
              </w:rPr>
              <w:t>32989620</w:t>
            </w:r>
            <w:r w:rsidRPr="00F7562B">
              <w:rPr>
                <w:rFonts w:eastAsia="SimSun"/>
                <w:lang w:val="uk-UA"/>
              </w:rPr>
              <w:t xml:space="preserve">; </w:t>
            </w:r>
            <w:r w:rsidRPr="007B7EA0">
              <w:rPr>
                <w:rFonts w:eastAsia="SimSun"/>
                <w:lang w:val="uk-UA"/>
              </w:rPr>
              <w:t xml:space="preserve">вул. </w:t>
            </w:r>
            <w:r w:rsidRPr="00A81372">
              <w:rPr>
                <w:rFonts w:eastAsia="SimSun"/>
                <w:lang w:val="uk-UA"/>
              </w:rPr>
              <w:t>Шкільна, 67-Г, село Шелудьківка)</w:t>
            </w:r>
          </w:p>
        </w:tc>
        <w:tc>
          <w:tcPr>
            <w:tcW w:w="1984" w:type="dxa"/>
            <w:vAlign w:val="center"/>
          </w:tcPr>
          <w:p w14:paraId="0C862C3F" w14:textId="699C2215" w:rsidR="00AA14DB" w:rsidRPr="00232E24" w:rsidRDefault="007B7EA0" w:rsidP="00BA373B">
            <w:pPr>
              <w:pStyle w:val="aa"/>
              <w:autoSpaceDE w:val="0"/>
              <w:autoSpaceDN w:val="0"/>
              <w:adjustRightInd w:val="0"/>
              <w:ind w:left="0"/>
              <w:rPr>
                <w:color w:val="000000"/>
                <w:lang w:val="uk-UA"/>
              </w:rPr>
            </w:pPr>
            <w:r w:rsidRPr="007B7EA0">
              <w:rPr>
                <w:rFonts w:eastAsia="SimSun"/>
                <w:lang w:val="uk-UA"/>
              </w:rPr>
              <w:t xml:space="preserve">КЗ «Лиманський ліцей»  Слобожанської міської ради Чугуївського району Харківської області  (код ЄДРПОУ </w:t>
            </w:r>
            <w:r w:rsidR="00594F0D">
              <w:rPr>
                <w:rFonts w:eastAsia="SimSun"/>
                <w:lang w:val="uk-UA"/>
              </w:rPr>
              <w:t>334</w:t>
            </w:r>
            <w:r w:rsidRPr="007B7EA0">
              <w:rPr>
                <w:rFonts w:eastAsia="SimSun"/>
                <w:lang w:val="uk-UA"/>
              </w:rPr>
              <w:t xml:space="preserve">60418; пл. </w:t>
            </w:r>
            <w:r w:rsidRPr="00594F0D">
              <w:rPr>
                <w:rFonts w:eastAsia="SimSun"/>
                <w:lang w:val="uk-UA"/>
              </w:rPr>
              <w:t>Покровська, 6-а, село Лиман)</w:t>
            </w:r>
          </w:p>
        </w:tc>
      </w:tr>
    </w:tbl>
    <w:p w14:paraId="40C7FC25" w14:textId="77777777" w:rsidR="00464BA0" w:rsidRDefault="00464BA0" w:rsidP="003B5087">
      <w:pPr>
        <w:pStyle w:val="aa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val="uk-UA"/>
        </w:rPr>
      </w:pPr>
    </w:p>
    <w:p w14:paraId="6D48CC12" w14:textId="6F26EC7A" w:rsidR="00743AD9" w:rsidRPr="00456871" w:rsidRDefault="00C97DA3" w:rsidP="00D01E05">
      <w:pPr>
        <w:pStyle w:val="aa"/>
        <w:autoSpaceDE w:val="0"/>
        <w:autoSpaceDN w:val="0"/>
        <w:adjustRightInd w:val="0"/>
        <w:ind w:left="0" w:firstLine="709"/>
        <w:jc w:val="both"/>
        <w:rPr>
          <w:lang w:val="uk-UA"/>
        </w:rPr>
      </w:pPr>
      <w:r>
        <w:rPr>
          <w:rFonts w:eastAsia="SimSun"/>
          <w:lang w:val="uk-UA"/>
        </w:rPr>
        <w:t xml:space="preserve">б) </w:t>
      </w:r>
      <w:r w:rsidRPr="00456871">
        <w:rPr>
          <w:lang w:val="uk-UA"/>
        </w:rPr>
        <w:t>комплекти навчального обладнання</w:t>
      </w:r>
      <w:r w:rsidRPr="00456871">
        <w:rPr>
          <w:sz w:val="28"/>
          <w:szCs w:val="28"/>
          <w:lang w:val="uk-UA"/>
        </w:rPr>
        <w:t xml:space="preserve"> </w:t>
      </w:r>
      <w:r w:rsidR="003B5087" w:rsidRPr="00456871">
        <w:rPr>
          <w:rFonts w:eastAsia="SimSun"/>
          <w:lang w:val="uk-UA"/>
        </w:rPr>
        <w:t xml:space="preserve">придбані </w:t>
      </w:r>
      <w:r w:rsidR="003B5087" w:rsidRPr="00456871">
        <w:rPr>
          <w:bCs/>
          <w:lang w:val="uk-UA"/>
        </w:rPr>
        <w:t xml:space="preserve">Департаментом </w:t>
      </w:r>
      <w:r w:rsidR="009C5C4E" w:rsidRPr="00456871">
        <w:rPr>
          <w:bCs/>
          <w:lang w:val="uk-UA"/>
        </w:rPr>
        <w:t xml:space="preserve">освіти і </w:t>
      </w:r>
      <w:r w:rsidR="003B5087" w:rsidRPr="00456871">
        <w:rPr>
          <w:bCs/>
          <w:lang w:val="uk-UA"/>
        </w:rPr>
        <w:t xml:space="preserve">науки </w:t>
      </w:r>
      <w:r w:rsidR="002B3C0E" w:rsidRPr="00456871">
        <w:rPr>
          <w:bCs/>
          <w:lang w:val="uk-UA"/>
        </w:rPr>
        <w:t xml:space="preserve">централізовано </w:t>
      </w:r>
      <w:r w:rsidR="00185B05" w:rsidRPr="00456871">
        <w:rPr>
          <w:bCs/>
          <w:lang w:val="uk-UA"/>
        </w:rPr>
        <w:t>в межах запровадження Концепції реалізації державної політики у сфері реформування загальної середньої освіти “Нова українська школа” на період до 2029 року, схваленої розпорядженням Кабінету Міністрів України від 14.12.2016 № 988-р,</w:t>
      </w:r>
      <w:r w:rsidR="00185B05" w:rsidRPr="00456871">
        <w:rPr>
          <w:bCs/>
          <w:sz w:val="28"/>
          <w:szCs w:val="28"/>
          <w:lang w:val="uk-UA"/>
        </w:rPr>
        <w:t xml:space="preserve">  </w:t>
      </w:r>
      <w:r w:rsidR="00310AAA" w:rsidRPr="00456871">
        <w:rPr>
          <w:bCs/>
          <w:lang w:val="uk-UA"/>
        </w:rPr>
        <w:t>відповідно до</w:t>
      </w:r>
      <w:r w:rsidR="00310AAA" w:rsidRPr="00456871">
        <w:rPr>
          <w:lang w:val="uk-UA"/>
        </w:rPr>
        <w:t xml:space="preserve"> Порядку та умов надання освітньої субвенції з державного бюджету місцевим бюджетам (за спеціальним фондом державного бюджету) у 2023 році, затверджених постановою</w:t>
      </w:r>
      <w:r w:rsidR="009C5C4E" w:rsidRPr="00456871">
        <w:rPr>
          <w:bCs/>
          <w:lang w:val="uk-UA"/>
        </w:rPr>
        <w:t xml:space="preserve"> </w:t>
      </w:r>
      <w:r w:rsidR="009C5C4E" w:rsidRPr="00310AAA">
        <w:rPr>
          <w:bCs/>
          <w:lang w:val="uk-UA"/>
        </w:rPr>
        <w:t>Постанови Кабінету Міністрів України від 19.09.2023 №</w:t>
      </w:r>
      <w:r w:rsidR="00310AAA">
        <w:rPr>
          <w:bCs/>
          <w:lang w:val="uk-UA"/>
        </w:rPr>
        <w:t> </w:t>
      </w:r>
      <w:r w:rsidR="009C5C4E" w:rsidRPr="00310AAA">
        <w:rPr>
          <w:bCs/>
          <w:lang w:val="uk-UA"/>
        </w:rPr>
        <w:t xml:space="preserve">1023 «Питання надання освітньої субвенції з державного бюджету місцевим бюджетам (за спеціальним фондом державного бюджету) у 2023 році» (зі змінами), </w:t>
      </w:r>
      <w:r w:rsidR="00185B05" w:rsidRPr="00456871">
        <w:rPr>
          <w:lang w:val="uk-UA"/>
        </w:rPr>
        <w:t>з урахуванням</w:t>
      </w:r>
      <w:r w:rsidR="00185B05" w:rsidRPr="00456871">
        <w:rPr>
          <w:bCs/>
          <w:sz w:val="28"/>
          <w:szCs w:val="28"/>
          <w:lang w:val="uk-UA"/>
        </w:rPr>
        <w:t xml:space="preserve"> </w:t>
      </w:r>
      <w:r w:rsidR="00462DEC" w:rsidRPr="00310AAA">
        <w:rPr>
          <w:bCs/>
          <w:lang w:val="uk-UA"/>
        </w:rPr>
        <w:t>Типового переліку засобів навчання</w:t>
      </w:r>
      <w:r w:rsidR="00462DEC">
        <w:rPr>
          <w:bCs/>
          <w:lang w:val="uk-UA"/>
        </w:rPr>
        <w:t xml:space="preserve"> та обладнання для навчальних кабінетів і </w:t>
      </w:r>
      <w:r w:rsidR="00462DEC">
        <w:rPr>
          <w:bCs/>
          <w:lang w:val="en-US"/>
        </w:rPr>
        <w:t>STEM</w:t>
      </w:r>
      <w:r w:rsidR="00462DEC">
        <w:rPr>
          <w:bCs/>
          <w:lang w:val="uk-UA"/>
        </w:rPr>
        <w:t xml:space="preserve">-лабораторій, </w:t>
      </w:r>
      <w:r w:rsidR="00462DEC" w:rsidRPr="00456871">
        <w:rPr>
          <w:bCs/>
          <w:lang w:val="uk-UA"/>
        </w:rPr>
        <w:t>затвердженого</w:t>
      </w:r>
      <w:r w:rsidR="00462DEC" w:rsidRPr="00462DEC">
        <w:rPr>
          <w:bCs/>
          <w:lang w:val="uk-UA"/>
        </w:rPr>
        <w:t xml:space="preserve"> наказом</w:t>
      </w:r>
      <w:r w:rsidR="009C5C4E" w:rsidRPr="00462DEC">
        <w:rPr>
          <w:bCs/>
          <w:lang w:val="uk-UA"/>
        </w:rPr>
        <w:t xml:space="preserve"> Мі</w:t>
      </w:r>
      <w:r w:rsidR="009C5C4E" w:rsidRPr="00310AAA">
        <w:rPr>
          <w:bCs/>
          <w:lang w:val="uk-UA"/>
        </w:rPr>
        <w:t>ністерства освіти і науки України від 29.04.2020 №</w:t>
      </w:r>
      <w:r w:rsidR="00462DEC">
        <w:rPr>
          <w:bCs/>
          <w:lang w:val="uk-UA"/>
        </w:rPr>
        <w:t> </w:t>
      </w:r>
      <w:r w:rsidR="009C5C4E" w:rsidRPr="00310AAA">
        <w:rPr>
          <w:bCs/>
          <w:lang w:val="uk-UA"/>
        </w:rPr>
        <w:t xml:space="preserve">574 </w:t>
      </w:r>
      <w:r w:rsidR="00D709A8">
        <w:rPr>
          <w:bCs/>
          <w:lang w:val="uk-UA"/>
        </w:rPr>
        <w:t>(зі змінами</w:t>
      </w:r>
      <w:r w:rsidR="00D709A8" w:rsidRPr="00456871">
        <w:rPr>
          <w:bCs/>
          <w:lang w:val="uk-UA"/>
        </w:rPr>
        <w:t>)</w:t>
      </w:r>
      <w:r w:rsidR="00743AD9" w:rsidRPr="00456871">
        <w:rPr>
          <w:bCs/>
          <w:lang w:val="uk-UA"/>
        </w:rPr>
        <w:t>,</w:t>
      </w:r>
      <w:r w:rsidR="00743AD9" w:rsidRPr="00456871">
        <w:rPr>
          <w:bCs/>
          <w:lang w:val="uk-UA" w:eastAsia="zh-CN"/>
        </w:rPr>
        <w:t xml:space="preserve"> за КПКВК 0611292 «Реалізація заходів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</w:t>
      </w:r>
      <w:r w:rsidR="00743AD9" w:rsidRPr="00D105F5">
        <w:rPr>
          <w:bCs/>
          <w:lang w:val="uk-UA" w:eastAsia="zh-CN"/>
        </w:rPr>
        <w:t xml:space="preserve">)» </w:t>
      </w:r>
      <w:r w:rsidR="00A759FD" w:rsidRPr="00D105F5">
        <w:rPr>
          <w:bCs/>
          <w:lang w:val="uk-UA" w:eastAsia="zh-CN"/>
        </w:rPr>
        <w:t>(</w:t>
      </w:r>
      <w:r w:rsidR="00AE4FB0" w:rsidRPr="00D105F5">
        <w:rPr>
          <w:bCs/>
          <w:lang w:val="uk-UA" w:eastAsia="zh-CN"/>
        </w:rPr>
        <w:t xml:space="preserve">606 953,00 </w:t>
      </w:r>
      <w:r w:rsidR="00A759FD" w:rsidRPr="00D105F5">
        <w:rPr>
          <w:bCs/>
          <w:lang w:val="uk-UA" w:eastAsia="zh-CN"/>
        </w:rPr>
        <w:t>грн)</w:t>
      </w:r>
      <w:r w:rsidR="00A759FD" w:rsidRPr="00456871">
        <w:rPr>
          <w:bCs/>
          <w:lang w:val="uk-UA" w:eastAsia="zh-CN"/>
        </w:rPr>
        <w:t xml:space="preserve"> </w:t>
      </w:r>
      <w:r w:rsidR="00743AD9" w:rsidRPr="00456871">
        <w:rPr>
          <w:bCs/>
          <w:lang w:val="uk-UA" w:eastAsia="zh-CN"/>
        </w:rPr>
        <w:t>та КПКВК 0611291 «Співфінансування заходів,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бюджету)»</w:t>
      </w:r>
      <w:r w:rsidR="00A759FD" w:rsidRPr="00456871">
        <w:rPr>
          <w:bCs/>
          <w:lang w:val="uk-UA" w:eastAsia="zh-CN"/>
        </w:rPr>
        <w:t xml:space="preserve"> </w:t>
      </w:r>
      <w:r w:rsidR="00A759FD" w:rsidRPr="00D105F5">
        <w:rPr>
          <w:bCs/>
          <w:lang w:val="uk-UA" w:eastAsia="zh-CN"/>
        </w:rPr>
        <w:t>(</w:t>
      </w:r>
      <w:r w:rsidR="00AE4FB0" w:rsidRPr="00D105F5">
        <w:rPr>
          <w:bCs/>
          <w:lang w:val="uk-UA" w:eastAsia="zh-CN"/>
        </w:rPr>
        <w:t xml:space="preserve">84 700,00 </w:t>
      </w:r>
      <w:r w:rsidR="00A759FD" w:rsidRPr="00D105F5">
        <w:rPr>
          <w:bCs/>
          <w:lang w:val="uk-UA" w:eastAsia="zh-CN"/>
        </w:rPr>
        <w:t>грн)</w:t>
      </w:r>
      <w:r w:rsidR="00743AD9" w:rsidRPr="00D105F5">
        <w:rPr>
          <w:bCs/>
          <w:lang w:val="uk-UA" w:eastAsia="zh-CN"/>
        </w:rPr>
        <w:t>,</w:t>
      </w:r>
      <w:r w:rsidR="00743AD9" w:rsidRPr="00456871">
        <w:rPr>
          <w:bCs/>
          <w:lang w:val="uk-UA" w:eastAsia="zh-CN"/>
        </w:rPr>
        <w:t xml:space="preserve"> за КЕКВ 3110 "Придбання обладнання і предметів довгострокового користування";</w:t>
      </w:r>
    </w:p>
    <w:p w14:paraId="283EDDC8" w14:textId="3C0BDC8F" w:rsidR="003B5087" w:rsidRPr="00D01E05" w:rsidRDefault="00D01E05" w:rsidP="00D01E05">
      <w:pPr>
        <w:pStyle w:val="aa"/>
        <w:autoSpaceDE w:val="0"/>
        <w:autoSpaceDN w:val="0"/>
        <w:adjustRightInd w:val="0"/>
        <w:ind w:left="0" w:firstLine="709"/>
        <w:jc w:val="both"/>
        <w:rPr>
          <w:rFonts w:eastAsia="SimSun"/>
          <w:lang w:val="uk-UA"/>
        </w:rPr>
      </w:pPr>
      <w:r>
        <w:rPr>
          <w:lang w:val="uk-UA"/>
        </w:rPr>
        <w:t>в</w:t>
      </w:r>
      <w:r w:rsidR="003B5087" w:rsidRPr="00D01E05">
        <w:rPr>
          <w:lang w:val="uk-UA"/>
        </w:rPr>
        <w:t>)</w:t>
      </w:r>
      <w:r w:rsidR="003B5087" w:rsidRPr="00D01E05">
        <w:rPr>
          <w:bCs/>
          <w:lang w:val="uk-UA"/>
        </w:rPr>
        <w:t> </w:t>
      </w:r>
      <w:r w:rsidR="004D0E78" w:rsidRPr="00D01E05">
        <w:rPr>
          <w:bCs/>
          <w:lang w:val="uk-UA"/>
        </w:rPr>
        <w:t xml:space="preserve">майно </w:t>
      </w:r>
      <w:r w:rsidR="003B5087" w:rsidRPr="00D01E05">
        <w:rPr>
          <w:lang w:val="uk-UA"/>
        </w:rPr>
        <w:t>облікову</w:t>
      </w:r>
      <w:r w:rsidR="004D0E78" w:rsidRPr="00D01E05">
        <w:rPr>
          <w:lang w:val="uk-UA"/>
        </w:rPr>
        <w:t>є</w:t>
      </w:r>
      <w:r w:rsidR="003B5087" w:rsidRPr="00D01E05">
        <w:rPr>
          <w:lang w:val="uk-UA"/>
        </w:rPr>
        <w:t xml:space="preserve">ться </w:t>
      </w:r>
      <w:r w:rsidR="003B5087" w:rsidRPr="00D01E05">
        <w:rPr>
          <w:bCs/>
          <w:lang w:val="uk-UA"/>
        </w:rPr>
        <w:t xml:space="preserve">на балансі Департаменту </w:t>
      </w:r>
      <w:r w:rsidR="00E86392" w:rsidRPr="00D01E05">
        <w:rPr>
          <w:bCs/>
          <w:lang w:val="uk-UA"/>
        </w:rPr>
        <w:t xml:space="preserve">освіти і </w:t>
      </w:r>
      <w:r w:rsidR="003B5087" w:rsidRPr="00D01E05">
        <w:rPr>
          <w:bCs/>
          <w:lang w:val="uk-UA"/>
        </w:rPr>
        <w:t>наук</w:t>
      </w:r>
      <w:r w:rsidR="00E86392" w:rsidRPr="00D01E05">
        <w:rPr>
          <w:bCs/>
          <w:lang w:val="uk-UA"/>
        </w:rPr>
        <w:t xml:space="preserve">и </w:t>
      </w:r>
      <w:r w:rsidR="003B5087" w:rsidRPr="00D01E05">
        <w:rPr>
          <w:bCs/>
          <w:lang w:val="uk-UA"/>
        </w:rPr>
        <w:t xml:space="preserve">по субрахунку </w:t>
      </w:r>
      <w:r w:rsidR="003B5087" w:rsidRPr="00D01E05">
        <w:rPr>
          <w:lang w:val="uk-UA"/>
        </w:rPr>
        <w:t xml:space="preserve">1311 «Капітальні інвестиції в основні засоби», </w:t>
      </w:r>
      <w:r w:rsidR="003B5087" w:rsidRPr="00D01E05">
        <w:rPr>
          <w:rFonts w:eastAsia="SimSun"/>
          <w:lang w:val="uk-UA"/>
        </w:rPr>
        <w:t xml:space="preserve"> не передан</w:t>
      </w:r>
      <w:r w:rsidR="004D0E78" w:rsidRPr="00D01E05">
        <w:rPr>
          <w:rFonts w:eastAsia="SimSun"/>
          <w:lang w:val="uk-UA"/>
        </w:rPr>
        <w:t>о</w:t>
      </w:r>
      <w:r w:rsidR="003B5087" w:rsidRPr="00D01E05">
        <w:rPr>
          <w:rFonts w:eastAsia="SimSun"/>
          <w:lang w:val="uk-UA"/>
        </w:rPr>
        <w:t xml:space="preserve"> в найм (оренду), </w:t>
      </w:r>
      <w:r w:rsidR="003B5087" w:rsidRPr="00D01E05">
        <w:rPr>
          <w:bCs/>
          <w:lang w:val="uk-UA"/>
        </w:rPr>
        <w:t>під заставу;</w:t>
      </w:r>
    </w:p>
    <w:p w14:paraId="0ECF0B3D" w14:textId="15C55680" w:rsidR="003B5087" w:rsidRPr="00D01E05" w:rsidRDefault="00D01E05" w:rsidP="00D01E0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highlight w:val="yellow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3B5087" w:rsidRPr="00D01E05">
        <w:rPr>
          <w:rFonts w:ascii="Times New Roman" w:hAnsi="Times New Roman" w:cs="Times New Roman"/>
          <w:sz w:val="24"/>
          <w:szCs w:val="24"/>
          <w:lang w:val="uk-UA"/>
        </w:rPr>
        <w:t>) </w:t>
      </w:r>
      <w:r w:rsidR="00DE1D5F"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комплекти навчального обладнання </w:t>
      </w:r>
      <w:r w:rsidR="003B5087" w:rsidRPr="00D01E05">
        <w:rPr>
          <w:rFonts w:ascii="Times New Roman" w:hAnsi="Times New Roman" w:cs="Times New Roman"/>
          <w:sz w:val="24"/>
          <w:szCs w:val="24"/>
          <w:lang w:val="uk-UA"/>
        </w:rPr>
        <w:t xml:space="preserve">на підставі </w:t>
      </w:r>
      <w:r w:rsidR="003B5087" w:rsidRPr="00D01E05">
        <w:rPr>
          <w:rFonts w:ascii="Times New Roman" w:hAnsi="Times New Roman" w:cs="Times New Roman"/>
          <w:bCs/>
          <w:sz w:val="24"/>
          <w:szCs w:val="24"/>
          <w:lang w:val="uk-UA"/>
        </w:rPr>
        <w:t>дого</w:t>
      </w:r>
      <w:r w:rsidR="003B5087" w:rsidRPr="00456871">
        <w:rPr>
          <w:rFonts w:ascii="Times New Roman" w:hAnsi="Times New Roman" w:cs="Times New Roman"/>
          <w:bCs/>
          <w:sz w:val="24"/>
          <w:szCs w:val="24"/>
          <w:lang w:val="uk-UA"/>
        </w:rPr>
        <w:t>вор</w:t>
      </w:r>
      <w:r w:rsidR="00DE1D5F" w:rsidRPr="00456871">
        <w:rPr>
          <w:rFonts w:ascii="Times New Roman" w:hAnsi="Times New Roman" w:cs="Times New Roman"/>
          <w:bCs/>
          <w:sz w:val="24"/>
          <w:szCs w:val="24"/>
          <w:lang w:val="uk-UA"/>
        </w:rPr>
        <w:t>у</w:t>
      </w:r>
      <w:r w:rsidR="003B5087" w:rsidRPr="00D01E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відповідального зберігання </w:t>
      </w:r>
      <w:r w:rsidR="003B5087" w:rsidRPr="00D01E05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майна з правом безкоштовного використання </w:t>
      </w:r>
      <w:r w:rsidR="00B4426A" w:rsidRPr="00D01E05">
        <w:rPr>
          <w:rFonts w:ascii="Times New Roman" w:hAnsi="Times New Roman" w:cs="Times New Roman"/>
          <w:color w:val="000000"/>
          <w:sz w:val="24"/>
          <w:szCs w:val="24"/>
          <w:lang w:val="uk-UA"/>
        </w:rPr>
        <w:t>№ </w:t>
      </w:r>
      <w:r w:rsidR="00B4426A" w:rsidRPr="00D01E05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18-НУШ від 19.12.2025 </w:t>
      </w:r>
      <w:r w:rsidR="003B5087" w:rsidRPr="00D01E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передані від Департаменту </w:t>
      </w:r>
      <w:r w:rsidR="00EC4F8B" w:rsidRPr="00D01E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освіти і </w:t>
      </w:r>
      <w:r w:rsidR="003B5087" w:rsidRPr="00D01E05">
        <w:rPr>
          <w:rFonts w:ascii="Times New Roman" w:hAnsi="Times New Roman" w:cs="Times New Roman"/>
          <w:bCs/>
          <w:sz w:val="24"/>
          <w:szCs w:val="24"/>
          <w:lang w:val="uk-UA"/>
        </w:rPr>
        <w:t>науки   (</w:t>
      </w:r>
      <w:r w:rsidR="003B5087" w:rsidRPr="00D01E05">
        <w:rPr>
          <w:rFonts w:ascii="Times New Roman" w:hAnsi="Times New Roman" w:cs="Times New Roman"/>
          <w:sz w:val="24"/>
          <w:szCs w:val="24"/>
          <w:lang w:val="uk-UA"/>
        </w:rPr>
        <w:t>Поклажодавець)</w:t>
      </w:r>
      <w:r w:rsidR="003B5087" w:rsidRPr="00D01E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до </w:t>
      </w:r>
      <w:r w:rsidR="003B5087" w:rsidRPr="00D01E05">
        <w:rPr>
          <w:rFonts w:ascii="Times New Roman" w:hAnsi="Times New Roman" w:cs="Times New Roman"/>
          <w:sz w:val="24"/>
          <w:szCs w:val="24"/>
          <w:lang w:val="uk-UA"/>
        </w:rPr>
        <w:t>Відділу освіти</w:t>
      </w:r>
      <w:r w:rsidR="00D709A8" w:rsidRPr="00D01E05">
        <w:rPr>
          <w:rFonts w:ascii="Times New Roman" w:hAnsi="Times New Roman" w:cs="Times New Roman"/>
          <w:sz w:val="24"/>
          <w:szCs w:val="24"/>
          <w:lang w:val="uk-UA"/>
        </w:rPr>
        <w:t xml:space="preserve"> Слобожанської міської </w:t>
      </w:r>
      <w:r w:rsidR="003B5087" w:rsidRPr="00D01E05">
        <w:rPr>
          <w:rFonts w:ascii="Times New Roman" w:hAnsi="Times New Roman" w:cs="Times New Roman"/>
          <w:sz w:val="24"/>
          <w:szCs w:val="24"/>
          <w:lang w:val="uk-UA"/>
        </w:rPr>
        <w:t xml:space="preserve">ради </w:t>
      </w:r>
      <w:r w:rsidRPr="004568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Чугуївського району Харківської області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B5087" w:rsidRPr="00D01E05">
        <w:rPr>
          <w:rFonts w:ascii="Times New Roman" w:hAnsi="Times New Roman" w:cs="Times New Roman"/>
          <w:sz w:val="24"/>
          <w:szCs w:val="24"/>
          <w:lang w:val="uk-UA"/>
        </w:rPr>
        <w:t>(Зберігач)</w:t>
      </w:r>
      <w:r w:rsidR="00D709A8" w:rsidRPr="00D01E05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D6A1883" w14:textId="6A856758" w:rsidR="00D01E05" w:rsidRPr="00456871" w:rsidRDefault="00D01E05" w:rsidP="00D01E05">
      <w:pPr>
        <w:ind w:right="-16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01E05">
        <w:rPr>
          <w:rFonts w:ascii="Times New Roman" w:hAnsi="Times New Roman"/>
          <w:sz w:val="24"/>
          <w:szCs w:val="24"/>
          <w:lang w:val="uk-UA"/>
        </w:rPr>
        <w:t>д</w:t>
      </w:r>
      <w:r w:rsidR="003B5087" w:rsidRPr="00D01E05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3B5087" w:rsidRPr="00D01E05">
        <w:rPr>
          <w:rFonts w:ascii="Times New Roman" w:hAnsi="Times New Roman" w:cs="Times New Roman"/>
          <w:sz w:val="24"/>
          <w:szCs w:val="24"/>
        </w:rPr>
        <w:t> 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інші відомості: навчальне обладнання нове, без видимих пошкоджень, не використовувалось, </w:t>
      </w:r>
      <w:r w:rsidRPr="00456871">
        <w:rPr>
          <w:rFonts w:ascii="Times New Roman" w:hAnsi="Times New Roman" w:cs="Times New Roman"/>
          <w:bCs/>
          <w:sz w:val="24"/>
          <w:szCs w:val="24"/>
          <w:lang w:val="uk-UA"/>
        </w:rPr>
        <w:t>придатне до експлуатації, укомплектовано згідно із документацією виробника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, зберігається в закладах освіти (користувачі), що належать до сфери управління Відділу освіти </w:t>
      </w:r>
      <w:r w:rsidR="008D77E4"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Слобожанської міської ради </w:t>
      </w:r>
      <w:r w:rsidR="008D77E4" w:rsidRPr="004568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Чугуївського району Харківської області</w:t>
      </w:r>
      <w:r w:rsidRPr="00456871">
        <w:rPr>
          <w:rFonts w:ascii="Times New Roman" w:hAnsi="Times New Roman"/>
          <w:sz w:val="24"/>
          <w:szCs w:val="24"/>
          <w:lang w:val="uk-UA"/>
        </w:rPr>
        <w:t>.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Здійснено фотофіксацію майна.</w:t>
      </w:r>
    </w:p>
    <w:p w14:paraId="5D889446" w14:textId="27FD59C8" w:rsidR="003B5087" w:rsidRPr="00456871" w:rsidRDefault="003B5087" w:rsidP="008D77E4">
      <w:pPr>
        <w:pStyle w:val="a9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456871">
        <w:rPr>
          <w:rFonts w:ascii="Times New Roman" w:hAnsi="Times New Roman"/>
          <w:b/>
          <w:spacing w:val="-1"/>
          <w:sz w:val="24"/>
          <w:szCs w:val="24"/>
        </w:rPr>
        <w:t>Пропозиції комісії:</w:t>
      </w:r>
      <w:r w:rsidRPr="00456871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14:paraId="1E90EE7C" w14:textId="3C062C4F" w:rsidR="003B5087" w:rsidRPr="003B5087" w:rsidRDefault="003B5087" w:rsidP="003B5087">
      <w:pPr>
        <w:shd w:val="clear" w:color="auto" w:fill="FFFFFF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sz w:val="24"/>
          <w:szCs w:val="24"/>
          <w:lang w:val="uk-UA"/>
        </w:rPr>
        <w:t>Рекомендувати учасникам процесу приймання-передачі майна здійснити наступні заходи з дотриманням норм</w:t>
      </w:r>
      <w:r w:rsidRPr="003B508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чинного законодавства України:</w:t>
      </w:r>
    </w:p>
    <w:p w14:paraId="3919DA2C" w14:textId="3518C2C5" w:rsidR="003B5087" w:rsidRPr="00A759FD" w:rsidRDefault="003B5087" w:rsidP="003B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Департаменту </w:t>
      </w:r>
      <w:r w:rsidR="009B304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освіти і </w:t>
      </w: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науки </w:t>
      </w:r>
      <w:r w:rsidRPr="003B50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Харківської обласної державної  адміністрації</w:t>
      </w:r>
      <w:r w:rsidR="00686D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86D97" w:rsidRPr="00686D97">
        <w:rPr>
          <w:rStyle w:val="a3"/>
          <w:b w:val="0"/>
          <w:color w:val="00B050"/>
          <w:lang w:val="uk-UA"/>
        </w:rPr>
        <w:t xml:space="preserve">–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 розірвати дого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686D97" w:rsidRPr="00456871">
        <w:rPr>
          <w:rFonts w:ascii="Times New Roman" w:hAnsi="Times New Roman" w:cs="Times New Roman"/>
          <w:sz w:val="24"/>
          <w:szCs w:val="24"/>
          <w:lang w:val="uk-UA"/>
        </w:rPr>
        <w:t>ір</w:t>
      </w:r>
      <w:r w:rsidRPr="00686D97">
        <w:rPr>
          <w:rFonts w:ascii="Times New Roman" w:hAnsi="Times New Roman" w:cs="Times New Roman"/>
          <w:color w:val="00B050"/>
          <w:sz w:val="24"/>
          <w:szCs w:val="24"/>
          <w:lang w:val="uk-UA"/>
        </w:rPr>
        <w:t xml:space="preserve">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відповідального зберігання </w:t>
      </w:r>
      <w:r w:rsidR="00546270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686D97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2F55B1" w:rsidRPr="002F55B1">
        <w:rPr>
          <w:rFonts w:ascii="Times New Roman" w:hAnsi="Times New Roman" w:cs="Times New Roman"/>
          <w:sz w:val="24"/>
          <w:szCs w:val="24"/>
          <w:lang w:val="uk-UA"/>
        </w:rPr>
        <w:t xml:space="preserve">18-НУШ </w:t>
      </w:r>
      <w:r w:rsidR="00EC2864" w:rsidRPr="0045687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EC28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55B1" w:rsidRPr="002F55B1">
        <w:rPr>
          <w:rFonts w:ascii="Times New Roman" w:hAnsi="Times New Roman" w:cs="Times New Roman"/>
          <w:sz w:val="24"/>
          <w:szCs w:val="24"/>
          <w:lang w:val="uk-UA"/>
        </w:rPr>
        <w:t>19.</w:t>
      </w:r>
      <w:r w:rsidR="002F55B1" w:rsidRPr="00A759FD">
        <w:rPr>
          <w:rFonts w:ascii="Times New Roman" w:hAnsi="Times New Roman" w:cs="Times New Roman"/>
          <w:sz w:val="24"/>
          <w:szCs w:val="24"/>
          <w:lang w:val="uk-UA"/>
        </w:rPr>
        <w:t>12.2025</w:t>
      </w:r>
      <w:r w:rsidRPr="00A759FD">
        <w:rPr>
          <w:rFonts w:ascii="Times New Roman" w:hAnsi="Times New Roman" w:cs="Times New Roman"/>
          <w:sz w:val="24"/>
          <w:szCs w:val="24"/>
          <w:lang w:val="uk-UA"/>
        </w:rPr>
        <w:t xml:space="preserve"> зі складанням акт</w:t>
      </w:r>
      <w:r w:rsidR="00EC2864" w:rsidRPr="00A759FD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A759FD">
        <w:rPr>
          <w:rFonts w:ascii="Times New Roman" w:hAnsi="Times New Roman" w:cs="Times New Roman"/>
          <w:sz w:val="24"/>
          <w:szCs w:val="24"/>
          <w:lang w:val="uk-UA"/>
        </w:rPr>
        <w:t xml:space="preserve"> приймання-передачі майна зі зберігання</w:t>
      </w:r>
      <w:r w:rsidR="00EC2864" w:rsidRPr="00A759F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A759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C2864" w:rsidRPr="00456871">
        <w:rPr>
          <w:rFonts w:ascii="Times New Roman" w:hAnsi="Times New Roman" w:cs="Times New Roman"/>
          <w:sz w:val="24"/>
          <w:szCs w:val="24"/>
          <w:lang w:val="uk-UA"/>
        </w:rPr>
        <w:t>документально оформити та</w:t>
      </w:r>
      <w:r w:rsidR="00EC2864" w:rsidRPr="004568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відобразити </w:t>
      </w:r>
      <w:r w:rsidRPr="00A759FD">
        <w:rPr>
          <w:rFonts w:ascii="Times New Roman" w:hAnsi="Times New Roman" w:cs="Times New Roman"/>
          <w:sz w:val="24"/>
          <w:szCs w:val="24"/>
          <w:lang w:val="uk-UA"/>
        </w:rPr>
        <w:t>в бухгалтерському обліку списання відповідного майна;</w:t>
      </w:r>
    </w:p>
    <w:p w14:paraId="2FD39CA2" w14:textId="317E0FCB" w:rsidR="003B5087" w:rsidRPr="00A759FD" w:rsidRDefault="00D57534" w:rsidP="003B5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9FD">
        <w:rPr>
          <w:rFonts w:ascii="Times New Roman" w:hAnsi="Times New Roman" w:cs="Times New Roman"/>
          <w:sz w:val="24"/>
          <w:szCs w:val="24"/>
          <w:lang w:val="uk-UA"/>
        </w:rPr>
        <w:t>Слобожанській міській</w:t>
      </w:r>
      <w:r w:rsidR="003B5087" w:rsidRPr="00A759FD">
        <w:rPr>
          <w:rFonts w:ascii="Times New Roman" w:hAnsi="Times New Roman" w:cs="Times New Roman"/>
          <w:sz w:val="24"/>
          <w:szCs w:val="24"/>
          <w:lang w:val="uk-UA"/>
        </w:rPr>
        <w:t xml:space="preserve"> раді</w:t>
      </w:r>
      <w:r w:rsidR="00A759FD" w:rsidRPr="00A759F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6D97" w:rsidRPr="00A759FD">
        <w:rPr>
          <w:rStyle w:val="a3"/>
          <w:b w:val="0"/>
          <w:color w:val="00B050"/>
          <w:lang w:val="uk-UA"/>
        </w:rPr>
        <w:t xml:space="preserve">– </w:t>
      </w:r>
      <w:r w:rsidR="003B5087" w:rsidRPr="00A759FD">
        <w:rPr>
          <w:rFonts w:ascii="Times New Roman" w:hAnsi="Times New Roman" w:cs="Times New Roman"/>
          <w:sz w:val="24"/>
          <w:szCs w:val="24"/>
          <w:lang w:val="uk-UA"/>
        </w:rPr>
        <w:t xml:space="preserve">визначити </w:t>
      </w:r>
      <w:r w:rsidR="001D40FB" w:rsidRPr="00D01E05">
        <w:rPr>
          <w:rFonts w:ascii="Times New Roman" w:hAnsi="Times New Roman" w:cs="Times New Roman"/>
          <w:sz w:val="24"/>
          <w:szCs w:val="24"/>
          <w:lang w:val="uk-UA"/>
        </w:rPr>
        <w:t xml:space="preserve">Відділ освіти Слобожанської міської ради </w:t>
      </w:r>
      <w:r w:rsidR="001D40FB" w:rsidRPr="004568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Чугуївського району Харківської області</w:t>
      </w:r>
      <w:r w:rsidR="001D40FB"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B5087" w:rsidRPr="00A759FD">
        <w:rPr>
          <w:rFonts w:ascii="Times New Roman" w:hAnsi="Times New Roman" w:cs="Times New Roman"/>
          <w:sz w:val="24"/>
          <w:szCs w:val="24"/>
          <w:lang w:val="uk-UA"/>
        </w:rPr>
        <w:t>балансоутримувач</w:t>
      </w:r>
      <w:r w:rsidR="001D40FB">
        <w:rPr>
          <w:rFonts w:ascii="Times New Roman" w:hAnsi="Times New Roman" w:cs="Times New Roman"/>
          <w:sz w:val="24"/>
          <w:szCs w:val="24"/>
          <w:lang w:val="uk-UA"/>
        </w:rPr>
        <w:t>ем</w:t>
      </w:r>
      <w:r w:rsidR="003B5087" w:rsidRPr="00A759FD">
        <w:rPr>
          <w:rFonts w:ascii="Times New Roman" w:hAnsi="Times New Roman" w:cs="Times New Roman"/>
          <w:sz w:val="24"/>
          <w:szCs w:val="24"/>
          <w:lang w:val="uk-UA"/>
        </w:rPr>
        <w:t xml:space="preserve"> майна, </w:t>
      </w:r>
      <w:r w:rsidR="003B5087" w:rsidRPr="00A759FD">
        <w:rPr>
          <w:rFonts w:ascii="Times New Roman" w:hAnsi="Times New Roman" w:cs="Times New Roman"/>
          <w:bCs/>
          <w:sz w:val="24"/>
          <w:szCs w:val="24"/>
          <w:lang w:val="uk-UA"/>
        </w:rPr>
        <w:t>забезпечити документальне оформлення передачі безоплатно отриманого майна визначеному балансоутримувачу</w:t>
      </w:r>
      <w:r w:rsidR="003B5087" w:rsidRPr="00A759FD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8D4AE88" w14:textId="0B09C555" w:rsidR="00853F22" w:rsidRPr="00456871" w:rsidRDefault="00853F22" w:rsidP="00853F22">
      <w:pPr>
        <w:ind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01E05">
        <w:rPr>
          <w:rFonts w:ascii="Times New Roman" w:hAnsi="Times New Roman" w:cs="Times New Roman"/>
          <w:sz w:val="24"/>
          <w:szCs w:val="24"/>
          <w:lang w:val="uk-UA"/>
        </w:rPr>
        <w:lastRenderedPageBreak/>
        <w:t>Відділ</w:t>
      </w:r>
      <w:r w:rsidR="00486AC7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D01E05">
        <w:rPr>
          <w:rFonts w:ascii="Times New Roman" w:hAnsi="Times New Roman" w:cs="Times New Roman"/>
          <w:sz w:val="24"/>
          <w:szCs w:val="24"/>
          <w:lang w:val="uk-UA"/>
        </w:rPr>
        <w:t xml:space="preserve"> освіти Слобожанської міської ради </w:t>
      </w:r>
      <w:r w:rsidRPr="0045687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Чугуївського району Харківської області </w:t>
      </w:r>
      <w:r w:rsidRPr="00456871">
        <w:rPr>
          <w:rStyle w:val="a3"/>
          <w:b w:val="0"/>
          <w:lang w:val="uk-UA"/>
        </w:rPr>
        <w:t xml:space="preserve">– </w:t>
      </w:r>
      <w:r w:rsidRPr="00456871">
        <w:rPr>
          <w:rFonts w:ascii="Times New Roman" w:hAnsi="Times New Roman"/>
          <w:sz w:val="24"/>
          <w:szCs w:val="24"/>
          <w:lang w:val="uk-UA"/>
        </w:rPr>
        <w:t xml:space="preserve">розірвати </w:t>
      </w:r>
      <w:r w:rsidR="00BB0F86" w:rsidRPr="00456871">
        <w:rPr>
          <w:rFonts w:ascii="Times New Roman" w:hAnsi="Times New Roman" w:cs="Times New Roman"/>
          <w:sz w:val="24"/>
          <w:szCs w:val="24"/>
          <w:lang w:val="uk-UA"/>
        </w:rPr>
        <w:t>договір відповідального зберігання № 18-НУШ від 19.12.2025</w:t>
      </w:r>
      <w:r w:rsidR="00BB0F86" w:rsidRPr="004568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 Департаментом освіти і науки</w:t>
      </w:r>
      <w:r w:rsidR="00BB0F86"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6871">
        <w:rPr>
          <w:rFonts w:ascii="Times New Roman" w:eastAsia="Calibri" w:hAnsi="Times New Roman"/>
          <w:sz w:val="24"/>
          <w:szCs w:val="24"/>
          <w:lang w:val="uk-UA" w:eastAsia="en-US"/>
        </w:rPr>
        <w:t xml:space="preserve"> </w:t>
      </w:r>
      <w:r w:rsidRPr="00456871">
        <w:rPr>
          <w:rFonts w:ascii="Times New Roman" w:hAnsi="Times New Roman"/>
          <w:sz w:val="24"/>
          <w:szCs w:val="24"/>
          <w:lang w:val="uk-UA" w:eastAsia="uk-UA"/>
        </w:rPr>
        <w:t xml:space="preserve">та зняти майно з позабалансового обліку; після документального оформлення закріплення </w:t>
      </w:r>
      <w:r w:rsidR="00B27355" w:rsidRPr="00456871">
        <w:rPr>
          <w:rFonts w:ascii="Times New Roman" w:hAnsi="Times New Roman"/>
          <w:sz w:val="24"/>
          <w:szCs w:val="24"/>
          <w:lang w:val="uk-UA" w:eastAsia="uk-UA"/>
        </w:rPr>
        <w:t xml:space="preserve">за ним </w:t>
      </w:r>
      <w:r w:rsidRPr="00456871">
        <w:rPr>
          <w:rFonts w:ascii="Times New Roman" w:hAnsi="Times New Roman"/>
          <w:sz w:val="24"/>
          <w:szCs w:val="24"/>
          <w:lang w:val="uk-UA" w:eastAsia="uk-UA"/>
        </w:rPr>
        <w:t xml:space="preserve">майна </w:t>
      </w:r>
      <w:r w:rsidRPr="00456871">
        <w:rPr>
          <w:rFonts w:ascii="Times New Roman" w:hAnsi="Times New Roman"/>
          <w:sz w:val="24"/>
          <w:szCs w:val="24"/>
          <w:lang w:val="uk-UA"/>
        </w:rPr>
        <w:t xml:space="preserve">відобразити в бухгалтерському обліку оприбуткування  </w:t>
      </w:r>
      <w:r w:rsidRPr="00456871">
        <w:rPr>
          <w:rFonts w:ascii="Times New Roman" w:hAnsi="Times New Roman"/>
          <w:sz w:val="24"/>
          <w:szCs w:val="24"/>
          <w:lang w:val="uk-UA" w:eastAsia="uk-UA"/>
        </w:rPr>
        <w:t>безоплатно отриманого</w:t>
      </w:r>
      <w:r w:rsidRPr="00456871">
        <w:rPr>
          <w:rFonts w:ascii="Times New Roman" w:hAnsi="Times New Roman"/>
          <w:sz w:val="24"/>
          <w:szCs w:val="24"/>
          <w:lang w:val="uk-UA"/>
        </w:rPr>
        <w:t xml:space="preserve"> майна</w:t>
      </w:r>
      <w:r w:rsidRPr="00456871">
        <w:rPr>
          <w:rFonts w:ascii="Times New Roman" w:hAnsi="Times New Roman"/>
          <w:sz w:val="24"/>
          <w:szCs w:val="24"/>
          <w:lang w:val="uk-UA" w:eastAsia="uk-UA"/>
        </w:rPr>
        <w:t>.</w:t>
      </w:r>
    </w:p>
    <w:p w14:paraId="74972FF5" w14:textId="77777777" w:rsidR="00853F22" w:rsidRPr="00A759FD" w:rsidRDefault="00853F22" w:rsidP="003B5087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4BBF961" w14:textId="02E4EB77" w:rsidR="00F731A5" w:rsidRPr="00F731A5" w:rsidRDefault="003B5087" w:rsidP="00F731A5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акта приймання-передачі майна додаються:</w:t>
      </w:r>
      <w:bookmarkStart w:id="8" w:name="_Hlk233621576"/>
    </w:p>
    <w:p w14:paraId="43CDEBC0" w14:textId="67096C53" w:rsidR="003A73CE" w:rsidRDefault="003B5087" w:rsidP="003A73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3A73CE">
        <w:rPr>
          <w:rFonts w:ascii="Times New Roman" w:hAnsi="Times New Roman" w:cs="Times New Roman"/>
          <w:sz w:val="24"/>
          <w:szCs w:val="24"/>
          <w:lang w:val="uk-UA"/>
        </w:rPr>
        <w:t xml:space="preserve">копія </w:t>
      </w:r>
      <w:bookmarkEnd w:id="8"/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рішення LXXXIІ сесії </w:t>
      </w:r>
      <w:r w:rsidR="00C02D02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VIІІ  скликання </w:t>
      </w:r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>Слобожанської міської ради Чугуївського району Харківської області</w:t>
      </w:r>
      <w:r w:rsidR="00C02D0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F74FD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>від 19.02.20</w:t>
      </w:r>
      <w:r w:rsidR="00B178F1" w:rsidRPr="00456871">
        <w:rPr>
          <w:rFonts w:ascii="Times New Roman" w:hAnsi="Times New Roman" w:cs="Times New Roman"/>
          <w:sz w:val="24"/>
          <w:szCs w:val="24"/>
          <w:lang w:val="uk-UA"/>
        </w:rPr>
        <w:t>26</w:t>
      </w:r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 w:rsidR="0079269C">
        <w:rPr>
          <w:rFonts w:ascii="Times New Roman" w:hAnsi="Times New Roman" w:cs="Times New Roman"/>
          <w:sz w:val="24"/>
          <w:szCs w:val="24"/>
          <w:lang w:val="uk-UA"/>
        </w:rPr>
        <w:t> 3515</w:t>
      </w:r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>-VIІІ «Про надання попередньої згоди на прийняття у комунальну власність Слобожанської міської територіальної громади із спільної власності територіальних громад сіл, селищ, міст Харківської області комплектів навчального обладнання (засоби навчання і обладнання НУШ)</w:t>
      </w:r>
      <w:r w:rsidR="003A73C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8496062" w14:textId="6F8D89A9" w:rsidR="007D7E69" w:rsidRDefault="007D7E69" w:rsidP="003E1D7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1D74">
        <w:rPr>
          <w:rFonts w:ascii="Times New Roman" w:hAnsi="Times New Roman" w:cs="Times New Roman"/>
          <w:sz w:val="24"/>
          <w:szCs w:val="24"/>
          <w:lang w:val="uk-UA"/>
        </w:rPr>
        <w:t>- копія рішення Харківської обласної ради від 2</w:t>
      </w:r>
      <w:r w:rsidR="003E1D7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3E1D74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3E1D74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3E1D74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3E1D74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3E1D74">
        <w:rPr>
          <w:rFonts w:ascii="Times New Roman" w:hAnsi="Times New Roman" w:cs="Times New Roman"/>
          <w:sz w:val="24"/>
          <w:szCs w:val="24"/>
          <w:lang w:val="uk-UA"/>
        </w:rPr>
        <w:t xml:space="preserve"> № 1</w:t>
      </w:r>
      <w:r w:rsidR="003E1D74">
        <w:rPr>
          <w:rFonts w:ascii="Times New Roman" w:hAnsi="Times New Roman" w:cs="Times New Roman"/>
          <w:sz w:val="24"/>
          <w:szCs w:val="24"/>
          <w:lang w:val="uk-UA"/>
        </w:rPr>
        <w:t>548</w:t>
      </w:r>
      <w:bookmarkStart w:id="9" w:name="_Hlk233896452"/>
      <w:r w:rsidRPr="003E1D74">
        <w:rPr>
          <w:rFonts w:ascii="Times New Roman" w:hAnsi="Times New Roman" w:cs="Times New Roman"/>
          <w:sz w:val="24"/>
          <w:szCs w:val="24"/>
          <w:lang w:val="uk-UA"/>
        </w:rPr>
        <w:t xml:space="preserve">-VІІІ </w:t>
      </w:r>
      <w:bookmarkEnd w:id="9"/>
      <w:r w:rsidRPr="003E1D74">
        <w:rPr>
          <w:rFonts w:ascii="Times New Roman" w:hAnsi="Times New Roman" w:cs="Times New Roman"/>
          <w:sz w:val="24"/>
          <w:szCs w:val="24"/>
          <w:lang w:val="uk-UA"/>
        </w:rPr>
        <w:t xml:space="preserve">«Про спільну власність територіальних громад сіл, селищ, міст Харківської області»; </w:t>
      </w:r>
    </w:p>
    <w:p w14:paraId="31211CF9" w14:textId="1A212520" w:rsidR="003A73CE" w:rsidRPr="003B5087" w:rsidRDefault="003A73CE" w:rsidP="00B10E6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3A73CE">
        <w:rPr>
          <w:rFonts w:ascii="Times New Roman" w:hAnsi="Times New Roman" w:cs="Times New Roman"/>
          <w:sz w:val="24"/>
          <w:szCs w:val="24"/>
          <w:lang w:val="uk-UA"/>
        </w:rPr>
        <w:t xml:space="preserve">копія </w:t>
      </w:r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рішення LXXXIХ </w:t>
      </w:r>
      <w:r w:rsidR="00F44990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сесії </w:t>
      </w:r>
      <w:r w:rsidR="00C02D02" w:rsidRPr="00B178F1">
        <w:rPr>
          <w:rFonts w:ascii="Times New Roman" w:hAnsi="Times New Roman" w:cs="Times New Roman"/>
          <w:sz w:val="24"/>
          <w:szCs w:val="24"/>
          <w:lang w:val="uk-UA"/>
        </w:rPr>
        <w:t>VIІІ  скликання</w:t>
      </w:r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 Слобожанської міської ради Чугуївського району Харківської області</w:t>
      </w:r>
      <w:r w:rsidR="00B10649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 xml:space="preserve">від 23.06.2026 </w:t>
      </w:r>
      <w:r w:rsidR="00F44990">
        <w:rPr>
          <w:rFonts w:ascii="Times New Roman" w:hAnsi="Times New Roman" w:cs="Times New Roman"/>
          <w:sz w:val="24"/>
          <w:szCs w:val="24"/>
          <w:lang w:val="uk-UA"/>
        </w:rPr>
        <w:t xml:space="preserve">№ 3769-VIIІ </w:t>
      </w:r>
      <w:r w:rsidR="00B178F1" w:rsidRPr="00B178F1">
        <w:rPr>
          <w:rFonts w:ascii="Times New Roman" w:hAnsi="Times New Roman" w:cs="Times New Roman"/>
          <w:sz w:val="24"/>
          <w:szCs w:val="24"/>
          <w:lang w:val="uk-UA"/>
        </w:rPr>
        <w:t>«Про прийняття зі спільної власності територіальних громад сіл, селищ, міст Харківської області до комунальної власності Слобожанської міської територіальної громади комплектів навчального обладнання (засоби навчання і обладнання НУШ)</w:t>
      </w:r>
      <w:r w:rsidR="00FD7181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25D2091B" w14:textId="585AEA4F" w:rsidR="00FD7181" w:rsidRPr="00456871" w:rsidRDefault="00FD7181" w:rsidP="00FD7181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- бухгалтерська довідка </w:t>
      </w:r>
      <w:r w:rsidRPr="004568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Департаменту освіти і науки Харківської обласної державної адміністрації 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>щодо обліку об’єктів приймання-передачі на останню звітну дату</w:t>
      </w:r>
      <w:r w:rsidRPr="00456871">
        <w:rPr>
          <w:rFonts w:ascii="Times New Roman" w:hAnsi="Times New Roman" w:cs="Times New Roman"/>
          <w:bCs/>
          <w:sz w:val="24"/>
          <w:szCs w:val="24"/>
          <w:lang w:val="uk-UA"/>
        </w:rPr>
        <w:t>;</w:t>
      </w:r>
    </w:p>
    <w:p w14:paraId="05B417B2" w14:textId="77777777" w:rsidR="00FD7181" w:rsidRPr="00456871" w:rsidRDefault="00FD7181" w:rsidP="00FD718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6871">
        <w:rPr>
          <w:rFonts w:ascii="Times New Roman" w:hAnsi="Times New Roman" w:cs="Times New Roman"/>
          <w:sz w:val="24"/>
          <w:szCs w:val="24"/>
          <w:lang w:val="uk-UA"/>
        </w:rPr>
        <w:t>- фото об’єктів приймання-передачі.</w:t>
      </w:r>
    </w:p>
    <w:p w14:paraId="3A7D931D" w14:textId="77777777" w:rsidR="003B5087" w:rsidRPr="003B5087" w:rsidRDefault="003B5087" w:rsidP="003B508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E81A18A" w14:textId="69D85C5A" w:rsidR="003B5087" w:rsidRPr="003B5087" w:rsidRDefault="003B5087" w:rsidP="003B508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sz w:val="24"/>
          <w:szCs w:val="24"/>
          <w:lang w:val="uk-UA"/>
        </w:rPr>
        <w:t>Акт приймання-передачі майна складено у 4-х примірниках,</w:t>
      </w:r>
      <w:r w:rsidRPr="003B50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>що мають однакову юридичну силу, для:</w:t>
      </w:r>
    </w:p>
    <w:p w14:paraId="4E1F1B73" w14:textId="77777777" w:rsidR="003B5087" w:rsidRPr="003B5087" w:rsidRDefault="003B5087" w:rsidP="003B50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sz w:val="24"/>
          <w:szCs w:val="24"/>
          <w:lang w:val="uk-UA"/>
        </w:rPr>
        <w:t>Харківської обласної ради,</w:t>
      </w:r>
    </w:p>
    <w:p w14:paraId="1A6CEF69" w14:textId="05FDD44B" w:rsidR="003B5087" w:rsidRPr="003B5087" w:rsidRDefault="003B5087" w:rsidP="003B50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Департаменту  освіти </w:t>
      </w:r>
      <w:r w:rsidR="0021193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і науки </w:t>
      </w:r>
      <w:r w:rsidRPr="003B508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3B50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Харківської обласної державної адміністрації</w:t>
      </w:r>
      <w:r w:rsidRPr="003B508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60294072" w14:textId="54B43FA7" w:rsidR="003B5087" w:rsidRPr="00456871" w:rsidRDefault="003A1391" w:rsidP="003B50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Слобожанської міської</w:t>
      </w:r>
      <w:r w:rsidR="003B5087" w:rsidRPr="003B5087">
        <w:rPr>
          <w:rFonts w:ascii="Times New Roman" w:hAnsi="Times New Roman" w:cs="Times New Roman"/>
          <w:sz w:val="24"/>
          <w:szCs w:val="24"/>
          <w:lang w:val="uk-UA"/>
        </w:rPr>
        <w:t xml:space="preserve"> ради</w:t>
      </w:r>
      <w:r w:rsidR="00E5310D" w:rsidRPr="00E5310D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E5310D" w:rsidRPr="00456871">
        <w:rPr>
          <w:rFonts w:ascii="Times New Roman" w:hAnsi="Times New Roman" w:cs="Times New Roman"/>
          <w:bCs/>
          <w:iCs/>
          <w:sz w:val="24"/>
          <w:szCs w:val="24"/>
          <w:lang w:val="uk-UA"/>
        </w:rPr>
        <w:t>Чугуївського району Харківської області</w:t>
      </w:r>
      <w:r w:rsidR="003B5087" w:rsidRPr="00456871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99A4330" w14:textId="30473491" w:rsidR="003B5087" w:rsidRPr="00456871" w:rsidRDefault="003B5087" w:rsidP="003B50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6871">
        <w:rPr>
          <w:rFonts w:ascii="Times New Roman" w:hAnsi="Times New Roman" w:cs="Times New Roman"/>
          <w:sz w:val="24"/>
          <w:szCs w:val="24"/>
          <w:lang w:val="uk-UA"/>
        </w:rPr>
        <w:t>Відділу освіти</w:t>
      </w:r>
      <w:r w:rsidR="009D3F38" w:rsidRPr="00456871">
        <w:rPr>
          <w:rFonts w:ascii="Times New Roman" w:hAnsi="Times New Roman" w:cs="Times New Roman"/>
          <w:sz w:val="24"/>
          <w:szCs w:val="24"/>
          <w:lang w:val="uk-UA"/>
        </w:rPr>
        <w:t xml:space="preserve"> Слобожанської міської ради</w:t>
      </w:r>
      <w:r w:rsidR="00E5310D" w:rsidRPr="00456871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Чугуївського району Харківської області</w:t>
      </w:r>
      <w:r w:rsidRPr="0045687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E103FE3" w14:textId="77777777" w:rsidR="003B5087" w:rsidRPr="003B5087" w:rsidRDefault="003B5087" w:rsidP="003B50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6FAAD3" w14:textId="77777777" w:rsidR="003B5087" w:rsidRPr="003B5087" w:rsidRDefault="003B5087" w:rsidP="003B5087">
      <w:pPr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B5087">
        <w:rPr>
          <w:rFonts w:ascii="Times New Roman" w:hAnsi="Times New Roman" w:cs="Times New Roman"/>
          <w:b/>
          <w:bCs/>
          <w:sz w:val="24"/>
          <w:szCs w:val="24"/>
          <w:lang w:val="uk-UA"/>
        </w:rPr>
        <w:t>Голова комісії: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3B5087" w:rsidRPr="003B5087" w14:paraId="7542B508" w14:textId="77777777" w:rsidTr="00E12D54">
        <w:tc>
          <w:tcPr>
            <w:tcW w:w="3544" w:type="dxa"/>
          </w:tcPr>
          <w:p w14:paraId="06F945CF" w14:textId="77777777" w:rsidR="003B5087" w:rsidRPr="003B5087" w:rsidRDefault="003B5087" w:rsidP="00E12D54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095" w:type="dxa"/>
          </w:tcPr>
          <w:p w14:paraId="23F7D212" w14:textId="6420A367" w:rsidR="003B5087" w:rsidRPr="003B5087" w:rsidRDefault="003B5087" w:rsidP="00E12D54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50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_____________________ </w:t>
            </w:r>
            <w:r w:rsid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Дмитро ДІХТЯР</w:t>
            </w:r>
          </w:p>
        </w:tc>
      </w:tr>
    </w:tbl>
    <w:p w14:paraId="1B27F276" w14:textId="68CCBB56" w:rsidR="003B5087" w:rsidRPr="003B5087" w:rsidRDefault="003B5087" w:rsidP="003B5087">
      <w:pPr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3B5087" w:rsidRPr="003B5087" w14:paraId="3C4EE75C" w14:textId="77777777" w:rsidTr="00E12D54">
        <w:tc>
          <w:tcPr>
            <w:tcW w:w="3544" w:type="dxa"/>
          </w:tcPr>
          <w:p w14:paraId="1B5632C9" w14:textId="77777777" w:rsidR="003B5087" w:rsidRPr="003B5087" w:rsidRDefault="003B5087" w:rsidP="00E12D54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3B50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Члени комісії:</w:t>
            </w:r>
          </w:p>
        </w:tc>
        <w:tc>
          <w:tcPr>
            <w:tcW w:w="6095" w:type="dxa"/>
          </w:tcPr>
          <w:p w14:paraId="54E6FB98" w14:textId="77777777" w:rsidR="003B5087" w:rsidRPr="003B5087" w:rsidRDefault="003B5087" w:rsidP="00E12D54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B5087" w:rsidRPr="003B5087" w14:paraId="485572F4" w14:textId="77777777" w:rsidTr="00E12D54">
        <w:tc>
          <w:tcPr>
            <w:tcW w:w="3544" w:type="dxa"/>
          </w:tcPr>
          <w:p w14:paraId="3A0E98E7" w14:textId="77777777" w:rsidR="003B5087" w:rsidRPr="003B5087" w:rsidRDefault="003B5087" w:rsidP="00E12D54">
            <w:pPr>
              <w:suppressAutoHyphens w:val="0"/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095" w:type="dxa"/>
          </w:tcPr>
          <w:p w14:paraId="5D0C9FA5" w14:textId="173738FE" w:rsidR="003B5087" w:rsidRPr="00E35BD3" w:rsidRDefault="003B5087" w:rsidP="00E12D54">
            <w:pPr>
              <w:suppressAutoHyphens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______________________</w:t>
            </w:r>
            <w:r w:rsidR="00E35BD3" w:rsidRPr="00E35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BD3" w:rsidRPr="00E35B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Олена </w:t>
            </w:r>
            <w:r w:rsidR="00E35BD3"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ЖУПІЙ </w:t>
            </w:r>
          </w:p>
        </w:tc>
      </w:tr>
      <w:tr w:rsidR="003B5087" w:rsidRPr="003B5087" w14:paraId="18E89C31" w14:textId="77777777" w:rsidTr="00E12D54">
        <w:tc>
          <w:tcPr>
            <w:tcW w:w="3544" w:type="dxa"/>
          </w:tcPr>
          <w:p w14:paraId="1127D7B4" w14:textId="77777777" w:rsidR="003B5087" w:rsidRPr="003B5087" w:rsidRDefault="003B5087" w:rsidP="00E12D54">
            <w:pPr>
              <w:suppressAutoHyphens w:val="0"/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095" w:type="dxa"/>
          </w:tcPr>
          <w:p w14:paraId="408ADECB" w14:textId="0F75A6F5" w:rsidR="003B5087" w:rsidRPr="00E35BD3" w:rsidRDefault="003B5087" w:rsidP="00E12D54">
            <w:pPr>
              <w:suppressAutoHyphens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______________________</w:t>
            </w:r>
            <w:r w:rsid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Наталія ПЕРЕСАДА</w:t>
            </w:r>
          </w:p>
          <w:p w14:paraId="2A91F9C0" w14:textId="381BFB9E" w:rsidR="003B5087" w:rsidRPr="00E35BD3" w:rsidRDefault="003B5087" w:rsidP="00E12D54">
            <w:pPr>
              <w:suppressAutoHyphens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______________________</w:t>
            </w:r>
            <w:r w:rsid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Олена КОНОНЕНКО</w:t>
            </w:r>
          </w:p>
          <w:p w14:paraId="3D26F2B9" w14:textId="10DDD21C" w:rsidR="003B5087" w:rsidRPr="00E35BD3" w:rsidRDefault="003B5087" w:rsidP="00E12D54">
            <w:pPr>
              <w:suppressAutoHyphens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______________________</w:t>
            </w:r>
            <w:r w:rsidR="00E35BD3">
              <w:t xml:space="preserve"> </w:t>
            </w:r>
            <w:r w:rsidR="00E35BD3"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Тетяна НЕСТЕРЕНКО</w:t>
            </w:r>
          </w:p>
          <w:p w14:paraId="1A3A70FC" w14:textId="18F82720" w:rsidR="003B5087" w:rsidRPr="00E35BD3" w:rsidRDefault="003B5087" w:rsidP="00E12D54">
            <w:pPr>
              <w:suppressAutoHyphens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______________________</w:t>
            </w:r>
            <w:r w:rsidRPr="00E35B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Олена </w:t>
            </w:r>
            <w:r w:rsidR="00E35B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ТИМЧЕНКО</w:t>
            </w:r>
          </w:p>
          <w:p w14:paraId="4F0D3BDA" w14:textId="46C850D5" w:rsidR="003B5087" w:rsidRPr="00E35BD3" w:rsidRDefault="003B5087" w:rsidP="00E12D54">
            <w:pPr>
              <w:suppressAutoHyphens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35B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______________________</w:t>
            </w:r>
            <w:r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Вікторія ПОПОВА</w:t>
            </w:r>
          </w:p>
          <w:p w14:paraId="49BDFEE6" w14:textId="19EA87BB" w:rsidR="003B5087" w:rsidRPr="00E35BD3" w:rsidRDefault="003B5087" w:rsidP="00E12D54">
            <w:pPr>
              <w:suppressAutoHyphens w:val="0"/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10" w:name="_Hlk233622358"/>
            <w:r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______________________ </w:t>
            </w:r>
            <w:r w:rsid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Костянтин РУДЕНКО</w:t>
            </w:r>
            <w:r w:rsidRPr="00E35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bookmarkEnd w:id="10"/>
          </w:p>
        </w:tc>
      </w:tr>
    </w:tbl>
    <w:p w14:paraId="2EBCC716" w14:textId="3ED3E2E8" w:rsidR="003B5087" w:rsidRPr="003B5087" w:rsidRDefault="00E35BD3" w:rsidP="003B50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</w:t>
      </w:r>
      <w:r w:rsidR="00333AD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</w:t>
      </w:r>
      <w:r w:rsidRPr="00E35BD3">
        <w:rPr>
          <w:rFonts w:ascii="Times New Roman" w:hAnsi="Times New Roman" w:cs="Times New Roman"/>
          <w:sz w:val="24"/>
          <w:szCs w:val="24"/>
          <w:lang w:val="uk-UA"/>
        </w:rPr>
        <w:t xml:space="preserve">______________________ </w:t>
      </w:r>
      <w:r>
        <w:rPr>
          <w:rFonts w:ascii="Times New Roman" w:hAnsi="Times New Roman" w:cs="Times New Roman"/>
          <w:sz w:val="24"/>
          <w:szCs w:val="24"/>
          <w:lang w:val="uk-UA"/>
        </w:rPr>
        <w:t>Людмила КУНДЕНКО</w:t>
      </w:r>
    </w:p>
    <w:sectPr w:rsidR="003B5087" w:rsidRPr="003B5087" w:rsidSect="00AB018B">
      <w:headerReference w:type="default" r:id="rId7"/>
      <w:pgSz w:w="11906" w:h="16838"/>
      <w:pgMar w:top="426" w:right="566" w:bottom="426" w:left="1418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676DF" w14:textId="77777777" w:rsidR="00B66C7C" w:rsidRDefault="00B66C7C">
      <w:r>
        <w:separator/>
      </w:r>
    </w:p>
  </w:endnote>
  <w:endnote w:type="continuationSeparator" w:id="0">
    <w:p w14:paraId="2CB8F5F7" w14:textId="77777777" w:rsidR="00B66C7C" w:rsidRDefault="00B6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6B9FC" w14:textId="77777777" w:rsidR="00B66C7C" w:rsidRDefault="00B66C7C">
      <w:r>
        <w:separator/>
      </w:r>
    </w:p>
  </w:footnote>
  <w:footnote w:type="continuationSeparator" w:id="0">
    <w:p w14:paraId="7F6A4169" w14:textId="77777777" w:rsidR="00B66C7C" w:rsidRDefault="00B66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752E" w14:textId="77777777" w:rsidR="00AF4E6A" w:rsidRDefault="00D5753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33AD8">
      <w:rPr>
        <w:noProof/>
      </w:rPr>
      <w:t>4</w:t>
    </w:r>
    <w:r>
      <w:fldChar w:fldCharType="end"/>
    </w:r>
  </w:p>
  <w:p w14:paraId="6052258C" w14:textId="77777777" w:rsidR="00AF4E6A" w:rsidRPr="00584B0B" w:rsidRDefault="00AF4E6A" w:rsidP="00584B0B">
    <w:pPr>
      <w:pStyle w:val="a4"/>
      <w:jc w:val="right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DB"/>
    <w:rsid w:val="00001EA6"/>
    <w:rsid w:val="0002389C"/>
    <w:rsid w:val="0003667B"/>
    <w:rsid w:val="00036A01"/>
    <w:rsid w:val="000438A0"/>
    <w:rsid w:val="00053606"/>
    <w:rsid w:val="000552F9"/>
    <w:rsid w:val="00056B66"/>
    <w:rsid w:val="000A3378"/>
    <w:rsid w:val="000A33C8"/>
    <w:rsid w:val="000B3FE8"/>
    <w:rsid w:val="000D6FC9"/>
    <w:rsid w:val="000E78F7"/>
    <w:rsid w:val="000F74FD"/>
    <w:rsid w:val="0010146E"/>
    <w:rsid w:val="001302F4"/>
    <w:rsid w:val="00140080"/>
    <w:rsid w:val="001809A6"/>
    <w:rsid w:val="001832A8"/>
    <w:rsid w:val="00185B05"/>
    <w:rsid w:val="001928FA"/>
    <w:rsid w:val="001A1588"/>
    <w:rsid w:val="001B5777"/>
    <w:rsid w:val="001D40FB"/>
    <w:rsid w:val="001E2EE6"/>
    <w:rsid w:val="001E7089"/>
    <w:rsid w:val="00206D95"/>
    <w:rsid w:val="0021193C"/>
    <w:rsid w:val="002301AF"/>
    <w:rsid w:val="00275D6D"/>
    <w:rsid w:val="00277C63"/>
    <w:rsid w:val="00290C11"/>
    <w:rsid w:val="002A24BE"/>
    <w:rsid w:val="002A40A3"/>
    <w:rsid w:val="002B3C0E"/>
    <w:rsid w:val="002C0F98"/>
    <w:rsid w:val="002F55B1"/>
    <w:rsid w:val="00310AAA"/>
    <w:rsid w:val="00315146"/>
    <w:rsid w:val="00327984"/>
    <w:rsid w:val="00333AD8"/>
    <w:rsid w:val="00352448"/>
    <w:rsid w:val="00372C78"/>
    <w:rsid w:val="003A1391"/>
    <w:rsid w:val="003A73CE"/>
    <w:rsid w:val="003B5087"/>
    <w:rsid w:val="003B6CB0"/>
    <w:rsid w:val="003B6CC9"/>
    <w:rsid w:val="003C48DB"/>
    <w:rsid w:val="003E1D74"/>
    <w:rsid w:val="003E3202"/>
    <w:rsid w:val="00406BA4"/>
    <w:rsid w:val="00427F6F"/>
    <w:rsid w:val="00437595"/>
    <w:rsid w:val="004523BC"/>
    <w:rsid w:val="00455129"/>
    <w:rsid w:val="00456871"/>
    <w:rsid w:val="00462DEC"/>
    <w:rsid w:val="00464BA0"/>
    <w:rsid w:val="00475C01"/>
    <w:rsid w:val="00476357"/>
    <w:rsid w:val="00486AC7"/>
    <w:rsid w:val="00493E22"/>
    <w:rsid w:val="004A49CC"/>
    <w:rsid w:val="004C1F56"/>
    <w:rsid w:val="004D0E78"/>
    <w:rsid w:val="004E2E58"/>
    <w:rsid w:val="00501BE8"/>
    <w:rsid w:val="0051251C"/>
    <w:rsid w:val="00546270"/>
    <w:rsid w:val="00546E0D"/>
    <w:rsid w:val="00550191"/>
    <w:rsid w:val="005534C5"/>
    <w:rsid w:val="00557E67"/>
    <w:rsid w:val="00575875"/>
    <w:rsid w:val="00594F0D"/>
    <w:rsid w:val="005952AA"/>
    <w:rsid w:val="005C091A"/>
    <w:rsid w:val="005C0F63"/>
    <w:rsid w:val="005C226F"/>
    <w:rsid w:val="005E3705"/>
    <w:rsid w:val="005F0921"/>
    <w:rsid w:val="00616C33"/>
    <w:rsid w:val="00625B50"/>
    <w:rsid w:val="00655C10"/>
    <w:rsid w:val="00663934"/>
    <w:rsid w:val="00670FCD"/>
    <w:rsid w:val="0068664F"/>
    <w:rsid w:val="00686D97"/>
    <w:rsid w:val="00692B3C"/>
    <w:rsid w:val="006944CF"/>
    <w:rsid w:val="00696D64"/>
    <w:rsid w:val="00697DFF"/>
    <w:rsid w:val="006B4547"/>
    <w:rsid w:val="006B70CF"/>
    <w:rsid w:val="006C6118"/>
    <w:rsid w:val="006D068C"/>
    <w:rsid w:val="007075B6"/>
    <w:rsid w:val="00710698"/>
    <w:rsid w:val="007166DE"/>
    <w:rsid w:val="007318AC"/>
    <w:rsid w:val="00743AD9"/>
    <w:rsid w:val="007666D6"/>
    <w:rsid w:val="00776A4A"/>
    <w:rsid w:val="0079056A"/>
    <w:rsid w:val="0079269C"/>
    <w:rsid w:val="00792F5D"/>
    <w:rsid w:val="007A6C6C"/>
    <w:rsid w:val="007A76A5"/>
    <w:rsid w:val="007B7EA0"/>
    <w:rsid w:val="007D7E69"/>
    <w:rsid w:val="007E0526"/>
    <w:rsid w:val="008140D6"/>
    <w:rsid w:val="00830D4C"/>
    <w:rsid w:val="00851BE3"/>
    <w:rsid w:val="00853F22"/>
    <w:rsid w:val="008613BC"/>
    <w:rsid w:val="008842BD"/>
    <w:rsid w:val="00884F3F"/>
    <w:rsid w:val="008C3039"/>
    <w:rsid w:val="008D5D79"/>
    <w:rsid w:val="008D77E4"/>
    <w:rsid w:val="008F6CFD"/>
    <w:rsid w:val="00933204"/>
    <w:rsid w:val="00955516"/>
    <w:rsid w:val="009737CE"/>
    <w:rsid w:val="00985F7E"/>
    <w:rsid w:val="009A3F41"/>
    <w:rsid w:val="009B3045"/>
    <w:rsid w:val="009C5C4E"/>
    <w:rsid w:val="009D1B5D"/>
    <w:rsid w:val="009D2584"/>
    <w:rsid w:val="009D3F38"/>
    <w:rsid w:val="009E4992"/>
    <w:rsid w:val="009F6F0D"/>
    <w:rsid w:val="00A047DA"/>
    <w:rsid w:val="00A113ED"/>
    <w:rsid w:val="00A14DF2"/>
    <w:rsid w:val="00A15153"/>
    <w:rsid w:val="00A165F9"/>
    <w:rsid w:val="00A45447"/>
    <w:rsid w:val="00A5458C"/>
    <w:rsid w:val="00A759FD"/>
    <w:rsid w:val="00A7715A"/>
    <w:rsid w:val="00A81372"/>
    <w:rsid w:val="00A862BB"/>
    <w:rsid w:val="00A87B32"/>
    <w:rsid w:val="00AA14DB"/>
    <w:rsid w:val="00AA33F9"/>
    <w:rsid w:val="00AC74CB"/>
    <w:rsid w:val="00AE2991"/>
    <w:rsid w:val="00AE4FB0"/>
    <w:rsid w:val="00AF4E6A"/>
    <w:rsid w:val="00B10649"/>
    <w:rsid w:val="00B10E6A"/>
    <w:rsid w:val="00B178F1"/>
    <w:rsid w:val="00B27355"/>
    <w:rsid w:val="00B43364"/>
    <w:rsid w:val="00B4426A"/>
    <w:rsid w:val="00B4482A"/>
    <w:rsid w:val="00B4690C"/>
    <w:rsid w:val="00B47335"/>
    <w:rsid w:val="00B6090D"/>
    <w:rsid w:val="00B651BD"/>
    <w:rsid w:val="00B66C7C"/>
    <w:rsid w:val="00B803EE"/>
    <w:rsid w:val="00B830A7"/>
    <w:rsid w:val="00BB0F86"/>
    <w:rsid w:val="00BD21EE"/>
    <w:rsid w:val="00BD2616"/>
    <w:rsid w:val="00BD4AE1"/>
    <w:rsid w:val="00BF5229"/>
    <w:rsid w:val="00C02D02"/>
    <w:rsid w:val="00C5460A"/>
    <w:rsid w:val="00C55729"/>
    <w:rsid w:val="00C9719B"/>
    <w:rsid w:val="00C97DA3"/>
    <w:rsid w:val="00CA61AA"/>
    <w:rsid w:val="00CB62AC"/>
    <w:rsid w:val="00D01E05"/>
    <w:rsid w:val="00D105F5"/>
    <w:rsid w:val="00D1242F"/>
    <w:rsid w:val="00D3619A"/>
    <w:rsid w:val="00D5114B"/>
    <w:rsid w:val="00D57534"/>
    <w:rsid w:val="00D709A8"/>
    <w:rsid w:val="00DA2845"/>
    <w:rsid w:val="00DB5D99"/>
    <w:rsid w:val="00DD0991"/>
    <w:rsid w:val="00DD2C39"/>
    <w:rsid w:val="00DE1D5F"/>
    <w:rsid w:val="00DE255A"/>
    <w:rsid w:val="00E3435D"/>
    <w:rsid w:val="00E35BD3"/>
    <w:rsid w:val="00E5310D"/>
    <w:rsid w:val="00E86392"/>
    <w:rsid w:val="00E906AE"/>
    <w:rsid w:val="00EB38B7"/>
    <w:rsid w:val="00EC2864"/>
    <w:rsid w:val="00EC4F8B"/>
    <w:rsid w:val="00ED2A63"/>
    <w:rsid w:val="00EF1B12"/>
    <w:rsid w:val="00F050B0"/>
    <w:rsid w:val="00F44990"/>
    <w:rsid w:val="00F50331"/>
    <w:rsid w:val="00F53B8B"/>
    <w:rsid w:val="00F54EBB"/>
    <w:rsid w:val="00F731A5"/>
    <w:rsid w:val="00F7562B"/>
    <w:rsid w:val="00F82CBD"/>
    <w:rsid w:val="00F835C1"/>
    <w:rsid w:val="00F94581"/>
    <w:rsid w:val="00F95C91"/>
    <w:rsid w:val="00FB1531"/>
    <w:rsid w:val="00FD7181"/>
    <w:rsid w:val="00FE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A614B"/>
  <w15:docId w15:val="{50E9D418-1E6D-43DF-8C5F-AE5611B3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087"/>
    <w:pPr>
      <w:suppressAutoHyphens/>
      <w:spacing w:after="0" w:line="240" w:lineRule="auto"/>
    </w:pPr>
    <w:rPr>
      <w:rFonts w:ascii="Calibri" w:eastAsia="SimSun" w:hAnsi="Calibri" w:cs="Calibri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B5087"/>
  </w:style>
  <w:style w:type="character" w:customStyle="1" w:styleId="1">
    <w:name w:val="Заголовок 1 Знак"/>
    <w:rsid w:val="003B5087"/>
    <w:rPr>
      <w:rFonts w:ascii="Times New Roman" w:eastAsia="Times New Roman" w:hAnsi="Times New Roman" w:cs="Times New Roman"/>
      <w:b/>
      <w:sz w:val="32"/>
      <w:szCs w:val="20"/>
      <w:lang w:val="uk-UA"/>
    </w:rPr>
  </w:style>
  <w:style w:type="character" w:styleId="a3">
    <w:name w:val="Strong"/>
    <w:uiPriority w:val="22"/>
    <w:qFormat/>
    <w:rsid w:val="003B5087"/>
    <w:rPr>
      <w:b/>
      <w:bCs/>
    </w:rPr>
  </w:style>
  <w:style w:type="paragraph" w:styleId="a4">
    <w:name w:val="header"/>
    <w:basedOn w:val="a"/>
    <w:link w:val="a5"/>
    <w:uiPriority w:val="99"/>
    <w:rsid w:val="003B5087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uiPriority w:val="99"/>
    <w:semiHidden/>
    <w:rsid w:val="003B5087"/>
    <w:rPr>
      <w:rFonts w:ascii="Calibri" w:eastAsia="SimSun" w:hAnsi="Calibri" w:cs="Calibri"/>
      <w:lang w:val="ru-RU" w:eastAsia="ar-SA"/>
    </w:rPr>
  </w:style>
  <w:style w:type="paragraph" w:styleId="a7">
    <w:name w:val="Subtitle"/>
    <w:basedOn w:val="a"/>
    <w:next w:val="a"/>
    <w:link w:val="a8"/>
    <w:qFormat/>
    <w:rsid w:val="003B5087"/>
    <w:pPr>
      <w:spacing w:after="60"/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8">
    <w:name w:val="Подзаголовок Знак"/>
    <w:basedOn w:val="a0"/>
    <w:link w:val="a7"/>
    <w:rsid w:val="003B5087"/>
    <w:rPr>
      <w:rFonts w:ascii="Cambria" w:eastAsia="Times New Roman" w:hAnsi="Cambria" w:cs="Times New Roman"/>
      <w:sz w:val="24"/>
      <w:szCs w:val="24"/>
      <w:lang w:val="ru-RU" w:eastAsia="ar-SA"/>
    </w:rPr>
  </w:style>
  <w:style w:type="character" w:customStyle="1" w:styleId="FontStyle12">
    <w:name w:val="Font Style12"/>
    <w:uiPriority w:val="99"/>
    <w:rsid w:val="003B5087"/>
    <w:rPr>
      <w:rFonts w:ascii="Times New Roman" w:eastAsia="Times New Roman" w:hAnsi="Times New Roman" w:cs="Times New Roman"/>
      <w:sz w:val="22"/>
      <w:szCs w:val="22"/>
    </w:rPr>
  </w:style>
  <w:style w:type="paragraph" w:customStyle="1" w:styleId="docdata">
    <w:name w:val="docdata"/>
    <w:aliases w:val="docy,v5,5343,baiaagaaboqcaaadkw4aaawhdgaaaaaaaaaaaaaaaaaaaaaaaaaaaaaaaaaaaaaaaaaaaaaaaaaaaaaaaaaaaaaaaaaaaaaaaaaaaaaaaaaaaaaaaaaaaaaaaaaaaaaaaaaaaaaaaaaaaaaaaaaaaaaaaaaaaaaaaaaaaaaaaaaaaaaaaaaaaaaaaaaaaaaaaaaaaaaaaaaaaaaaaaaaaaaaaaaaaaaaaaaaaaaa"/>
    <w:basedOn w:val="a"/>
    <w:rsid w:val="003B508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9">
    <w:name w:val="Нормальний текст"/>
    <w:basedOn w:val="a"/>
    <w:rsid w:val="003B5087"/>
    <w:pPr>
      <w:suppressAutoHyphens w:val="0"/>
      <w:spacing w:before="120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a">
    <w:name w:val="List Paragraph"/>
    <w:basedOn w:val="a"/>
    <w:uiPriority w:val="34"/>
    <w:qFormat/>
    <w:rsid w:val="003B5087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3B5087"/>
    <w:rPr>
      <w:rFonts w:ascii="Calibri" w:eastAsia="SimSun" w:hAnsi="Calibri" w:cs="Calibri"/>
      <w:lang w:val="ru-RU" w:eastAsia="ar-SA"/>
    </w:rPr>
  </w:style>
  <w:style w:type="character" w:customStyle="1" w:styleId="copy-file-field">
    <w:name w:val="copy-file-field"/>
    <w:rsid w:val="003B5087"/>
  </w:style>
  <w:style w:type="paragraph" w:styleId="ab">
    <w:name w:val="Normal (Web)"/>
    <w:basedOn w:val="a"/>
    <w:uiPriority w:val="99"/>
    <w:unhideWhenUsed/>
    <w:rsid w:val="003B508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jgg6ef">
    <w:name w:val="jgg6ef"/>
    <w:rsid w:val="003B5087"/>
  </w:style>
  <w:style w:type="paragraph" w:customStyle="1" w:styleId="mb-0">
    <w:name w:val="mb-0"/>
    <w:basedOn w:val="a"/>
    <w:rsid w:val="003B508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c">
    <w:name w:val="Balloon Text"/>
    <w:basedOn w:val="a"/>
    <w:link w:val="ad"/>
    <w:uiPriority w:val="99"/>
    <w:semiHidden/>
    <w:unhideWhenUsed/>
    <w:rsid w:val="000A33C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A33C8"/>
    <w:rPr>
      <w:rFonts w:ascii="Segoe UI" w:eastAsia="SimSun" w:hAnsi="Segoe UI" w:cs="Segoe UI"/>
      <w:sz w:val="18"/>
      <w:szCs w:val="18"/>
      <w:lang w:val="ru-RU" w:eastAsia="ar-SA"/>
    </w:rPr>
  </w:style>
  <w:style w:type="character" w:customStyle="1" w:styleId="rvts46">
    <w:name w:val="rvts46"/>
    <w:rsid w:val="00F05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48E6C-F65E-44B7-A4D4-D44D48176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8007</Words>
  <Characters>4564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Наталя Морозова</cp:lastModifiedBy>
  <cp:revision>10</cp:revision>
  <cp:lastPrinted>2026-09-16T08:44:00Z</cp:lastPrinted>
  <dcterms:created xsi:type="dcterms:W3CDTF">2026-09-16T07:54:00Z</dcterms:created>
  <dcterms:modified xsi:type="dcterms:W3CDTF">2026-10-26T09:58:00Z</dcterms:modified>
</cp:coreProperties>
</file>