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94FF" w14:textId="3CD90186" w:rsidR="00CC722E" w:rsidRPr="00335D22" w:rsidRDefault="00CC722E" w:rsidP="00731673">
      <w:pPr>
        <w:spacing w:after="0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335D22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D47DAF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14:paraId="4E17E8DB" w14:textId="77777777" w:rsidR="00CC722E" w:rsidRPr="00335D22" w:rsidRDefault="00CC722E" w:rsidP="00731673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sz w:val="24"/>
          <w:szCs w:val="24"/>
          <w:lang w:val="uk-UA"/>
        </w:rPr>
      </w:pPr>
      <w:r w:rsidRPr="00335D22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Pr="00335D2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XС</w:t>
      </w:r>
      <w:r w:rsidRPr="00335D22">
        <w:rPr>
          <w:rFonts w:ascii="Times New Roman" w:hAnsi="Times New Roman" w:cs="Times New Roman"/>
          <w:sz w:val="24"/>
          <w:szCs w:val="24"/>
          <w:lang w:val="uk-UA"/>
        </w:rPr>
        <w:t xml:space="preserve"> сесії VIII скликання</w:t>
      </w:r>
    </w:p>
    <w:p w14:paraId="064CFAE5" w14:textId="77777777" w:rsidR="00CC722E" w:rsidRPr="00335D22" w:rsidRDefault="00CC722E" w:rsidP="00731673">
      <w:pPr>
        <w:tabs>
          <w:tab w:val="left" w:pos="5387"/>
        </w:tabs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5D22">
        <w:rPr>
          <w:rFonts w:ascii="Times New Roman" w:hAnsi="Times New Roman" w:cs="Times New Roman"/>
          <w:sz w:val="24"/>
          <w:szCs w:val="24"/>
          <w:lang w:val="uk-UA"/>
        </w:rPr>
        <w:t xml:space="preserve">Слобожанської міської ради </w:t>
      </w:r>
    </w:p>
    <w:p w14:paraId="5241D4CB" w14:textId="3E367DB1" w:rsidR="00CC722E" w:rsidRPr="00335D22" w:rsidRDefault="002F761D" w:rsidP="00731673">
      <w:pPr>
        <w:tabs>
          <w:tab w:val="left" w:pos="5387"/>
        </w:tabs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731673">
        <w:rPr>
          <w:rFonts w:ascii="Times New Roman" w:hAnsi="Times New Roman" w:cs="Times New Roman"/>
          <w:sz w:val="24"/>
          <w:szCs w:val="24"/>
          <w:lang w:val="uk-UA"/>
        </w:rPr>
        <w:t xml:space="preserve">03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липня 2026 року № </w:t>
      </w:r>
      <w:r w:rsidR="00731673">
        <w:rPr>
          <w:rFonts w:ascii="Times New Roman" w:hAnsi="Times New Roman" w:cs="Times New Roman"/>
          <w:sz w:val="24"/>
          <w:szCs w:val="24"/>
          <w:lang w:val="uk-UA"/>
        </w:rPr>
        <w:t>3777</w:t>
      </w:r>
      <w:r w:rsidR="00CC722E" w:rsidRPr="00335D2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C722E" w:rsidRPr="00335D22">
        <w:rPr>
          <w:rFonts w:ascii="Times New Roman" w:hAnsi="Times New Roman" w:cs="Times New Roman"/>
          <w:bCs/>
          <w:sz w:val="24"/>
          <w:szCs w:val="24"/>
          <w:lang w:val="uk-UA"/>
        </w:rPr>
        <w:t>VIIІ</w:t>
      </w:r>
    </w:p>
    <w:p w14:paraId="74BC4803" w14:textId="77777777" w:rsidR="00CC722E" w:rsidRPr="00335D22" w:rsidRDefault="00CC722E" w:rsidP="00410548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A918E2B" w14:textId="0239F249" w:rsidR="00410548" w:rsidRPr="00335D22" w:rsidRDefault="00203809" w:rsidP="00FC57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35D22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ПЕРЕЛІК</w:t>
      </w:r>
    </w:p>
    <w:p w14:paraId="060C1B04" w14:textId="3C85D951" w:rsidR="00203809" w:rsidRPr="00335D22" w:rsidRDefault="00C9147C" w:rsidP="00FC57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35D22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203809" w:rsidRPr="00335D22">
        <w:rPr>
          <w:rFonts w:ascii="Times New Roman" w:hAnsi="Times New Roman" w:cs="Times New Roman"/>
          <w:b/>
          <w:bCs/>
          <w:sz w:val="24"/>
          <w:szCs w:val="24"/>
          <w:lang w:val="uk-UA"/>
        </w:rPr>
        <w:t>ільг із податку на нерухоме майно, відмінне від земельної ділянки,</w:t>
      </w:r>
    </w:p>
    <w:p w14:paraId="6F539C3F" w14:textId="57A6C9DB" w:rsidR="00410548" w:rsidRPr="00335D22" w:rsidRDefault="00C9147C" w:rsidP="00FC57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35D22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наданих за рішенням органу місцевого самоврядування</w:t>
      </w:r>
    </w:p>
    <w:tbl>
      <w:tblPr>
        <w:tblStyle w:val="ae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</w:tblGrid>
      <w:tr w:rsidR="00410548" w:rsidRPr="00335D22" w14:paraId="01DFD728" w14:textId="77777777" w:rsidTr="00410548">
        <w:tc>
          <w:tcPr>
            <w:tcW w:w="1843" w:type="dxa"/>
          </w:tcPr>
          <w:p w14:paraId="190C2478" w14:textId="0A907A65" w:rsidR="00410548" w:rsidRPr="00335D22" w:rsidRDefault="00410548" w:rsidP="004105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uk-UA"/>
              </w:rPr>
              <w:t>2055200000</w:t>
            </w:r>
          </w:p>
        </w:tc>
      </w:tr>
    </w:tbl>
    <w:p w14:paraId="42DEA85B" w14:textId="366D551C" w:rsidR="00410548" w:rsidRPr="00335D22" w:rsidRDefault="00410548" w:rsidP="000366E7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335D22">
        <w:rPr>
          <w:rFonts w:ascii="Times New Roman" w:hAnsi="Times New Roman" w:cs="Times New Roman"/>
          <w:sz w:val="24"/>
          <w:szCs w:val="24"/>
          <w:lang w:val="uk-UA"/>
        </w:rPr>
        <w:t>Код бюджету</w:t>
      </w: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840"/>
        <w:gridCol w:w="998"/>
        <w:gridCol w:w="851"/>
        <w:gridCol w:w="1058"/>
        <w:gridCol w:w="2114"/>
        <w:gridCol w:w="1689"/>
        <w:gridCol w:w="1234"/>
        <w:gridCol w:w="2693"/>
        <w:gridCol w:w="3119"/>
      </w:tblGrid>
      <w:tr w:rsidR="00410548" w:rsidRPr="00C01779" w14:paraId="58A9E35B" w14:textId="77777777" w:rsidTr="00C71019">
        <w:tc>
          <w:tcPr>
            <w:tcW w:w="3747" w:type="dxa"/>
            <w:gridSpan w:val="4"/>
          </w:tcPr>
          <w:p w14:paraId="5438ADEF" w14:textId="577CB3CD" w:rsidR="00410548" w:rsidRPr="000366E7" w:rsidRDefault="00410548" w:rsidP="00036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037" w:type="dxa"/>
            <w:gridSpan w:val="3"/>
          </w:tcPr>
          <w:p w14:paraId="4374C454" w14:textId="43C75446" w:rsidR="00410548" w:rsidRPr="000366E7" w:rsidRDefault="00410548" w:rsidP="00036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 місцевого самоврядування, що прийняв рішення</w:t>
            </w:r>
          </w:p>
        </w:tc>
        <w:tc>
          <w:tcPr>
            <w:tcW w:w="5812" w:type="dxa"/>
            <w:gridSpan w:val="2"/>
          </w:tcPr>
          <w:p w14:paraId="236AF0F0" w14:textId="50F8CA8F" w:rsidR="00410548" w:rsidRPr="000366E7" w:rsidRDefault="00410548" w:rsidP="00036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Адміністративно-територіальні одиниці,</w:t>
            </w: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для яких встановлені ставки</w:t>
            </w:r>
          </w:p>
        </w:tc>
      </w:tr>
      <w:tr w:rsidR="00AC4D73" w:rsidRPr="00335D22" w14:paraId="6218C78D" w14:textId="77777777" w:rsidTr="00C71019">
        <w:tc>
          <w:tcPr>
            <w:tcW w:w="840" w:type="dxa"/>
          </w:tcPr>
          <w:p w14:paraId="0883EE6E" w14:textId="34A2DF17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998" w:type="dxa"/>
          </w:tcPr>
          <w:p w14:paraId="485EB9AB" w14:textId="7A306619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51" w:type="dxa"/>
          </w:tcPr>
          <w:p w14:paraId="012115C0" w14:textId="6E242BAD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дата набрання чинності</w:t>
            </w:r>
          </w:p>
          <w:p w14:paraId="7505A870" w14:textId="77777777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</w:tcPr>
          <w:p w14:paraId="751BD04A" w14:textId="18C2397D" w:rsidR="00AC4D73" w:rsidRPr="000366E7" w:rsidRDefault="00AC4D73" w:rsidP="00036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дата, з якої </w:t>
            </w:r>
            <w:proofErr w:type="spellStart"/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застосо-вуються</w:t>
            </w:r>
            <w:proofErr w:type="spellEnd"/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ставки</w:t>
            </w:r>
          </w:p>
        </w:tc>
        <w:tc>
          <w:tcPr>
            <w:tcW w:w="2114" w:type="dxa"/>
          </w:tcPr>
          <w:p w14:paraId="47128D9C" w14:textId="6531DA41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з КАТОТТГ</w:t>
            </w:r>
          </w:p>
        </w:tc>
        <w:tc>
          <w:tcPr>
            <w:tcW w:w="1689" w:type="dxa"/>
          </w:tcPr>
          <w:p w14:paraId="2DCF74B6" w14:textId="5BAA0A31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34" w:type="dxa"/>
          </w:tcPr>
          <w:p w14:paraId="16CC4FCE" w14:textId="77777777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 згідно з ЄДРПОУ</w:t>
            </w:r>
          </w:p>
          <w:p w14:paraId="0ABD3832" w14:textId="77777777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14:paraId="182193FC" w14:textId="7CAC7FAF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згідно з КАТОТТГ</w:t>
            </w:r>
          </w:p>
        </w:tc>
        <w:tc>
          <w:tcPr>
            <w:tcW w:w="3119" w:type="dxa"/>
          </w:tcPr>
          <w:p w14:paraId="5C16BFCA" w14:textId="4AC8FE88" w:rsidR="00AC4D73" w:rsidRPr="00335D22" w:rsidRDefault="00C01779" w:rsidP="000366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</w:t>
            </w:r>
          </w:p>
          <w:p w14:paraId="5B36D867" w14:textId="77777777" w:rsidR="00AC4D73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4D73" w:rsidRPr="00335D22" w14:paraId="2D55166C" w14:textId="77777777" w:rsidTr="00C71019">
        <w:tc>
          <w:tcPr>
            <w:tcW w:w="840" w:type="dxa"/>
          </w:tcPr>
          <w:p w14:paraId="6BAC47C8" w14:textId="46A70C67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8" w:type="dxa"/>
          </w:tcPr>
          <w:p w14:paraId="4B4AC282" w14:textId="1193A376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0E14E300" w14:textId="67F2A9C0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58" w:type="dxa"/>
          </w:tcPr>
          <w:p w14:paraId="52552E72" w14:textId="63671A51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14" w:type="dxa"/>
          </w:tcPr>
          <w:p w14:paraId="28E3B524" w14:textId="05698107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89" w:type="dxa"/>
          </w:tcPr>
          <w:p w14:paraId="42A8E4DE" w14:textId="3B8796BA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34" w:type="dxa"/>
          </w:tcPr>
          <w:p w14:paraId="6460FABA" w14:textId="5BAE255A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</w:tcPr>
          <w:p w14:paraId="777FA8DA" w14:textId="17481700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9" w:type="dxa"/>
          </w:tcPr>
          <w:p w14:paraId="777DB9FD" w14:textId="7AB25230" w:rsidR="00410548" w:rsidRPr="00335D22" w:rsidRDefault="00AC4D73" w:rsidP="000366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C71019" w:rsidRPr="00C01779" w14:paraId="55E5237F" w14:textId="77777777" w:rsidTr="00C71019">
        <w:tc>
          <w:tcPr>
            <w:tcW w:w="840" w:type="dxa"/>
          </w:tcPr>
          <w:p w14:paraId="3449FC49" w14:textId="20D150D7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19170E64" w14:textId="77777777" w:rsidR="00C71019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5604833" w14:textId="248FD458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7D1C5614" w14:textId="77777777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9BE918A" w14:textId="48443E71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21AC6EB8" w14:textId="77777777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0EE219C7" w14:textId="2418F711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13039514" w14:textId="123D24F9" w:rsidR="00C71019" w:rsidRPr="00335D22" w:rsidRDefault="00C0177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B7AD312" w14:textId="191219CA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020012DD" w14:textId="7C7B0B14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57E05A09" w14:textId="1764E67E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UA63140110090048335</w:t>
            </w:r>
          </w:p>
        </w:tc>
        <w:tc>
          <w:tcPr>
            <w:tcW w:w="3119" w:type="dxa"/>
          </w:tcPr>
          <w:p w14:paraId="54EAFC7D" w14:textId="14EB3CBA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Нижній Бишкин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32E99B86" w14:textId="77777777" w:rsidTr="00C71019">
        <w:tc>
          <w:tcPr>
            <w:tcW w:w="840" w:type="dxa"/>
          </w:tcPr>
          <w:p w14:paraId="528FA20B" w14:textId="3FFC0DD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43ACAB6E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B4850D7" w14:textId="5239742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0A83F992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505247EF" w14:textId="040A042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F4CE7F1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F9E712A" w14:textId="146AB164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7C685430" w14:textId="0C83083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4972A00F" w14:textId="0CEB669B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4D734B92" w14:textId="616970CA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5B26FDFF" w14:textId="2518DF6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UA63140110020066309</w:t>
            </w:r>
          </w:p>
        </w:tc>
        <w:tc>
          <w:tcPr>
            <w:tcW w:w="3119" w:type="dxa"/>
          </w:tcPr>
          <w:p w14:paraId="01EB174D" w14:textId="463F7372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Геївка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468792BB" w14:textId="77777777" w:rsidTr="00C71019">
        <w:tc>
          <w:tcPr>
            <w:tcW w:w="840" w:type="dxa"/>
          </w:tcPr>
          <w:p w14:paraId="51C783F8" w14:textId="0128CF5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15A5E1D1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E1E9503" w14:textId="17D4D9C8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5C23FC94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6477EB7" w14:textId="6B9D9CE5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1898E2F2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FD4F83E" w14:textId="3C472B2A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48441A1F" w14:textId="74320C4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6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77AAE88E" w14:textId="575BAA9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72A892DC" w14:textId="584B22EF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4816E4C1" w14:textId="55881C9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UA63140110170032943</w:t>
            </w:r>
          </w:p>
        </w:tc>
        <w:tc>
          <w:tcPr>
            <w:tcW w:w="3119" w:type="dxa"/>
          </w:tcPr>
          <w:p w14:paraId="31528A12" w14:textId="61BCB62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селище Лісне у складі Слобожанської міської  територіальної громади у </w:t>
            </w: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Чугуївському районі у Харківській області</w:t>
            </w:r>
          </w:p>
        </w:tc>
      </w:tr>
      <w:tr w:rsidR="00C01779" w:rsidRPr="00C01779" w14:paraId="4A4412FC" w14:textId="77777777" w:rsidTr="00C71019">
        <w:tc>
          <w:tcPr>
            <w:tcW w:w="840" w:type="dxa"/>
          </w:tcPr>
          <w:p w14:paraId="3578A435" w14:textId="391FAE5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0F6FE466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04052A7" w14:textId="5299D7A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114FCE84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EAFC2DB" w14:textId="3DB252C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7D1E784D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7D344DE" w14:textId="14FA244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2F05D57C" w14:textId="05B6E9B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DDBD1EA" w14:textId="74203F93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4510A5A5" w14:textId="4AECE232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2AAF8827" w14:textId="7CAE7D8A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UA63140110010076882</w:t>
            </w:r>
          </w:p>
        </w:tc>
        <w:tc>
          <w:tcPr>
            <w:tcW w:w="3119" w:type="dxa"/>
          </w:tcPr>
          <w:p w14:paraId="2B071883" w14:textId="4D130E1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місто Слобожанське у складі Слобожанської міської  територіальної громади у Чугуївському районі у Харківській області, адміністративний центр територіальної громади</w:t>
            </w:r>
          </w:p>
        </w:tc>
      </w:tr>
      <w:tr w:rsidR="00C01779" w:rsidRPr="00C01779" w14:paraId="5D64919A" w14:textId="77777777" w:rsidTr="00C71019">
        <w:tc>
          <w:tcPr>
            <w:tcW w:w="840" w:type="dxa"/>
          </w:tcPr>
          <w:p w14:paraId="2B595587" w14:textId="72F2D6CA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6926FB44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D32D8F6" w14:textId="1782518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5B4E6679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2BA22B1" w14:textId="69BE1003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3B793E0C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9D1CB85" w14:textId="354E2EF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0079AAC0" w14:textId="4C932A92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56983DEC" w14:textId="24D923C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298C6D17" w14:textId="6FFF577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0B41CEF2" w14:textId="31CC3B44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UA63140110150036910</w:t>
            </w:r>
          </w:p>
        </w:tc>
        <w:tc>
          <w:tcPr>
            <w:tcW w:w="3119" w:type="dxa"/>
          </w:tcPr>
          <w:p w14:paraId="76ACC73E" w14:textId="030A661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селище Благодатне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25818E55" w14:textId="77777777" w:rsidTr="00C71019">
        <w:tc>
          <w:tcPr>
            <w:tcW w:w="840" w:type="dxa"/>
          </w:tcPr>
          <w:p w14:paraId="4414027A" w14:textId="7D7E31C8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6D48B705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4EAFEAFF" w14:textId="19A2344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136CCD6B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DD708F6" w14:textId="501135DF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3F4C8819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D7F946B" w14:textId="760E09F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326D988D" w14:textId="39AB58C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1821E3C" w14:textId="306CB074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67CEA26F" w14:textId="2B9D9693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7D3A76D4" w14:textId="22283BA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UA63140110050088707</w:t>
            </w:r>
          </w:p>
        </w:tc>
        <w:tc>
          <w:tcPr>
            <w:tcW w:w="3119" w:type="dxa"/>
          </w:tcPr>
          <w:p w14:paraId="46EDA28B" w14:textId="195A9B35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Занки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0D4BF796" w14:textId="77777777" w:rsidTr="00C71019">
        <w:tc>
          <w:tcPr>
            <w:tcW w:w="840" w:type="dxa"/>
          </w:tcPr>
          <w:p w14:paraId="41B1AEE2" w14:textId="41185DFF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5EDACB3D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88EF0C9" w14:textId="0AB3C79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13A1FFC3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EB8434E" w14:textId="48DD8F04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76C4689D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DFB03F0" w14:textId="67EE38E8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21D31117" w14:textId="3798CEB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9435F6B" w14:textId="0594E99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68B07152" w14:textId="1CC45EC4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53F854BE" w14:textId="6E44081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UA63140110080094219</w:t>
            </w:r>
          </w:p>
        </w:tc>
        <w:tc>
          <w:tcPr>
            <w:tcW w:w="3119" w:type="dxa"/>
          </w:tcPr>
          <w:p w14:paraId="78D7E3D2" w14:textId="49C419C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Мохнач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5825FFBE" w14:textId="77777777" w:rsidTr="00C71019">
        <w:tc>
          <w:tcPr>
            <w:tcW w:w="840" w:type="dxa"/>
          </w:tcPr>
          <w:p w14:paraId="22BCB3C8" w14:textId="2DFBC87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2F454475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3C49D380" w14:textId="0F601932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390A0F72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743B927" w14:textId="51FF6938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4E747D42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C22FD55" w14:textId="65F626B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655DA2EF" w14:textId="01B4A6A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54408ACE" w14:textId="60E3863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4B19F4D3" w14:textId="615A3292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3DD22363" w14:textId="74D569E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UA63140110140099552</w:t>
            </w:r>
          </w:p>
        </w:tc>
        <w:tc>
          <w:tcPr>
            <w:tcW w:w="3119" w:type="dxa"/>
          </w:tcPr>
          <w:p w14:paraId="41A4538C" w14:textId="0A11CA9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Шелудьківка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09390952" w14:textId="77777777" w:rsidTr="00C71019">
        <w:tc>
          <w:tcPr>
            <w:tcW w:w="840" w:type="dxa"/>
          </w:tcPr>
          <w:p w14:paraId="03A29DC4" w14:textId="74B33AB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1AE0C7D1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08B22E0" w14:textId="3C5E531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2F3911BA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4C5A778" w14:textId="3B69EA15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6945F57A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DB673FE" w14:textId="3BE73EF5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0B8CC978" w14:textId="7B23F69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319AD2D" w14:textId="7ACBA04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7B15741B" w14:textId="1F4F196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01142B12" w14:textId="45C63E0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UA63140110070097631</w:t>
            </w:r>
          </w:p>
        </w:tc>
        <w:tc>
          <w:tcPr>
            <w:tcW w:w="3119" w:type="dxa"/>
          </w:tcPr>
          <w:p w14:paraId="7DC4FD5E" w14:textId="05B34CF5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село Лиман у складі Слобожанської міської  територіальної громади у </w:t>
            </w: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Чугуївському районі у Харківській області</w:t>
            </w:r>
          </w:p>
        </w:tc>
      </w:tr>
      <w:tr w:rsidR="00C01779" w:rsidRPr="00C01779" w14:paraId="1AF9F6F9" w14:textId="77777777" w:rsidTr="00C71019">
        <w:tc>
          <w:tcPr>
            <w:tcW w:w="840" w:type="dxa"/>
          </w:tcPr>
          <w:p w14:paraId="7672C551" w14:textId="32934865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574D1AA4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2C08A7AB" w14:textId="4403D82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31671D96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315239C" w14:textId="5BE6E28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438C2EA1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D04055E" w14:textId="73E5A01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5E4EBDFD" w14:textId="1DE43B18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DDB80C2" w14:textId="1E4D889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38E750E5" w14:textId="1186F5B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1D17206F" w14:textId="1C561E4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UA63140110110074524</w:t>
            </w:r>
          </w:p>
        </w:tc>
        <w:tc>
          <w:tcPr>
            <w:tcW w:w="3119" w:type="dxa"/>
          </w:tcPr>
          <w:p w14:paraId="1B44017E" w14:textId="1ED5020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Суха Гомільша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22F6C6BE" w14:textId="77777777" w:rsidTr="00C71019">
        <w:tc>
          <w:tcPr>
            <w:tcW w:w="840" w:type="dxa"/>
          </w:tcPr>
          <w:p w14:paraId="73505300" w14:textId="62880A1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17F7D77E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B8D1C2F" w14:textId="1A12CD0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4B3A9440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F7F3A93" w14:textId="215640A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4FA311D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EF6EAD9" w14:textId="0D3AEA1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119C71AF" w14:textId="57CA01A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9C1FAF3" w14:textId="5610E593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61C514D7" w14:textId="45EBEB1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60BD70C4" w14:textId="66EB114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UA63140110040098254</w:t>
            </w:r>
          </w:p>
        </w:tc>
        <w:tc>
          <w:tcPr>
            <w:tcW w:w="3119" w:type="dxa"/>
          </w:tcPr>
          <w:p w14:paraId="5E9C0849" w14:textId="52B58C0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Дачне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1BD35884" w14:textId="77777777" w:rsidTr="00C71019">
        <w:tc>
          <w:tcPr>
            <w:tcW w:w="840" w:type="dxa"/>
          </w:tcPr>
          <w:p w14:paraId="7D3EBBA0" w14:textId="5E502742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43FF0523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AB0EC19" w14:textId="2974FAB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28337C47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05E6868" w14:textId="5A33764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34E3EE5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0D811C8" w14:textId="6BCF7F4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5C2F01BE" w14:textId="10BE0F1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1262B8EF" w14:textId="0C8ADA0B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705D534E" w14:textId="282F4C54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4751D72A" w14:textId="62A1D9F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UA63140110060024438</w:t>
            </w:r>
          </w:p>
        </w:tc>
        <w:tc>
          <w:tcPr>
            <w:tcW w:w="3119" w:type="dxa"/>
          </w:tcPr>
          <w:p w14:paraId="29B83B9A" w14:textId="568DA0B2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Курортне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041049C2" w14:textId="77777777" w:rsidTr="00C71019">
        <w:tc>
          <w:tcPr>
            <w:tcW w:w="840" w:type="dxa"/>
          </w:tcPr>
          <w:p w14:paraId="79372E21" w14:textId="3547E113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21926EC5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4F1B35B" w14:textId="09B03F61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1252A775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577A89BE" w14:textId="07EEE3D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72A74249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13031624" w14:textId="15A6D78B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78752DEE" w14:textId="28D8FA18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426FEEE9" w14:textId="11E179E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5B2D2667" w14:textId="2790CF85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6E271B60" w14:textId="3993945B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UA63140110120018808</w:t>
            </w:r>
          </w:p>
        </w:tc>
        <w:tc>
          <w:tcPr>
            <w:tcW w:w="3119" w:type="dxa"/>
          </w:tcPr>
          <w:p w14:paraId="6D522988" w14:textId="78287FE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Українське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C01779" w:rsidRPr="00C01779" w14:paraId="5380C723" w14:textId="77777777" w:rsidTr="00C71019">
        <w:tc>
          <w:tcPr>
            <w:tcW w:w="840" w:type="dxa"/>
          </w:tcPr>
          <w:p w14:paraId="1AFD0CA7" w14:textId="497C2E7A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3C0FC7AD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8DB3589" w14:textId="446C0B05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3CA7AE10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0CA1C4EE" w14:textId="07CD68F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6E418F32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50C9130" w14:textId="641F507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3E2AB727" w14:textId="295ABA9B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7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7C12F69" w14:textId="2076F19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19447343" w14:textId="748D48C4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720699F1" w14:textId="4AAB09C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UA63140110160057693</w:t>
            </w:r>
          </w:p>
        </w:tc>
        <w:tc>
          <w:tcPr>
            <w:tcW w:w="3119" w:type="dxa"/>
          </w:tcPr>
          <w:p w14:paraId="024CB322" w14:textId="173305E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селище Донець у складі Слобожанської міської територіальної громади у Чугуївському районі у Харківській області</w:t>
            </w:r>
          </w:p>
        </w:tc>
      </w:tr>
      <w:tr w:rsidR="00C01779" w:rsidRPr="00C01779" w14:paraId="164986CF" w14:textId="77777777" w:rsidTr="00C71019">
        <w:tc>
          <w:tcPr>
            <w:tcW w:w="840" w:type="dxa"/>
          </w:tcPr>
          <w:p w14:paraId="231FD84B" w14:textId="7FEF8A1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23928FCB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7B97550" w14:textId="48A331FE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205F0D99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40D63D27" w14:textId="79995FA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0BF8596D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75F4D8C2" w14:textId="518B5B8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4D2C7147" w14:textId="6E49928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D0292BA" w14:textId="72E84D43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26C3AC8F" w14:textId="0FE7864D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3BBFAC43" w14:textId="73B5A9A8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UA63140110030074840</w:t>
            </w:r>
          </w:p>
        </w:tc>
        <w:tc>
          <w:tcPr>
            <w:tcW w:w="3119" w:type="dxa"/>
          </w:tcPr>
          <w:p w14:paraId="434056AA" w14:textId="44E0EB66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Геніївка у складі Слобожанської міської територіальної громади у</w:t>
            </w:r>
          </w:p>
        </w:tc>
      </w:tr>
      <w:tr w:rsidR="00C01779" w:rsidRPr="00C01779" w14:paraId="3E57A556" w14:textId="77777777" w:rsidTr="00C71019">
        <w:tc>
          <w:tcPr>
            <w:tcW w:w="840" w:type="dxa"/>
          </w:tcPr>
          <w:p w14:paraId="2DE6DAFE" w14:textId="37C1AF8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1C785245" w14:textId="77777777" w:rsidR="00C01779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C6C04E3" w14:textId="4EF8F4B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6A4314F8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7043E4D" w14:textId="2A886083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4CEB4314" w14:textId="7777777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68D6CE89" w14:textId="787926A9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13BE5150" w14:textId="5A4510F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74220FD" w14:textId="070F21B7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0EF842DC" w14:textId="6C45BBF8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6529A732" w14:textId="4A48FAE0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UA63140110100085968</w:t>
            </w:r>
          </w:p>
        </w:tc>
        <w:tc>
          <w:tcPr>
            <w:tcW w:w="3119" w:type="dxa"/>
          </w:tcPr>
          <w:p w14:paraId="0A0008A0" w14:textId="6CCD3EDC" w:rsidR="00C01779" w:rsidRPr="00335D22" w:rsidRDefault="00C01779" w:rsidP="00C017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село Скрипаї у складі Слобожанської міської  територіальної громади у </w:t>
            </w: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Чугуївському районі у Харківській області</w:t>
            </w:r>
          </w:p>
        </w:tc>
      </w:tr>
      <w:tr w:rsidR="00C71019" w:rsidRPr="00C01779" w14:paraId="769101A1" w14:textId="77777777" w:rsidTr="00C71019">
        <w:tc>
          <w:tcPr>
            <w:tcW w:w="840" w:type="dxa"/>
          </w:tcPr>
          <w:p w14:paraId="578E26BF" w14:textId="0F31F8EE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8" w:type="dxa"/>
          </w:tcPr>
          <w:p w14:paraId="0B2784A0" w14:textId="77777777" w:rsidR="00C71019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37150AC" w14:textId="0617B084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5ACD1DC6" w14:textId="77777777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2D307D73" w14:textId="09FC22DA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058" w:type="dxa"/>
          </w:tcPr>
          <w:p w14:paraId="28D1CA95" w14:textId="77777777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</w:t>
            </w:r>
          </w:p>
          <w:p w14:paraId="384969A3" w14:textId="13557140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114" w:type="dxa"/>
          </w:tcPr>
          <w:p w14:paraId="73666947" w14:textId="3413FDCD" w:rsidR="00C71019" w:rsidRPr="00335D22" w:rsidRDefault="00C0177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AE1CB8B" w14:textId="4545F607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Слобожанська міська рада</w:t>
            </w:r>
          </w:p>
        </w:tc>
        <w:tc>
          <w:tcPr>
            <w:tcW w:w="1234" w:type="dxa"/>
          </w:tcPr>
          <w:p w14:paraId="034A6BFE" w14:textId="1EE64A23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04397508</w:t>
            </w:r>
          </w:p>
        </w:tc>
        <w:tc>
          <w:tcPr>
            <w:tcW w:w="2693" w:type="dxa"/>
          </w:tcPr>
          <w:p w14:paraId="591D903E" w14:textId="03B6EBB9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UA63140110130057797</w:t>
            </w:r>
          </w:p>
        </w:tc>
        <w:tc>
          <w:tcPr>
            <w:tcW w:w="3119" w:type="dxa"/>
          </w:tcPr>
          <w:p w14:paraId="5E33715E" w14:textId="1B7DDBDF" w:rsidR="00C71019" w:rsidRPr="00335D22" w:rsidRDefault="00C71019" w:rsidP="00C71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село Черкаський Бишкин у складі Слобожанської міської територіальної громади у Чугуївському районі у Харківській області</w:t>
            </w:r>
          </w:p>
        </w:tc>
      </w:tr>
    </w:tbl>
    <w:p w14:paraId="2FC6575B" w14:textId="203CF806" w:rsidR="0066416D" w:rsidRPr="00335D22" w:rsidRDefault="0066416D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1129"/>
        <w:gridCol w:w="1701"/>
        <w:gridCol w:w="9072"/>
        <w:gridCol w:w="2694"/>
      </w:tblGrid>
      <w:tr w:rsidR="00C9147C" w:rsidRPr="00335D22" w14:paraId="14289439" w14:textId="77777777" w:rsidTr="000366E7">
        <w:tc>
          <w:tcPr>
            <w:tcW w:w="1129" w:type="dxa"/>
          </w:tcPr>
          <w:p w14:paraId="0A032AD3" w14:textId="77777777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</w:t>
            </w:r>
          </w:p>
          <w:p w14:paraId="18318DB7" w14:textId="1E60792E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1701" w:type="dxa"/>
          </w:tcPr>
          <w:p w14:paraId="6B046FE5" w14:textId="7615AA42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Додатковий код</w:t>
            </w:r>
          </w:p>
          <w:p w14:paraId="40165476" w14:textId="189F72AB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9072" w:type="dxa"/>
          </w:tcPr>
          <w:p w14:paraId="33B30870" w14:textId="383189EF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пільги</w:t>
            </w:r>
          </w:p>
        </w:tc>
        <w:tc>
          <w:tcPr>
            <w:tcW w:w="2694" w:type="dxa"/>
          </w:tcPr>
          <w:p w14:paraId="493ECB8F" w14:textId="77777777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пільги,</w:t>
            </w:r>
          </w:p>
          <w:p w14:paraId="765774CB" w14:textId="532110FA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відсотків</w:t>
            </w:r>
          </w:p>
        </w:tc>
      </w:tr>
      <w:tr w:rsidR="00C9147C" w:rsidRPr="00335D22" w14:paraId="561B666B" w14:textId="77777777" w:rsidTr="000366E7">
        <w:tc>
          <w:tcPr>
            <w:tcW w:w="1129" w:type="dxa"/>
          </w:tcPr>
          <w:p w14:paraId="73CB0793" w14:textId="7B55275E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4EEE8D6F" w14:textId="0CD42CD3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</w:tcPr>
          <w:p w14:paraId="30B4BF0E" w14:textId="42C84EE1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4" w:type="dxa"/>
          </w:tcPr>
          <w:p w14:paraId="21124CDC" w14:textId="1986D85F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9147C" w:rsidRPr="00C01779" w14:paraId="0E069398" w14:textId="77777777" w:rsidTr="000366E7">
        <w:tc>
          <w:tcPr>
            <w:tcW w:w="1129" w:type="dxa"/>
          </w:tcPr>
          <w:p w14:paraId="7434F02F" w14:textId="34B4F22F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67" w:type="dxa"/>
            <w:gridSpan w:val="3"/>
          </w:tcPr>
          <w:p w14:paraId="4E32CD9B" w14:textId="6DB33EA6" w:rsidR="00C9147C" w:rsidRPr="00335D22" w:rsidRDefault="00C9147C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групою платників податків (за наявності):</w:t>
            </w:r>
          </w:p>
        </w:tc>
      </w:tr>
      <w:tr w:rsidR="00936F9F" w:rsidRPr="00335D22" w14:paraId="11430337" w14:textId="77777777" w:rsidTr="000366E7">
        <w:tc>
          <w:tcPr>
            <w:tcW w:w="1129" w:type="dxa"/>
          </w:tcPr>
          <w:p w14:paraId="2D58F15B" w14:textId="775AE77F" w:rsidR="00936F9F" w:rsidRPr="00335D22" w:rsidRDefault="00936F9F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1701" w:type="dxa"/>
          </w:tcPr>
          <w:p w14:paraId="4830004E" w14:textId="32A2FD3E" w:rsidR="00936F9F" w:rsidRPr="00335D22" w:rsidRDefault="00936F9F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9072" w:type="dxa"/>
          </w:tcPr>
          <w:p w14:paraId="74889EC7" w14:textId="1D773258" w:rsidR="00936F9F" w:rsidRPr="00335D22" w:rsidRDefault="00936F9F" w:rsidP="000366E7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Пенсіонери усіх категорій</w:t>
            </w:r>
          </w:p>
        </w:tc>
        <w:tc>
          <w:tcPr>
            <w:tcW w:w="2694" w:type="dxa"/>
          </w:tcPr>
          <w:p w14:paraId="38402E75" w14:textId="30CAFF03" w:rsidR="00936F9F" w:rsidRPr="00335D22" w:rsidRDefault="00936F9F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713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713C3E" w:rsidRPr="00335D22" w14:paraId="41846ADB" w14:textId="77777777" w:rsidTr="000366E7">
        <w:tc>
          <w:tcPr>
            <w:tcW w:w="1129" w:type="dxa"/>
          </w:tcPr>
          <w:p w14:paraId="52DF1E1C" w14:textId="2595DB36" w:rsidR="00713C3E" w:rsidRPr="00335D22" w:rsidRDefault="00713C3E" w:rsidP="00713C3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5492FCCD" w14:textId="71D0BD16" w:rsidR="00713C3E" w:rsidRPr="00335D22" w:rsidRDefault="00713C3E" w:rsidP="00713C3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  <w:tc>
          <w:tcPr>
            <w:tcW w:w="9072" w:type="dxa"/>
          </w:tcPr>
          <w:p w14:paraId="25F91C24" w14:textId="6254700E" w:rsidR="00713C3E" w:rsidRPr="00335D22" w:rsidRDefault="00713C3E" w:rsidP="00713C3E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Особи з інвалідністю першою і другої групи</w:t>
            </w:r>
          </w:p>
        </w:tc>
        <w:tc>
          <w:tcPr>
            <w:tcW w:w="2694" w:type="dxa"/>
          </w:tcPr>
          <w:p w14:paraId="60B9587C" w14:textId="22D54DD0" w:rsidR="00713C3E" w:rsidRPr="00335D22" w:rsidRDefault="00713C3E" w:rsidP="00713C3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</w:tr>
      <w:tr w:rsidR="00713C3E" w:rsidRPr="00335D22" w14:paraId="4EF3C333" w14:textId="77777777" w:rsidTr="000366E7">
        <w:tc>
          <w:tcPr>
            <w:tcW w:w="1129" w:type="dxa"/>
          </w:tcPr>
          <w:p w14:paraId="10043D49" w14:textId="14E6BC10" w:rsidR="00713C3E" w:rsidRPr="00335D22" w:rsidRDefault="00713C3E" w:rsidP="00713C3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3</w:t>
            </w:r>
          </w:p>
        </w:tc>
        <w:tc>
          <w:tcPr>
            <w:tcW w:w="1701" w:type="dxa"/>
          </w:tcPr>
          <w:p w14:paraId="0DAFD850" w14:textId="55E65A39" w:rsidR="00713C3E" w:rsidRPr="00335D22" w:rsidRDefault="00713C3E" w:rsidP="00713C3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9072" w:type="dxa"/>
          </w:tcPr>
          <w:p w14:paraId="2E0A30C8" w14:textId="0CEAB0D9" w:rsidR="00713C3E" w:rsidRPr="00335D22" w:rsidRDefault="00713C3E" w:rsidP="00713C3E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5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 xml:space="preserve">Ветерани війни та особи, на яких поширюється дія Закону України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«</w:t>
            </w:r>
            <w:r w:rsidRPr="00335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Про статус ветеранів війни, гарантії їх соціального захисту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»</w:t>
            </w:r>
          </w:p>
        </w:tc>
        <w:tc>
          <w:tcPr>
            <w:tcW w:w="2694" w:type="dxa"/>
          </w:tcPr>
          <w:p w14:paraId="57FE3994" w14:textId="44E3585D" w:rsidR="00713C3E" w:rsidRPr="00335D22" w:rsidRDefault="00713C3E" w:rsidP="00713C3E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</w:tr>
      <w:tr w:rsidR="00936F9F" w:rsidRPr="00C01779" w14:paraId="514DAE07" w14:textId="77777777" w:rsidTr="000366E7">
        <w:tc>
          <w:tcPr>
            <w:tcW w:w="1129" w:type="dxa"/>
          </w:tcPr>
          <w:p w14:paraId="78944C99" w14:textId="34031C43" w:rsidR="00936F9F" w:rsidRPr="0087548F" w:rsidRDefault="00713C3E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4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2</w:t>
            </w:r>
          </w:p>
        </w:tc>
        <w:tc>
          <w:tcPr>
            <w:tcW w:w="13467" w:type="dxa"/>
            <w:gridSpan w:val="3"/>
          </w:tcPr>
          <w:p w14:paraId="56608EA8" w14:textId="5F855549" w:rsidR="00936F9F" w:rsidRPr="0087548F" w:rsidRDefault="00936F9F" w:rsidP="000366E7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48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uk-UA"/>
                <w14:ligatures w14:val="none"/>
              </w:rPr>
              <w:t>за класифікацією будівель (за наявності):</w:t>
            </w:r>
          </w:p>
        </w:tc>
      </w:tr>
      <w:tr w:rsidR="00C30FF1" w:rsidRPr="00C30FF1" w14:paraId="32E60380" w14:textId="77777777" w:rsidTr="003E4D77">
        <w:tc>
          <w:tcPr>
            <w:tcW w:w="1129" w:type="dxa"/>
            <w:vAlign w:val="center"/>
          </w:tcPr>
          <w:p w14:paraId="5C70467B" w14:textId="26BF1B39" w:rsidR="00883508" w:rsidRPr="0087548F" w:rsidRDefault="00883508" w:rsidP="00883508">
            <w:pPr>
              <w:tabs>
                <w:tab w:val="left" w:pos="402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uk-UA"/>
                <w14:ligatures w14:val="none"/>
              </w:rPr>
            </w:pPr>
            <w:r w:rsidRPr="008754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87548F" w:rsidRPr="008754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5A4CB34D" w14:textId="77777777" w:rsidR="00883508" w:rsidRPr="0087548F" w:rsidRDefault="00883508" w:rsidP="0088350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4B8769EA" w14:textId="30B606F8" w:rsidR="00883508" w:rsidRPr="0087548F" w:rsidRDefault="00883508" w:rsidP="00883508">
            <w:pPr>
              <w:tabs>
                <w:tab w:val="left" w:pos="4020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r w:rsidRPr="008754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1265 - </w:t>
            </w:r>
            <w:proofErr w:type="spellStart"/>
            <w:r w:rsidRPr="008754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Спортивні</w:t>
            </w:r>
            <w:proofErr w:type="spellEnd"/>
            <w:r w:rsidRPr="008754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754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зали</w:t>
            </w:r>
            <w:proofErr w:type="spellEnd"/>
          </w:p>
        </w:tc>
        <w:tc>
          <w:tcPr>
            <w:tcW w:w="2694" w:type="dxa"/>
          </w:tcPr>
          <w:p w14:paraId="24F700CA" w14:textId="51EBA70D" w:rsidR="00883508" w:rsidRPr="0087548F" w:rsidRDefault="00883508" w:rsidP="0088350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8754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</w:tbl>
    <w:p w14:paraId="485E8043" w14:textId="77777777" w:rsidR="0066416D" w:rsidRPr="00C30FF1" w:rsidRDefault="0066416D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41709327" w14:textId="77777777" w:rsidR="00132846" w:rsidRPr="00335D22" w:rsidRDefault="00132846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129AB7CB" w14:textId="01A38984" w:rsidR="00132846" w:rsidRPr="00335D22" w:rsidRDefault="00132846" w:rsidP="000366E7">
      <w:pPr>
        <w:ind w:left="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35D22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Pr="00335D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5D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5D2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5D2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</w:t>
      </w:r>
      <w:r w:rsidR="000366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335D22">
        <w:rPr>
          <w:rFonts w:ascii="Times New Roman" w:hAnsi="Times New Roman" w:cs="Times New Roman"/>
          <w:sz w:val="24"/>
          <w:szCs w:val="24"/>
          <w:lang w:val="uk-UA"/>
        </w:rPr>
        <w:t xml:space="preserve">    Галина КУЦЕНКО</w:t>
      </w:r>
    </w:p>
    <w:p w14:paraId="647B78E2" w14:textId="77777777" w:rsidR="00132846" w:rsidRPr="00335D22" w:rsidRDefault="00132846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132846" w:rsidRPr="00335D22" w:rsidSect="008B57F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8"/>
    <w:rsid w:val="000366E7"/>
    <w:rsid w:val="0005556B"/>
    <w:rsid w:val="000B3A2D"/>
    <w:rsid w:val="00132846"/>
    <w:rsid w:val="00187D71"/>
    <w:rsid w:val="001C7E87"/>
    <w:rsid w:val="001D1F6F"/>
    <w:rsid w:val="00203809"/>
    <w:rsid w:val="002F761D"/>
    <w:rsid w:val="00335A00"/>
    <w:rsid w:val="00335D22"/>
    <w:rsid w:val="00366461"/>
    <w:rsid w:val="00410548"/>
    <w:rsid w:val="004658C5"/>
    <w:rsid w:val="004900B3"/>
    <w:rsid w:val="004A40EC"/>
    <w:rsid w:val="00521A37"/>
    <w:rsid w:val="00561079"/>
    <w:rsid w:val="00577AD9"/>
    <w:rsid w:val="005D4962"/>
    <w:rsid w:val="00614158"/>
    <w:rsid w:val="0066416D"/>
    <w:rsid w:val="006A1283"/>
    <w:rsid w:val="006F63AB"/>
    <w:rsid w:val="00713C3E"/>
    <w:rsid w:val="00731673"/>
    <w:rsid w:val="0087548F"/>
    <w:rsid w:val="00883508"/>
    <w:rsid w:val="008B57FB"/>
    <w:rsid w:val="00904C1C"/>
    <w:rsid w:val="00936F9F"/>
    <w:rsid w:val="00990C57"/>
    <w:rsid w:val="00996EC6"/>
    <w:rsid w:val="00A244A1"/>
    <w:rsid w:val="00A41043"/>
    <w:rsid w:val="00A629A0"/>
    <w:rsid w:val="00AC4D73"/>
    <w:rsid w:val="00B03676"/>
    <w:rsid w:val="00B754FE"/>
    <w:rsid w:val="00BA68DE"/>
    <w:rsid w:val="00BF29C3"/>
    <w:rsid w:val="00C01779"/>
    <w:rsid w:val="00C30FF1"/>
    <w:rsid w:val="00C641DC"/>
    <w:rsid w:val="00C71019"/>
    <w:rsid w:val="00C9147C"/>
    <w:rsid w:val="00CB66CF"/>
    <w:rsid w:val="00CC722E"/>
    <w:rsid w:val="00CD7F6B"/>
    <w:rsid w:val="00D236A1"/>
    <w:rsid w:val="00D47DAF"/>
    <w:rsid w:val="00E15E95"/>
    <w:rsid w:val="00E6520D"/>
    <w:rsid w:val="00E803EB"/>
    <w:rsid w:val="00EF7C90"/>
    <w:rsid w:val="00F45C75"/>
    <w:rsid w:val="00F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83AF"/>
  <w15:chartTrackingRefBased/>
  <w15:docId w15:val="{ED2E3A04-803C-4D7E-923B-8B8AC23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62"/>
  </w:style>
  <w:style w:type="paragraph" w:styleId="1">
    <w:name w:val="heading 1"/>
    <w:basedOn w:val="a"/>
    <w:next w:val="a"/>
    <w:link w:val="10"/>
    <w:uiPriority w:val="9"/>
    <w:qFormat/>
    <w:rsid w:val="0041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1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4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1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41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41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410548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1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5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3287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38</cp:revision>
  <cp:lastPrinted>2026-07-03T11:17:00Z</cp:lastPrinted>
  <dcterms:created xsi:type="dcterms:W3CDTF">2026-06-26T08:12:00Z</dcterms:created>
  <dcterms:modified xsi:type="dcterms:W3CDTF">2026-07-07T05:20:00Z</dcterms:modified>
</cp:coreProperties>
</file>