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94FF" w14:textId="32C0C375" w:rsidR="00CC722E" w:rsidRPr="00C174C0" w:rsidRDefault="00CC722E" w:rsidP="00C174C0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C174C0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5910DF">
        <w:rPr>
          <w:rFonts w:ascii="Times New Roman" w:hAnsi="Times New Roman" w:cs="Times New Roman"/>
          <w:sz w:val="24"/>
          <w:szCs w:val="24"/>
        </w:rPr>
        <w:t>1</w:t>
      </w:r>
    </w:p>
    <w:p w14:paraId="4E17E8DB" w14:textId="77777777" w:rsidR="00CC722E" w:rsidRPr="00C174C0" w:rsidRDefault="00CC722E" w:rsidP="00C174C0">
      <w:pPr>
        <w:tabs>
          <w:tab w:val="left" w:pos="5387"/>
        </w:tabs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C174C0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Pr="00C174C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C17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C174C0">
        <w:rPr>
          <w:rFonts w:ascii="Times New Roman" w:hAnsi="Times New Roman" w:cs="Times New Roman"/>
          <w:sz w:val="24"/>
          <w:szCs w:val="24"/>
        </w:rPr>
        <w:t xml:space="preserve"> сесії </w:t>
      </w:r>
      <w:r w:rsidRPr="00C174C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174C0">
        <w:rPr>
          <w:rFonts w:ascii="Times New Roman" w:hAnsi="Times New Roman" w:cs="Times New Roman"/>
          <w:sz w:val="24"/>
          <w:szCs w:val="24"/>
        </w:rPr>
        <w:t xml:space="preserve"> скликання</w:t>
      </w:r>
    </w:p>
    <w:p w14:paraId="064CFAE5" w14:textId="77777777" w:rsidR="00CC722E" w:rsidRPr="00C174C0" w:rsidRDefault="00CC722E" w:rsidP="00C174C0">
      <w:pPr>
        <w:tabs>
          <w:tab w:val="left" w:pos="5387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C174C0">
        <w:rPr>
          <w:rFonts w:ascii="Times New Roman" w:hAnsi="Times New Roman" w:cs="Times New Roman"/>
          <w:sz w:val="24"/>
          <w:szCs w:val="24"/>
        </w:rPr>
        <w:t xml:space="preserve">Слобожанської міської ради </w:t>
      </w:r>
    </w:p>
    <w:p w14:paraId="5241D4CB" w14:textId="70F74B36" w:rsidR="00CC722E" w:rsidRPr="00C174C0" w:rsidRDefault="00CC722E" w:rsidP="00C174C0">
      <w:pPr>
        <w:tabs>
          <w:tab w:val="left" w:pos="5387"/>
        </w:tabs>
        <w:spacing w:after="0" w:line="240" w:lineRule="auto"/>
        <w:ind w:left="10773"/>
        <w:rPr>
          <w:rFonts w:ascii="Times New Roman" w:hAnsi="Times New Roman" w:cs="Times New Roman"/>
          <w:bCs/>
          <w:sz w:val="24"/>
          <w:szCs w:val="24"/>
        </w:rPr>
      </w:pPr>
      <w:r w:rsidRPr="00C174C0">
        <w:rPr>
          <w:rFonts w:ascii="Times New Roman" w:hAnsi="Times New Roman" w:cs="Times New Roman"/>
          <w:sz w:val="24"/>
          <w:szCs w:val="24"/>
        </w:rPr>
        <w:t xml:space="preserve">від </w:t>
      </w:r>
      <w:r w:rsidR="00C201FC">
        <w:rPr>
          <w:rFonts w:ascii="Times New Roman" w:hAnsi="Times New Roman" w:cs="Times New Roman"/>
          <w:sz w:val="24"/>
          <w:szCs w:val="24"/>
        </w:rPr>
        <w:t>03</w:t>
      </w:r>
      <w:r w:rsidRPr="00C174C0">
        <w:rPr>
          <w:rFonts w:ascii="Times New Roman" w:hAnsi="Times New Roman" w:cs="Times New Roman"/>
          <w:sz w:val="24"/>
          <w:szCs w:val="24"/>
        </w:rPr>
        <w:t xml:space="preserve"> липня 2026 року № </w:t>
      </w:r>
      <w:r w:rsidR="00C201FC">
        <w:rPr>
          <w:rFonts w:ascii="Times New Roman" w:hAnsi="Times New Roman" w:cs="Times New Roman"/>
          <w:sz w:val="24"/>
          <w:szCs w:val="24"/>
        </w:rPr>
        <w:t>3777</w:t>
      </w:r>
      <w:r w:rsidRPr="00C174C0">
        <w:rPr>
          <w:rFonts w:ascii="Times New Roman" w:hAnsi="Times New Roman" w:cs="Times New Roman"/>
          <w:sz w:val="24"/>
          <w:szCs w:val="24"/>
        </w:rPr>
        <w:t xml:space="preserve"> -</w:t>
      </w:r>
      <w:r w:rsidRPr="00C174C0">
        <w:rPr>
          <w:rFonts w:ascii="Times New Roman" w:hAnsi="Times New Roman" w:cs="Times New Roman"/>
          <w:bCs/>
          <w:sz w:val="24"/>
          <w:szCs w:val="24"/>
        </w:rPr>
        <w:t>VIIІ</w:t>
      </w:r>
    </w:p>
    <w:p w14:paraId="74BC4803" w14:textId="77777777" w:rsidR="00CC722E" w:rsidRPr="00C174C0" w:rsidRDefault="00CC722E" w:rsidP="00C17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918E2B" w14:textId="1F94F9A9" w:rsidR="00410548" w:rsidRPr="00C174C0" w:rsidRDefault="00CA1A80" w:rsidP="00C17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4C0">
        <w:rPr>
          <w:rFonts w:ascii="Times New Roman" w:hAnsi="Times New Roman" w:cs="Times New Roman"/>
          <w:b/>
          <w:bCs/>
          <w:sz w:val="24"/>
          <w:szCs w:val="24"/>
        </w:rPr>
        <w:t>СТАВКИ</w:t>
      </w:r>
    </w:p>
    <w:p w14:paraId="65CAD877" w14:textId="77777777" w:rsidR="00C174C0" w:rsidRPr="00567147" w:rsidRDefault="00CA1A80" w:rsidP="00C17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174C0">
        <w:rPr>
          <w:rFonts w:ascii="Times New Roman" w:hAnsi="Times New Roman" w:cs="Times New Roman"/>
          <w:b/>
          <w:bCs/>
          <w:sz w:val="24"/>
          <w:szCs w:val="24"/>
        </w:rPr>
        <w:t>податку на нерухоме майно, відмінне від земельної ділянки</w:t>
      </w:r>
    </w:p>
    <w:p w14:paraId="6F539C3F" w14:textId="54769F51" w:rsidR="00410548" w:rsidRPr="00C174C0" w:rsidRDefault="007A0F17" w:rsidP="00C174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4C0">
        <w:rPr>
          <w:rFonts w:ascii="Times New Roman" w:hAnsi="Times New Roman" w:cs="Times New Roman"/>
          <w:b/>
          <w:bCs/>
          <w:sz w:val="24"/>
          <w:szCs w:val="24"/>
        </w:rPr>
        <w:t xml:space="preserve"> (1 зона)</w:t>
      </w:r>
    </w:p>
    <w:tbl>
      <w:tblPr>
        <w:tblStyle w:val="ae"/>
        <w:tblW w:w="0" w:type="auto"/>
        <w:tblInd w:w="1838" w:type="dxa"/>
        <w:tblLook w:val="04A0" w:firstRow="1" w:lastRow="0" w:firstColumn="1" w:lastColumn="0" w:noHBand="0" w:noVBand="1"/>
      </w:tblPr>
      <w:tblGrid>
        <w:gridCol w:w="1843"/>
      </w:tblGrid>
      <w:tr w:rsidR="00410548" w:rsidRPr="00C174C0" w14:paraId="01DFD728" w14:textId="77777777" w:rsidTr="00410548">
        <w:tc>
          <w:tcPr>
            <w:tcW w:w="1843" w:type="dxa"/>
          </w:tcPr>
          <w:p w14:paraId="190C2478" w14:textId="0A907A65" w:rsidR="00410548" w:rsidRPr="00C174C0" w:rsidRDefault="00410548" w:rsidP="00C1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2055200000</w:t>
            </w:r>
          </w:p>
        </w:tc>
      </w:tr>
    </w:tbl>
    <w:p w14:paraId="42DEA85B" w14:textId="1C859397" w:rsidR="00410548" w:rsidRPr="00C174C0" w:rsidRDefault="00410548" w:rsidP="00C174C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C174C0">
        <w:rPr>
          <w:rFonts w:ascii="Times New Roman" w:hAnsi="Times New Roman" w:cs="Times New Roman"/>
          <w:sz w:val="24"/>
          <w:szCs w:val="24"/>
        </w:rPr>
        <w:t>Код бюджету</w:t>
      </w:r>
    </w:p>
    <w:tbl>
      <w:tblPr>
        <w:tblStyle w:val="ae"/>
        <w:tblW w:w="15134" w:type="dxa"/>
        <w:tblLook w:val="04A0" w:firstRow="1" w:lastRow="0" w:firstColumn="1" w:lastColumn="0" w:noHBand="0" w:noVBand="1"/>
      </w:tblPr>
      <w:tblGrid>
        <w:gridCol w:w="839"/>
        <w:gridCol w:w="1296"/>
        <w:gridCol w:w="1296"/>
        <w:gridCol w:w="1526"/>
        <w:gridCol w:w="2693"/>
        <w:gridCol w:w="1689"/>
        <w:gridCol w:w="1176"/>
        <w:gridCol w:w="11"/>
        <w:gridCol w:w="2583"/>
        <w:gridCol w:w="2025"/>
      </w:tblGrid>
      <w:tr w:rsidR="00410548" w:rsidRPr="00C174C0" w14:paraId="58A9E35B" w14:textId="77777777" w:rsidTr="00B65E5B">
        <w:tc>
          <w:tcPr>
            <w:tcW w:w="4957" w:type="dxa"/>
            <w:gridSpan w:val="4"/>
          </w:tcPr>
          <w:p w14:paraId="459FBBB1" w14:textId="050CF700" w:rsidR="00410548" w:rsidRPr="00C174C0" w:rsidRDefault="00410548" w:rsidP="00C17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</w:p>
          <w:p w14:paraId="5438ADEF" w14:textId="77777777" w:rsidR="00410548" w:rsidRPr="00C174C0" w:rsidRDefault="00410548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gridSpan w:val="4"/>
          </w:tcPr>
          <w:p w14:paraId="3AD968AB" w14:textId="5D6C6316" w:rsidR="00410548" w:rsidRPr="00567147" w:rsidRDefault="00410548" w:rsidP="00C17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місцевого самоврядування, що прийняв рішення</w:t>
            </w:r>
          </w:p>
          <w:p w14:paraId="4374C454" w14:textId="77777777" w:rsidR="00410548" w:rsidRPr="00C174C0" w:rsidRDefault="00410548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gridSpan w:val="2"/>
          </w:tcPr>
          <w:p w14:paraId="7BD6EBF6" w14:textId="77777777" w:rsidR="00410548" w:rsidRPr="00C174C0" w:rsidRDefault="00410548" w:rsidP="00C17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Адміністративно-територіальні одиниці,</w:t>
            </w: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для яких встановлені ставки</w:t>
            </w:r>
          </w:p>
          <w:p w14:paraId="236AF0F0" w14:textId="77777777" w:rsidR="00410548" w:rsidRPr="00C174C0" w:rsidRDefault="00410548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73" w:rsidRPr="00C174C0" w14:paraId="6218C78D" w14:textId="77777777" w:rsidTr="00B65E5B">
        <w:tc>
          <w:tcPr>
            <w:tcW w:w="839" w:type="dxa"/>
          </w:tcPr>
          <w:p w14:paraId="0883EE6E" w14:textId="34A2DF17" w:rsidR="00AC4D73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96" w:type="dxa"/>
          </w:tcPr>
          <w:p w14:paraId="485EB9AB" w14:textId="7A306619" w:rsidR="00AC4D73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96" w:type="dxa"/>
          </w:tcPr>
          <w:p w14:paraId="012115C0" w14:textId="39C7A581" w:rsidR="00AC4D73" w:rsidRPr="00C174C0" w:rsidRDefault="00AC4D73" w:rsidP="00C17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набрання чинності</w:t>
            </w:r>
          </w:p>
          <w:p w14:paraId="7505A870" w14:textId="77777777" w:rsidR="00AC4D73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67F07D4" w14:textId="325C4D26" w:rsidR="00B65E5B" w:rsidRDefault="0038589B" w:rsidP="00C17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дата, з якої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застосо</w:t>
            </w:r>
            <w:proofErr w:type="spellEnd"/>
            <w:r w:rsidR="00B65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7AE3D0B5" w14:textId="635C4990" w:rsidR="00AC4D73" w:rsidRPr="00567147" w:rsidRDefault="00AC4D73" w:rsidP="00C17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вуються</w:t>
            </w:r>
            <w:proofErr w:type="spellEnd"/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ставки</w:t>
            </w:r>
          </w:p>
          <w:p w14:paraId="751BD04A" w14:textId="77777777" w:rsidR="00AC4D73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128D9C" w14:textId="6531DA41" w:rsidR="00AC4D73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код згідно з КАТОТТГ</w:t>
            </w:r>
          </w:p>
        </w:tc>
        <w:tc>
          <w:tcPr>
            <w:tcW w:w="1689" w:type="dxa"/>
          </w:tcPr>
          <w:p w14:paraId="2DCF74B6" w14:textId="5BAA0A31" w:rsidR="00AC4D73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176" w:type="dxa"/>
          </w:tcPr>
          <w:p w14:paraId="16CC4FCE" w14:textId="77777777" w:rsidR="00AC4D73" w:rsidRPr="00C174C0" w:rsidRDefault="00AC4D73" w:rsidP="00C17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згідно з ЄДРПОУ</w:t>
            </w:r>
          </w:p>
          <w:p w14:paraId="0ABD3832" w14:textId="77777777" w:rsidR="00AC4D73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2"/>
          </w:tcPr>
          <w:p w14:paraId="182193FC" w14:textId="20AA6852" w:rsidR="00AC4D73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код згідно з КАТОТТГ</w:t>
            </w:r>
          </w:p>
        </w:tc>
        <w:tc>
          <w:tcPr>
            <w:tcW w:w="2025" w:type="dxa"/>
          </w:tcPr>
          <w:p w14:paraId="5C16BFCA" w14:textId="6A3C5465" w:rsidR="00AC4D73" w:rsidRPr="00C174C0" w:rsidRDefault="00792B47" w:rsidP="00C174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  <w:p w14:paraId="5B36D867" w14:textId="77777777" w:rsidR="00AC4D73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73" w:rsidRPr="00C174C0" w14:paraId="2D55166C" w14:textId="77777777" w:rsidTr="00B65E5B">
        <w:tc>
          <w:tcPr>
            <w:tcW w:w="839" w:type="dxa"/>
          </w:tcPr>
          <w:p w14:paraId="6BAC47C8" w14:textId="46A70C67" w:rsidR="00410548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14:paraId="4B4AC282" w14:textId="1193A376" w:rsidR="00410548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14:paraId="0E14E300" w14:textId="67F2A9C0" w:rsidR="00410548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14:paraId="52552E72" w14:textId="63671A51" w:rsidR="00410548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8E3B524" w14:textId="05698107" w:rsidR="00410548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14:paraId="42A8E4DE" w14:textId="3B8796BA" w:rsidR="00410548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14:paraId="6460FABA" w14:textId="5BAE255A" w:rsidR="00410548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  <w:gridSpan w:val="2"/>
          </w:tcPr>
          <w:p w14:paraId="777FA8DA" w14:textId="17481700" w:rsidR="00410548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5" w:type="dxa"/>
          </w:tcPr>
          <w:p w14:paraId="777DB9FD" w14:textId="7AB25230" w:rsidR="00410548" w:rsidRPr="00C174C0" w:rsidRDefault="00AC4D73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66461" w:rsidRPr="00C174C0" w14:paraId="4A4412FC" w14:textId="77777777" w:rsidTr="00B65E5B">
        <w:tc>
          <w:tcPr>
            <w:tcW w:w="839" w:type="dxa"/>
          </w:tcPr>
          <w:p w14:paraId="3578A435" w14:textId="00C28AF4" w:rsidR="00366461" w:rsidRPr="00954BD8" w:rsidRDefault="00954BD8" w:rsidP="0095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96" w:type="dxa"/>
          </w:tcPr>
          <w:p w14:paraId="704052A7" w14:textId="5EEDC3BF" w:rsidR="00366461" w:rsidRPr="00954BD8" w:rsidRDefault="00954BD8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296" w:type="dxa"/>
          </w:tcPr>
          <w:p w14:paraId="6EAFC2DB" w14:textId="1100362D" w:rsidR="00366461" w:rsidRPr="00C174C0" w:rsidRDefault="00366461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526" w:type="dxa"/>
          </w:tcPr>
          <w:p w14:paraId="67D344DE" w14:textId="502B1C30" w:rsidR="00366461" w:rsidRPr="00C174C0" w:rsidRDefault="00366461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2693" w:type="dxa"/>
          </w:tcPr>
          <w:p w14:paraId="2F05D57C" w14:textId="66D291F2" w:rsidR="00366461" w:rsidRPr="00C174C0" w:rsidRDefault="00366461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</w:t>
            </w:r>
            <w:r w:rsidR="00B65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7562</w:t>
            </w:r>
          </w:p>
        </w:tc>
        <w:tc>
          <w:tcPr>
            <w:tcW w:w="1689" w:type="dxa"/>
          </w:tcPr>
          <w:p w14:paraId="0DDBD1EA" w14:textId="31AD8909" w:rsidR="00366461" w:rsidRPr="00C174C0" w:rsidRDefault="00482842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Слобожанська</w:t>
            </w:r>
            <w:r w:rsidR="00366461"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міська рада</w:t>
            </w:r>
          </w:p>
        </w:tc>
        <w:tc>
          <w:tcPr>
            <w:tcW w:w="1176" w:type="dxa"/>
          </w:tcPr>
          <w:p w14:paraId="4510A5A5" w14:textId="4AECE232" w:rsidR="00366461" w:rsidRPr="00C174C0" w:rsidRDefault="00366461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  <w:gridSpan w:val="2"/>
          </w:tcPr>
          <w:p w14:paraId="2AAF8827" w14:textId="7CAE7D8A" w:rsidR="00366461" w:rsidRPr="00C174C0" w:rsidRDefault="00366461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UA63140110010076882</w:t>
            </w:r>
          </w:p>
        </w:tc>
        <w:tc>
          <w:tcPr>
            <w:tcW w:w="2025" w:type="dxa"/>
          </w:tcPr>
          <w:p w14:paraId="2B071883" w14:textId="4D130E1E" w:rsidR="00366461" w:rsidRPr="00C174C0" w:rsidRDefault="00366461" w:rsidP="00C1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місто Слобожанське у складі Слобожанської міської  територіальної громади у Чугуївському районі у Харківській області, адміністративний центр територіальної громади</w:t>
            </w:r>
          </w:p>
        </w:tc>
      </w:tr>
      <w:tr w:rsidR="00954BD8" w:rsidRPr="00C174C0" w14:paraId="09390952" w14:textId="77777777" w:rsidTr="00B65E5B">
        <w:tc>
          <w:tcPr>
            <w:tcW w:w="839" w:type="dxa"/>
          </w:tcPr>
          <w:p w14:paraId="03A29DC4" w14:textId="46A9DC6E" w:rsidR="00954BD8" w:rsidRPr="00C174C0" w:rsidRDefault="00954BD8" w:rsidP="0095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96" w:type="dxa"/>
          </w:tcPr>
          <w:p w14:paraId="108B22E0" w14:textId="7D7A43BF" w:rsidR="00954BD8" w:rsidRPr="00C174C0" w:rsidRDefault="00954BD8" w:rsidP="0095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296" w:type="dxa"/>
          </w:tcPr>
          <w:p w14:paraId="44C5A778" w14:textId="40684CF6" w:rsidR="00954BD8" w:rsidRPr="00C174C0" w:rsidRDefault="00954BD8" w:rsidP="0095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1526" w:type="dxa"/>
          </w:tcPr>
          <w:p w14:paraId="6DB673FE" w14:textId="7C5D4198" w:rsidR="00954BD8" w:rsidRPr="00C174C0" w:rsidRDefault="00954BD8" w:rsidP="0095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01.01.2027</w:t>
            </w:r>
          </w:p>
        </w:tc>
        <w:tc>
          <w:tcPr>
            <w:tcW w:w="2693" w:type="dxa"/>
          </w:tcPr>
          <w:p w14:paraId="0B8CC978" w14:textId="017FBB2E" w:rsidR="00954BD8" w:rsidRPr="00C174C0" w:rsidRDefault="00B65E5B" w:rsidP="0095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7562</w:t>
            </w:r>
          </w:p>
        </w:tc>
        <w:tc>
          <w:tcPr>
            <w:tcW w:w="1689" w:type="dxa"/>
          </w:tcPr>
          <w:p w14:paraId="3319AD2D" w14:textId="610E9D65" w:rsidR="00954BD8" w:rsidRPr="00C174C0" w:rsidRDefault="00482842" w:rsidP="0095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Слобожанська</w:t>
            </w:r>
            <w:r w:rsidR="00954BD8"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міська рада</w:t>
            </w:r>
          </w:p>
        </w:tc>
        <w:tc>
          <w:tcPr>
            <w:tcW w:w="1176" w:type="dxa"/>
          </w:tcPr>
          <w:p w14:paraId="7B15741B" w14:textId="1F4F1967" w:rsidR="00954BD8" w:rsidRPr="00C174C0" w:rsidRDefault="00954BD8" w:rsidP="0095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  <w:gridSpan w:val="2"/>
          </w:tcPr>
          <w:p w14:paraId="01142B12" w14:textId="45C63E0D" w:rsidR="00954BD8" w:rsidRPr="00C174C0" w:rsidRDefault="00954BD8" w:rsidP="0095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UA63140110070097631</w:t>
            </w:r>
          </w:p>
        </w:tc>
        <w:tc>
          <w:tcPr>
            <w:tcW w:w="2025" w:type="dxa"/>
          </w:tcPr>
          <w:p w14:paraId="7DC4FD5E" w14:textId="05B34CF5" w:rsidR="00954BD8" w:rsidRPr="00C174C0" w:rsidRDefault="00954BD8" w:rsidP="0095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Лиман у складі Слобожанської міської  територіальної громади у Чугуївському районі у Харківській області</w:t>
            </w:r>
          </w:p>
        </w:tc>
      </w:tr>
    </w:tbl>
    <w:p w14:paraId="2FC6575B" w14:textId="203CF806" w:rsidR="0066416D" w:rsidRPr="00C174C0" w:rsidRDefault="0066416D" w:rsidP="00C174C0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e"/>
        <w:tblW w:w="14999" w:type="dxa"/>
        <w:tblLook w:val="04A0" w:firstRow="1" w:lastRow="0" w:firstColumn="1" w:lastColumn="0" w:noHBand="0" w:noVBand="1"/>
      </w:tblPr>
      <w:tblGrid>
        <w:gridCol w:w="696"/>
        <w:gridCol w:w="1374"/>
        <w:gridCol w:w="5554"/>
        <w:gridCol w:w="876"/>
        <w:gridCol w:w="876"/>
        <w:gridCol w:w="876"/>
        <w:gridCol w:w="876"/>
        <w:gridCol w:w="876"/>
        <w:gridCol w:w="876"/>
        <w:gridCol w:w="876"/>
        <w:gridCol w:w="1243"/>
      </w:tblGrid>
      <w:tr w:rsidR="00E9749B" w:rsidRPr="00C174C0" w14:paraId="602B8A94" w14:textId="77777777" w:rsidTr="005910DF">
        <w:tc>
          <w:tcPr>
            <w:tcW w:w="7624" w:type="dxa"/>
            <w:gridSpan w:val="3"/>
          </w:tcPr>
          <w:p w14:paraId="41A17FA8" w14:textId="05C9B59D" w:rsidR="00E9749B" w:rsidRPr="001A2DEA" w:rsidRDefault="00E9749B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Класифікація будівель та споруд</w:t>
            </w:r>
          </w:p>
        </w:tc>
        <w:tc>
          <w:tcPr>
            <w:tcW w:w="7375" w:type="dxa"/>
            <w:gridSpan w:val="8"/>
          </w:tcPr>
          <w:p w14:paraId="719AF164" w14:textId="2648F5D1" w:rsidR="00E9749B" w:rsidRPr="00C174C0" w:rsidRDefault="00E9749B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Ставка податку</w:t>
            </w:r>
            <w:r w:rsidRPr="00C174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 xml:space="preserve">за 1 </w:t>
            </w:r>
            <w:proofErr w:type="spellStart"/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кв.метр</w:t>
            </w:r>
            <w:proofErr w:type="spellEnd"/>
            <w:r w:rsidRPr="00C174C0">
              <w:rPr>
                <w:rFonts w:ascii="Times New Roman" w:hAnsi="Times New Roman" w:cs="Times New Roman"/>
                <w:sz w:val="24"/>
                <w:szCs w:val="24"/>
              </w:rPr>
              <w:t xml:space="preserve"> (відсотків розміру мінімальної заробітної плати)</w:t>
            </w:r>
          </w:p>
        </w:tc>
      </w:tr>
      <w:tr w:rsidR="005910DF" w:rsidRPr="00C174C0" w14:paraId="6F9B7EC1" w14:textId="77777777" w:rsidTr="005910DF">
        <w:tc>
          <w:tcPr>
            <w:tcW w:w="696" w:type="dxa"/>
            <w:vMerge w:val="restart"/>
          </w:tcPr>
          <w:p w14:paraId="3539C2B3" w14:textId="046315FC" w:rsidR="000110AD" w:rsidRPr="00C174C0" w:rsidRDefault="007E0FD5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110AD" w:rsidRPr="00C174C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14:paraId="01703659" w14:textId="63D21D82" w:rsidR="007E0FD5" w:rsidRPr="00C174C0" w:rsidRDefault="007E0FD5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</w:tcPr>
          <w:p w14:paraId="48E19AFF" w14:textId="1A65DBFB" w:rsidR="000110AD" w:rsidRPr="00C174C0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додатковий код</w:t>
            </w:r>
            <w:r w:rsidRPr="00C174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(за наявності</w:t>
            </w:r>
            <w:r w:rsidRPr="00C174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554" w:type="dxa"/>
            <w:vMerge w:val="restart"/>
          </w:tcPr>
          <w:p w14:paraId="1203F7FD" w14:textId="50B4E4D4" w:rsidR="000110AD" w:rsidRPr="001A2DEA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3504" w:type="dxa"/>
            <w:gridSpan w:val="4"/>
          </w:tcPr>
          <w:p w14:paraId="477F91AA" w14:textId="7EEFD176" w:rsidR="000110AD" w:rsidRPr="00C174C0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для юридичних осіб</w:t>
            </w:r>
          </w:p>
        </w:tc>
        <w:tc>
          <w:tcPr>
            <w:tcW w:w="3871" w:type="dxa"/>
            <w:gridSpan w:val="4"/>
          </w:tcPr>
          <w:p w14:paraId="50A1F0B0" w14:textId="6CF02BC6" w:rsidR="000110AD" w:rsidRPr="00C174C0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для фізичних осіб</w:t>
            </w:r>
          </w:p>
        </w:tc>
      </w:tr>
      <w:tr w:rsidR="007B3FCC" w:rsidRPr="00C174C0" w14:paraId="5424C28D" w14:textId="77777777" w:rsidTr="005910DF">
        <w:tc>
          <w:tcPr>
            <w:tcW w:w="696" w:type="dxa"/>
            <w:vMerge/>
          </w:tcPr>
          <w:p w14:paraId="3B5AA4C1" w14:textId="77777777" w:rsidR="000110AD" w:rsidRPr="00C174C0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vMerge/>
          </w:tcPr>
          <w:p w14:paraId="1F6F56A8" w14:textId="77777777" w:rsidR="000110AD" w:rsidRPr="00C174C0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  <w:vMerge/>
          </w:tcPr>
          <w:p w14:paraId="0D5C3D02" w14:textId="77777777" w:rsidR="000110AD" w:rsidRPr="00C174C0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269D1E44" w14:textId="46BB7F25" w:rsidR="000110AD" w:rsidRPr="001A2DEA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1 зона</w:t>
            </w:r>
          </w:p>
        </w:tc>
        <w:tc>
          <w:tcPr>
            <w:tcW w:w="876" w:type="dxa"/>
          </w:tcPr>
          <w:p w14:paraId="749ED471" w14:textId="22097806" w:rsidR="000110AD" w:rsidRPr="001A2DEA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2 зона</w:t>
            </w:r>
          </w:p>
        </w:tc>
        <w:tc>
          <w:tcPr>
            <w:tcW w:w="876" w:type="dxa"/>
          </w:tcPr>
          <w:p w14:paraId="0C48E6AB" w14:textId="6A8548F6" w:rsidR="000110AD" w:rsidRPr="001A2DEA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3 зо</w:t>
            </w:r>
            <w:r w:rsidR="001A2D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6" w:type="dxa"/>
          </w:tcPr>
          <w:p w14:paraId="63C5EC16" w14:textId="164CF5C3" w:rsidR="000110AD" w:rsidRPr="00C174C0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4 зона</w:t>
            </w:r>
          </w:p>
        </w:tc>
        <w:tc>
          <w:tcPr>
            <w:tcW w:w="876" w:type="dxa"/>
          </w:tcPr>
          <w:p w14:paraId="3AFEEA26" w14:textId="217CFF00" w:rsidR="000110AD" w:rsidRPr="00C174C0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1 зона</w:t>
            </w:r>
          </w:p>
        </w:tc>
        <w:tc>
          <w:tcPr>
            <w:tcW w:w="876" w:type="dxa"/>
          </w:tcPr>
          <w:p w14:paraId="60698BB2" w14:textId="534F6F93" w:rsidR="000110AD" w:rsidRPr="00C174C0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2 зона</w:t>
            </w:r>
          </w:p>
        </w:tc>
        <w:tc>
          <w:tcPr>
            <w:tcW w:w="876" w:type="dxa"/>
          </w:tcPr>
          <w:p w14:paraId="4C2107FA" w14:textId="2AF648C1" w:rsidR="000110AD" w:rsidRPr="00C174C0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3 зо</w:t>
            </w:r>
            <w:r w:rsidR="001A2D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43" w:type="dxa"/>
          </w:tcPr>
          <w:p w14:paraId="3E7EB9DE" w14:textId="77777777" w:rsidR="001A2DEA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2A3BD345" w14:textId="70D535D2" w:rsidR="000110AD" w:rsidRPr="00C174C0" w:rsidRDefault="000110A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</w:tr>
      <w:tr w:rsidR="007B3FCC" w:rsidRPr="00C174C0" w14:paraId="6C9BEEB5" w14:textId="77777777" w:rsidTr="005910DF">
        <w:tc>
          <w:tcPr>
            <w:tcW w:w="696" w:type="dxa"/>
          </w:tcPr>
          <w:p w14:paraId="214875D0" w14:textId="24A98E75" w:rsidR="00E9749B" w:rsidRPr="00C174C0" w:rsidRDefault="00E9749B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74" w:type="dxa"/>
          </w:tcPr>
          <w:p w14:paraId="73DC7730" w14:textId="17CAE52A" w:rsidR="00E9749B" w:rsidRPr="00C174C0" w:rsidRDefault="00E9749B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54" w:type="dxa"/>
          </w:tcPr>
          <w:p w14:paraId="6BD56957" w14:textId="5DC63ABF" w:rsidR="00E9749B" w:rsidRPr="00C174C0" w:rsidRDefault="00E9749B" w:rsidP="001A2DEA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6" w:type="dxa"/>
          </w:tcPr>
          <w:p w14:paraId="75372703" w14:textId="18C89DF6" w:rsidR="00E9749B" w:rsidRPr="00C174C0" w:rsidRDefault="00E9749B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6" w:type="dxa"/>
          </w:tcPr>
          <w:p w14:paraId="5FE09A65" w14:textId="6360A169" w:rsidR="00E9749B" w:rsidRPr="00C174C0" w:rsidRDefault="00E9749B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6" w:type="dxa"/>
          </w:tcPr>
          <w:p w14:paraId="468FFBB8" w14:textId="0D1D1815" w:rsidR="00E9749B" w:rsidRPr="00C174C0" w:rsidRDefault="00E9749B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76" w:type="dxa"/>
          </w:tcPr>
          <w:p w14:paraId="1CB89252" w14:textId="3031966D" w:rsidR="00E9749B" w:rsidRPr="00C174C0" w:rsidRDefault="00E9749B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76" w:type="dxa"/>
          </w:tcPr>
          <w:p w14:paraId="6FD20A69" w14:textId="7964A14C" w:rsidR="00E9749B" w:rsidRPr="00C174C0" w:rsidRDefault="00E9749B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76" w:type="dxa"/>
          </w:tcPr>
          <w:p w14:paraId="67E647F1" w14:textId="248CC850" w:rsidR="00E9749B" w:rsidRPr="00C174C0" w:rsidRDefault="00E9749B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76" w:type="dxa"/>
          </w:tcPr>
          <w:p w14:paraId="0862D4AD" w14:textId="79A95DF0" w:rsidR="00E9749B" w:rsidRPr="00C174C0" w:rsidRDefault="00E9749B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43" w:type="dxa"/>
          </w:tcPr>
          <w:p w14:paraId="5285A872" w14:textId="30586EED" w:rsidR="00E9749B" w:rsidRPr="00C174C0" w:rsidRDefault="00E9749B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7B3FCC" w:rsidRPr="00C174C0" w14:paraId="49449CC7" w14:textId="77777777" w:rsidTr="005910DF">
        <w:tc>
          <w:tcPr>
            <w:tcW w:w="696" w:type="dxa"/>
          </w:tcPr>
          <w:p w14:paraId="35219907" w14:textId="04B85A71" w:rsidR="00DA218D" w:rsidRPr="006E3326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3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4" w:type="dxa"/>
          </w:tcPr>
          <w:p w14:paraId="64F8845F" w14:textId="0722160A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2CFB20C1" w14:textId="4EFF3DC7" w:rsidR="00DA218D" w:rsidRPr="00716903" w:rsidRDefault="00DA218D" w:rsidP="001A2DEA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69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Житлові будинки</w:t>
            </w:r>
          </w:p>
        </w:tc>
        <w:tc>
          <w:tcPr>
            <w:tcW w:w="876" w:type="dxa"/>
          </w:tcPr>
          <w:p w14:paraId="392469B3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44F7CCD9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717A6BFB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008D8382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4FFAC780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62C458F5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2195A40B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14:paraId="04C30933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3FCC" w:rsidRPr="00C174C0" w14:paraId="244510EC" w14:textId="77777777" w:rsidTr="005910DF">
        <w:tc>
          <w:tcPr>
            <w:tcW w:w="696" w:type="dxa"/>
          </w:tcPr>
          <w:p w14:paraId="683F616C" w14:textId="30F1CEEA" w:rsidR="00DA218D" w:rsidRPr="00407452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7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374" w:type="dxa"/>
          </w:tcPr>
          <w:p w14:paraId="628951FC" w14:textId="41B42FE9" w:rsidR="00DA218D" w:rsidRPr="00407452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491B2403" w14:textId="3B98A9A5" w:rsidR="00DA218D" w:rsidRPr="00407452" w:rsidRDefault="00DA218D" w:rsidP="001A2DEA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7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Одноквартирні житлові будинки</w:t>
            </w:r>
          </w:p>
        </w:tc>
        <w:tc>
          <w:tcPr>
            <w:tcW w:w="876" w:type="dxa"/>
          </w:tcPr>
          <w:p w14:paraId="31415D69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33A94236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7F5DECE0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515556B8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51ECA8BC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7F12109B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7314021E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14:paraId="61A223D2" w14:textId="77777777" w:rsidR="00DA218D" w:rsidRPr="00C174C0" w:rsidRDefault="00DA218D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3FCC" w:rsidRPr="00C174C0" w14:paraId="1CB64E1C" w14:textId="77777777" w:rsidTr="005910DF">
        <w:tc>
          <w:tcPr>
            <w:tcW w:w="696" w:type="dxa"/>
          </w:tcPr>
          <w:p w14:paraId="08A6FB37" w14:textId="67AF822F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1374" w:type="dxa"/>
          </w:tcPr>
          <w:p w14:paraId="0900196B" w14:textId="389ED2EA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63DBC655" w14:textId="23525C5B" w:rsidR="002D7A9A" w:rsidRPr="00C174C0" w:rsidRDefault="002D7A9A" w:rsidP="001A2DEA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Одноквартирні житлові будинки</w:t>
            </w:r>
          </w:p>
        </w:tc>
        <w:tc>
          <w:tcPr>
            <w:tcW w:w="876" w:type="dxa"/>
          </w:tcPr>
          <w:p w14:paraId="01548805" w14:textId="65BE73EF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  <w:r w:rsidR="007B3F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22F2D2D4" w14:textId="64831525" w:rsidR="002D7A9A" w:rsidRPr="007B3FCC" w:rsidRDefault="00930C41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588ECC88" w14:textId="13CF156C" w:rsidR="002D7A9A" w:rsidRPr="007B3FCC" w:rsidRDefault="00930C41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7949679D" w14:textId="0AF1D47A" w:rsidR="002D7A9A" w:rsidRPr="007B3FCC" w:rsidRDefault="00930C41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1018F144" w14:textId="04B51C6D" w:rsidR="002D7A9A" w:rsidRPr="007B3FCC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  <w:r w:rsidR="007B3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27EC81AA" w14:textId="547A726F" w:rsidR="002D7A9A" w:rsidRPr="007B3FCC" w:rsidRDefault="00930C41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373726EF" w14:textId="7884DC6B" w:rsidR="002D7A9A" w:rsidRPr="007B3FCC" w:rsidRDefault="00930C41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59DD5FF0" w14:textId="7BAD8F42" w:rsidR="002D7A9A" w:rsidRPr="007B3FCC" w:rsidRDefault="00930C41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FCC" w:rsidRPr="00C174C0" w14:paraId="14BC8B6A" w14:textId="77777777" w:rsidTr="005910DF">
        <w:tc>
          <w:tcPr>
            <w:tcW w:w="696" w:type="dxa"/>
          </w:tcPr>
          <w:p w14:paraId="18DF4C6F" w14:textId="6CD177D5" w:rsidR="002D7A9A" w:rsidRPr="0040745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7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74" w:type="dxa"/>
          </w:tcPr>
          <w:p w14:paraId="49840402" w14:textId="2BA534A8" w:rsidR="002D7A9A" w:rsidRPr="0040745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689A97B7" w14:textId="00B3F5D1" w:rsidR="002D7A9A" w:rsidRPr="00407452" w:rsidRDefault="002D7A9A" w:rsidP="001A2DEA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7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Житлові будинки з двома та більше квартирами</w:t>
            </w:r>
          </w:p>
        </w:tc>
        <w:tc>
          <w:tcPr>
            <w:tcW w:w="876" w:type="dxa"/>
          </w:tcPr>
          <w:p w14:paraId="0DBB4344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64103DE0" w14:textId="7B848DFD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5E22A0BA" w14:textId="15C57DDE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717CDE0D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5E5F9ACC" w14:textId="750BEF92" w:rsidR="002D7A9A" w:rsidRPr="005910DF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14C26A8A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017DEF3A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14:paraId="574F354C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910DF" w:rsidRPr="00C174C0" w14:paraId="0CAAF7BC" w14:textId="77777777" w:rsidTr="005910DF">
        <w:tc>
          <w:tcPr>
            <w:tcW w:w="696" w:type="dxa"/>
          </w:tcPr>
          <w:p w14:paraId="203D288B" w14:textId="12EA0F9F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1374" w:type="dxa"/>
          </w:tcPr>
          <w:p w14:paraId="65491776" w14:textId="202B73FA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40160832" w14:textId="29ADE022" w:rsidR="005910DF" w:rsidRPr="00C174C0" w:rsidRDefault="005910DF" w:rsidP="005910DF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Житлові будинки з двома квартирами</w:t>
            </w:r>
          </w:p>
        </w:tc>
        <w:tc>
          <w:tcPr>
            <w:tcW w:w="876" w:type="dxa"/>
          </w:tcPr>
          <w:p w14:paraId="28454972" w14:textId="74806578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051F67BE" w14:textId="5802FD88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20DBA8E3" w14:textId="60632837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25EABD2C" w14:textId="7A70FC45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3967F702" w14:textId="0738ED0D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647BE024" w14:textId="1C08FBBF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7F52ABCD" w14:textId="1FAE8011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3" w:type="dxa"/>
          </w:tcPr>
          <w:p w14:paraId="2195D8CD" w14:textId="4C5DC0ED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5910DF" w:rsidRPr="00C174C0" w14:paraId="3CA354F9" w14:textId="77777777" w:rsidTr="005910DF">
        <w:tc>
          <w:tcPr>
            <w:tcW w:w="696" w:type="dxa"/>
          </w:tcPr>
          <w:p w14:paraId="15EE90CF" w14:textId="3C0898AA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374" w:type="dxa"/>
          </w:tcPr>
          <w:p w14:paraId="7C3620CC" w14:textId="023EFEA9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43953CE0" w14:textId="0E7C405C" w:rsidR="005910DF" w:rsidRPr="00C174C0" w:rsidRDefault="005910DF" w:rsidP="005910DF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Житлові будинки з трьома та більше квартирами</w:t>
            </w:r>
          </w:p>
        </w:tc>
        <w:tc>
          <w:tcPr>
            <w:tcW w:w="876" w:type="dxa"/>
          </w:tcPr>
          <w:p w14:paraId="4F4D4680" w14:textId="79114AC1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62967045" w14:textId="05C52D3E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405DE3C1" w14:textId="570AC13D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6CF73109" w14:textId="5B8AECDC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622122E0" w14:textId="70A21AF2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2C43C7EA" w14:textId="0473D011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3F591BFF" w14:textId="6A01BF04" w:rsidR="005910DF" w:rsidRPr="00C174C0" w:rsidRDefault="00930C41" w:rsidP="00930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3" w:type="dxa"/>
          </w:tcPr>
          <w:p w14:paraId="5893E41F" w14:textId="43BF17F1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7B3FCC" w:rsidRPr="00C174C0" w14:paraId="6DBF0560" w14:textId="77777777" w:rsidTr="005910DF">
        <w:tc>
          <w:tcPr>
            <w:tcW w:w="696" w:type="dxa"/>
          </w:tcPr>
          <w:p w14:paraId="60FFBAE2" w14:textId="6C27A65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74" w:type="dxa"/>
          </w:tcPr>
          <w:p w14:paraId="4DB1558E" w14:textId="56964FCB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272C002E" w14:textId="58CF32BD" w:rsidR="002D7A9A" w:rsidRPr="00C174C0" w:rsidRDefault="002D7A9A" w:rsidP="001A2DEA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Житлові будинки для колективного проживання</w:t>
            </w:r>
          </w:p>
        </w:tc>
        <w:tc>
          <w:tcPr>
            <w:tcW w:w="876" w:type="dxa"/>
          </w:tcPr>
          <w:p w14:paraId="5E0FA526" w14:textId="002749BF" w:rsidR="002D7A9A" w:rsidRPr="005910DF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193F84BD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34D409A6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4582E79E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49FC68B9" w14:textId="444AAEF8" w:rsidR="002D7A9A" w:rsidRPr="005910DF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734A5041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04F5BFA8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14:paraId="62C65530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910DF" w:rsidRPr="00C174C0" w14:paraId="4858C578" w14:textId="77777777" w:rsidTr="005910DF">
        <w:tc>
          <w:tcPr>
            <w:tcW w:w="696" w:type="dxa"/>
          </w:tcPr>
          <w:p w14:paraId="543E2624" w14:textId="1FDA6ACF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1374" w:type="dxa"/>
          </w:tcPr>
          <w:p w14:paraId="6F4A0D10" w14:textId="446A3972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06E424CA" w14:textId="4FBDD240" w:rsidR="005910DF" w:rsidRPr="00C174C0" w:rsidRDefault="005910DF" w:rsidP="005910DF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Житлові будинки для колективного проживання</w:t>
            </w:r>
          </w:p>
        </w:tc>
        <w:tc>
          <w:tcPr>
            <w:tcW w:w="876" w:type="dxa"/>
          </w:tcPr>
          <w:p w14:paraId="7964042A" w14:textId="281F0695" w:rsidR="005910DF" w:rsidRPr="00C174C0" w:rsidRDefault="008C5883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0,0000</w:t>
            </w:r>
          </w:p>
        </w:tc>
        <w:tc>
          <w:tcPr>
            <w:tcW w:w="876" w:type="dxa"/>
          </w:tcPr>
          <w:p w14:paraId="0D00B499" w14:textId="64D7B7C3" w:rsidR="005910DF" w:rsidRPr="00C174C0" w:rsidRDefault="005E3BD2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6F1D1670" w14:textId="42B1A761" w:rsidR="005910DF" w:rsidRPr="00C174C0" w:rsidRDefault="005E3BD2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49F2C41E" w14:textId="300C270F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015A8F70" w14:textId="673484CE" w:rsidR="005910DF" w:rsidRPr="00C174C0" w:rsidRDefault="005E3BD2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876" w:type="dxa"/>
          </w:tcPr>
          <w:p w14:paraId="0A3D7BAE" w14:textId="346F1186" w:rsidR="005910DF" w:rsidRPr="00C174C0" w:rsidRDefault="005E3BD2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73BE7A55" w14:textId="10DBA1AE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6D67F617" w14:textId="15065C35" w:rsidR="005910DF" w:rsidRPr="00C174C0" w:rsidRDefault="00930C41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7B3FCC" w:rsidRPr="00C174C0" w14:paraId="44EBAF2A" w14:textId="77777777" w:rsidTr="005910DF">
        <w:tc>
          <w:tcPr>
            <w:tcW w:w="696" w:type="dxa"/>
          </w:tcPr>
          <w:p w14:paraId="109C62D7" w14:textId="524DD30D" w:rsidR="002D7A9A" w:rsidRPr="006E3326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3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74" w:type="dxa"/>
          </w:tcPr>
          <w:p w14:paraId="5A888834" w14:textId="1D904678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42DE1246" w14:textId="2144DD27" w:rsidR="002D7A9A" w:rsidRPr="006E3326" w:rsidRDefault="002D7A9A" w:rsidP="001A2DEA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33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Нежитлові будівлі</w:t>
            </w:r>
          </w:p>
        </w:tc>
        <w:tc>
          <w:tcPr>
            <w:tcW w:w="876" w:type="dxa"/>
          </w:tcPr>
          <w:p w14:paraId="5C6FEA09" w14:textId="1EC32DD9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4C72369B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54A5C242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761A31AB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65F06933" w14:textId="28173E71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5300C1F0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5F1CEA0E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14:paraId="734BFB11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3FCC" w:rsidRPr="00C174C0" w14:paraId="2AD6B8D3" w14:textId="77777777" w:rsidTr="005910DF">
        <w:tc>
          <w:tcPr>
            <w:tcW w:w="696" w:type="dxa"/>
          </w:tcPr>
          <w:p w14:paraId="20ABBEFE" w14:textId="6BD5D990" w:rsidR="002D7A9A" w:rsidRPr="0040745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7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74" w:type="dxa"/>
          </w:tcPr>
          <w:p w14:paraId="77CADCDA" w14:textId="671A5E57" w:rsidR="002D7A9A" w:rsidRPr="0040745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3C879B72" w14:textId="0926FCE9" w:rsidR="002D7A9A" w:rsidRPr="00407452" w:rsidRDefault="002D7A9A" w:rsidP="001A2DEA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7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Будівлі готельні та подібні будівлі</w:t>
            </w:r>
          </w:p>
        </w:tc>
        <w:tc>
          <w:tcPr>
            <w:tcW w:w="876" w:type="dxa"/>
          </w:tcPr>
          <w:p w14:paraId="39632ED2" w14:textId="073B681C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2D07EFED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248C356F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31EAB11A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1398FAC1" w14:textId="40C2AB88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6ED87C73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022B4CC7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14:paraId="522D31A7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0DF" w:rsidRPr="00C174C0" w14:paraId="1ABD64D0" w14:textId="77777777" w:rsidTr="005910DF">
        <w:tc>
          <w:tcPr>
            <w:tcW w:w="696" w:type="dxa"/>
          </w:tcPr>
          <w:p w14:paraId="0A7D4960" w14:textId="37C138BB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1374" w:type="dxa"/>
          </w:tcPr>
          <w:p w14:paraId="0374AFBC" w14:textId="465262AF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2E867A31" w14:textId="405B2AE5" w:rsidR="005910DF" w:rsidRPr="00C174C0" w:rsidRDefault="005910DF" w:rsidP="005910DF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Будівлі готельні</w:t>
            </w:r>
          </w:p>
        </w:tc>
        <w:tc>
          <w:tcPr>
            <w:tcW w:w="876" w:type="dxa"/>
          </w:tcPr>
          <w:p w14:paraId="780A7ACC" w14:textId="02B3F866" w:rsidR="005910DF" w:rsidRPr="005910DF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4515CB83" w14:textId="28E6F96B" w:rsidR="005910DF" w:rsidRPr="00EC477A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702D2D8A" w14:textId="57875BA6" w:rsidR="005910DF" w:rsidRPr="00EC477A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1038F5E1" w14:textId="1ED66EBE" w:rsidR="005910DF" w:rsidRPr="00EC477A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743D7E32" w14:textId="15F2711D" w:rsidR="005910DF" w:rsidRPr="005910DF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761F2C9C" w14:textId="35B5E359" w:rsidR="005910DF" w:rsidRPr="00EC477A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24FF64F8" w14:textId="1DDF8D40" w:rsidR="005910DF" w:rsidRPr="00EC477A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74D14127" w14:textId="0A45794E" w:rsidR="005910DF" w:rsidRPr="00EC477A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0DF" w:rsidRPr="00C174C0" w14:paraId="3FB425C0" w14:textId="77777777" w:rsidTr="005910DF">
        <w:tc>
          <w:tcPr>
            <w:tcW w:w="696" w:type="dxa"/>
          </w:tcPr>
          <w:p w14:paraId="6ED14BE9" w14:textId="04895DC0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1374" w:type="dxa"/>
          </w:tcPr>
          <w:p w14:paraId="6E5A2D5E" w14:textId="5EA6E0CF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148B5594" w14:textId="7C15AE75" w:rsidR="005910DF" w:rsidRPr="00C174C0" w:rsidRDefault="005910DF" w:rsidP="005910DF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будівлі для короткострокового проживання</w:t>
            </w:r>
          </w:p>
        </w:tc>
        <w:tc>
          <w:tcPr>
            <w:tcW w:w="876" w:type="dxa"/>
          </w:tcPr>
          <w:p w14:paraId="405ECDEE" w14:textId="59E3F7D3" w:rsidR="005910DF" w:rsidRPr="005910DF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100F0206" w14:textId="3FFB4F65" w:rsidR="005910DF" w:rsidRPr="00C174C0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2ACD5C80" w14:textId="7ED3C252" w:rsidR="005910DF" w:rsidRPr="00C174C0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23625672" w14:textId="23634438" w:rsidR="005910DF" w:rsidRPr="00C174C0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0E9B12E2" w14:textId="408E8201" w:rsidR="005910DF" w:rsidRPr="005910DF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6E3015CE" w14:textId="243A8168" w:rsidR="005910DF" w:rsidRPr="00C174C0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45C17865" w14:textId="73832C40" w:rsidR="005910DF" w:rsidRPr="00C174C0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3" w:type="dxa"/>
          </w:tcPr>
          <w:p w14:paraId="2A349E93" w14:textId="010CB05B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B3FCC" w:rsidRPr="00C174C0" w14:paraId="61132528" w14:textId="77777777" w:rsidTr="005910DF">
        <w:tc>
          <w:tcPr>
            <w:tcW w:w="696" w:type="dxa"/>
          </w:tcPr>
          <w:p w14:paraId="7D190100" w14:textId="66D2B364" w:rsidR="002D7A9A" w:rsidRPr="0040745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7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74" w:type="dxa"/>
          </w:tcPr>
          <w:p w14:paraId="43485D6D" w14:textId="12604B8D" w:rsidR="002D7A9A" w:rsidRPr="0040745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4A350553" w14:textId="6E9A747F" w:rsidR="002D7A9A" w:rsidRPr="00407452" w:rsidRDefault="002D7A9A" w:rsidP="001A2DEA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7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Офісні будівлі</w:t>
            </w:r>
          </w:p>
        </w:tc>
        <w:tc>
          <w:tcPr>
            <w:tcW w:w="876" w:type="dxa"/>
          </w:tcPr>
          <w:p w14:paraId="6F1A1C1D" w14:textId="1673F70F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57B57201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66E378BD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3F9BC579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55F3927D" w14:textId="137F51DB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7C47B5F3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661C24BC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14:paraId="60BA2B11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0DF" w:rsidRPr="00C174C0" w14:paraId="6A7FB061" w14:textId="77777777" w:rsidTr="005910DF">
        <w:tc>
          <w:tcPr>
            <w:tcW w:w="696" w:type="dxa"/>
          </w:tcPr>
          <w:p w14:paraId="368564A5" w14:textId="36740E85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374" w:type="dxa"/>
          </w:tcPr>
          <w:p w14:paraId="3672E41C" w14:textId="481DFAA9" w:rsidR="005910DF" w:rsidRPr="00C174C0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70A5DBAA" w14:textId="4037D05E" w:rsidR="005910DF" w:rsidRPr="00C174C0" w:rsidRDefault="005910DF" w:rsidP="005910DF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Офісні будівлі</w:t>
            </w:r>
          </w:p>
        </w:tc>
        <w:tc>
          <w:tcPr>
            <w:tcW w:w="876" w:type="dxa"/>
          </w:tcPr>
          <w:p w14:paraId="25E8EC44" w14:textId="2EB2F19E" w:rsidR="005910DF" w:rsidRPr="005910DF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73BCA891" w14:textId="2721A125" w:rsidR="005910DF" w:rsidRPr="00EC477A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279BC7E6" w14:textId="1CD2CDE2" w:rsidR="005910DF" w:rsidRPr="00EC477A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1E509AE6" w14:textId="323CDFFA" w:rsidR="005910DF" w:rsidRPr="00EC477A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155322F4" w14:textId="634387C3" w:rsidR="005910DF" w:rsidRPr="005910DF" w:rsidRDefault="005910DF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3170A35D" w14:textId="264B6819" w:rsidR="005910DF" w:rsidRPr="00EC477A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4937ED84" w14:textId="35E55ADA" w:rsidR="005910DF" w:rsidRPr="00EC477A" w:rsidRDefault="00EC477A" w:rsidP="00EC477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019FCCC7" w14:textId="3ADB39E2" w:rsidR="005910DF" w:rsidRPr="00EC477A" w:rsidRDefault="00EC477A" w:rsidP="005910D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FCC" w:rsidRPr="00C174C0" w14:paraId="1FD5EF1F" w14:textId="77777777" w:rsidTr="005910DF">
        <w:tc>
          <w:tcPr>
            <w:tcW w:w="696" w:type="dxa"/>
          </w:tcPr>
          <w:p w14:paraId="3F9E5B05" w14:textId="166CCA7E" w:rsidR="002D7A9A" w:rsidRPr="0040745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7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74" w:type="dxa"/>
          </w:tcPr>
          <w:p w14:paraId="3916B5B2" w14:textId="1E1CA754" w:rsidR="002D7A9A" w:rsidRPr="0040745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37453034" w14:textId="493FB827" w:rsidR="002D7A9A" w:rsidRPr="00407452" w:rsidRDefault="002D7A9A" w:rsidP="001A2DEA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7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Будівлі оптово-роздрібної торгівлі</w:t>
            </w:r>
          </w:p>
        </w:tc>
        <w:tc>
          <w:tcPr>
            <w:tcW w:w="876" w:type="dxa"/>
          </w:tcPr>
          <w:p w14:paraId="7456F9C1" w14:textId="19EE0FB3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47B84A2A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0401FA37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5AE8B1FF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2C016F4F" w14:textId="29721DCD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4E180436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0A6675A5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14:paraId="17BBEF3F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2B61" w:rsidRPr="00C174C0" w14:paraId="568BF305" w14:textId="77777777" w:rsidTr="005910DF">
        <w:tc>
          <w:tcPr>
            <w:tcW w:w="696" w:type="dxa"/>
          </w:tcPr>
          <w:p w14:paraId="6D434AAE" w14:textId="2C88922D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1374" w:type="dxa"/>
          </w:tcPr>
          <w:p w14:paraId="4994EDEC" w14:textId="3E16D214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7178422F" w14:textId="38418E4D" w:rsidR="000A2B61" w:rsidRPr="00C174C0" w:rsidRDefault="000A2B61" w:rsidP="000A2B61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Будівлі оптово-роздрібної торгівлі</w:t>
            </w:r>
          </w:p>
        </w:tc>
        <w:tc>
          <w:tcPr>
            <w:tcW w:w="876" w:type="dxa"/>
          </w:tcPr>
          <w:p w14:paraId="2D9001E8" w14:textId="2A891441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08A5EC70" w14:textId="502FDEE8" w:rsidR="000A2B61" w:rsidRPr="00EC477A" w:rsidRDefault="00EC477A" w:rsidP="00EC477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606C3F48" w14:textId="5E3127F3" w:rsidR="000A2B61" w:rsidRPr="00EC477A" w:rsidRDefault="00EC477A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33C488A5" w14:textId="6469462C" w:rsidR="000A2B61" w:rsidRPr="00EC477A" w:rsidRDefault="00EC477A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15BAF377" w14:textId="52330209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401AE7AF" w14:textId="07486108" w:rsidR="000A2B61" w:rsidRPr="00EC477A" w:rsidRDefault="00EC477A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6336FB0A" w14:textId="7EBF1FC8" w:rsidR="000A2B61" w:rsidRPr="00EC477A" w:rsidRDefault="00EC477A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4F49A000" w14:textId="05333E7C" w:rsidR="000A2B61" w:rsidRPr="00EC477A" w:rsidRDefault="00EC477A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FCC" w:rsidRPr="00C174C0" w14:paraId="54A6B753" w14:textId="77777777" w:rsidTr="005910DF">
        <w:tc>
          <w:tcPr>
            <w:tcW w:w="696" w:type="dxa"/>
          </w:tcPr>
          <w:p w14:paraId="51F6EA8C" w14:textId="1FCDA3BE" w:rsidR="002D7A9A" w:rsidRPr="0040745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7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74" w:type="dxa"/>
          </w:tcPr>
          <w:p w14:paraId="0890CDA3" w14:textId="36F44EA2" w:rsidR="002D7A9A" w:rsidRPr="0040745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362D9259" w14:textId="0003ADAA" w:rsidR="002D7A9A" w:rsidRPr="00407452" w:rsidRDefault="002D7A9A" w:rsidP="001A2DEA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7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Будівлі транспорту та зв'язку</w:t>
            </w:r>
          </w:p>
        </w:tc>
        <w:tc>
          <w:tcPr>
            <w:tcW w:w="876" w:type="dxa"/>
          </w:tcPr>
          <w:p w14:paraId="0D5439A6" w14:textId="3A25FC05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73345C8F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3ACFD030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51728D30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329F5CC7" w14:textId="5E421D7D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26B71F2D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5A33D5DE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14:paraId="11A07B4B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2B61" w:rsidRPr="00C174C0" w14:paraId="41BC68B2" w14:textId="77777777" w:rsidTr="005910DF">
        <w:tc>
          <w:tcPr>
            <w:tcW w:w="696" w:type="dxa"/>
          </w:tcPr>
          <w:p w14:paraId="1AD3C525" w14:textId="2829F347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1241</w:t>
            </w:r>
          </w:p>
        </w:tc>
        <w:tc>
          <w:tcPr>
            <w:tcW w:w="1374" w:type="dxa"/>
          </w:tcPr>
          <w:p w14:paraId="493ED5B0" w14:textId="5E4B1B6F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0A989217" w14:textId="3C9B2578" w:rsidR="000A2B61" w:rsidRPr="00C174C0" w:rsidRDefault="000A2B61" w:rsidP="000A2B61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Будівлі електронних комунікацій, станцій, терміналів та пов'язані з ними будівлі</w:t>
            </w:r>
          </w:p>
        </w:tc>
        <w:tc>
          <w:tcPr>
            <w:tcW w:w="876" w:type="dxa"/>
          </w:tcPr>
          <w:p w14:paraId="1A2924F8" w14:textId="504F0D27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377C02CE" w14:textId="58365803" w:rsidR="000A2B61" w:rsidRPr="00C174C0" w:rsidRDefault="00407452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2B8461F8" w14:textId="2BD92DD0" w:rsidR="000A2B61" w:rsidRPr="00C174C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10AF255D" w14:textId="4983D5C1" w:rsidR="000A2B61" w:rsidRPr="00C174C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2A391217" w14:textId="56976A42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6A77C3C3" w14:textId="3F55DA1C" w:rsidR="000A2B61" w:rsidRPr="00C174C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0F9DEDA7" w14:textId="5B9D3684" w:rsidR="000A2B61" w:rsidRPr="00C174C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3" w:type="dxa"/>
          </w:tcPr>
          <w:p w14:paraId="38B2E307" w14:textId="394157B2" w:rsidR="000A2B61" w:rsidRPr="00C174C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A2B61" w:rsidRPr="00C174C0" w14:paraId="43A51FE5" w14:textId="77777777" w:rsidTr="005910DF">
        <w:tc>
          <w:tcPr>
            <w:tcW w:w="696" w:type="dxa"/>
          </w:tcPr>
          <w:p w14:paraId="740956BE" w14:textId="26F94FBA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1374" w:type="dxa"/>
          </w:tcPr>
          <w:p w14:paraId="2551AE50" w14:textId="019CF620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4998ED22" w14:textId="1A791779" w:rsidR="000A2B61" w:rsidRPr="00C174C0" w:rsidRDefault="000A2B61" w:rsidP="000A2B61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Будівлі гаражів</w:t>
            </w:r>
          </w:p>
        </w:tc>
        <w:tc>
          <w:tcPr>
            <w:tcW w:w="876" w:type="dxa"/>
          </w:tcPr>
          <w:p w14:paraId="0ACE026D" w14:textId="2F2540A6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1C3FD79B" w14:textId="37DB6021" w:rsidR="000A2B61" w:rsidRPr="00407452" w:rsidRDefault="00407452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583F1E23" w14:textId="45BF4081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087413D6" w14:textId="61AC27ED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6829BA87" w14:textId="49268B30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23E5B951" w14:textId="1ACE172A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3F031DF6" w14:textId="6F5B7561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75A12F6B" w14:textId="22B30340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FCC" w:rsidRPr="00C174C0" w14:paraId="4D004653" w14:textId="77777777" w:rsidTr="005910DF">
        <w:tc>
          <w:tcPr>
            <w:tcW w:w="696" w:type="dxa"/>
          </w:tcPr>
          <w:p w14:paraId="5EACFC4A" w14:textId="7AF515BA" w:rsidR="002D7A9A" w:rsidRPr="00E06B7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6B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74" w:type="dxa"/>
          </w:tcPr>
          <w:p w14:paraId="2D579932" w14:textId="2FD3DBE5" w:rsidR="002D7A9A" w:rsidRPr="00E06B7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149CE5BD" w14:textId="45FCE5E1" w:rsidR="002D7A9A" w:rsidRPr="00E06B72" w:rsidRDefault="002D7A9A" w:rsidP="001A2DEA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06B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Промислові та складські будівлі</w:t>
            </w:r>
          </w:p>
        </w:tc>
        <w:tc>
          <w:tcPr>
            <w:tcW w:w="876" w:type="dxa"/>
          </w:tcPr>
          <w:p w14:paraId="62263D94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70154043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7A4F40F3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4D7B98CC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19A1A0F4" w14:textId="2D2B278D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68A8781F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2215220B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14:paraId="1FC7BF3D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2B61" w:rsidRPr="00C174C0" w14:paraId="779DD4F8" w14:textId="77777777" w:rsidTr="005910DF">
        <w:tc>
          <w:tcPr>
            <w:tcW w:w="696" w:type="dxa"/>
          </w:tcPr>
          <w:p w14:paraId="1E96BCB7" w14:textId="7A44A835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1374" w:type="dxa"/>
          </w:tcPr>
          <w:p w14:paraId="17D274CD" w14:textId="46E6717D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7FD79869" w14:textId="148419DC" w:rsidR="000A2B61" w:rsidRPr="00C174C0" w:rsidRDefault="000A2B61" w:rsidP="000A2B61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Промислові будівлі</w:t>
            </w:r>
          </w:p>
        </w:tc>
        <w:tc>
          <w:tcPr>
            <w:tcW w:w="876" w:type="dxa"/>
          </w:tcPr>
          <w:p w14:paraId="0CFF0057" w14:textId="56272C02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2DBCB763" w14:textId="7603A12F" w:rsidR="000A2B61" w:rsidRPr="00407452" w:rsidRDefault="00407452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3BD42A21" w14:textId="551A7AB1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556113AC" w14:textId="24848EA2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083C859B" w14:textId="065BFB04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14DE2FCD" w14:textId="48906F36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2ADC908F" w14:textId="680756F6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6AA2838E" w14:textId="211E115D" w:rsidR="000A2B61" w:rsidRPr="000A2B60" w:rsidRDefault="000A2B60" w:rsidP="000A2B60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B61" w:rsidRPr="00C174C0" w14:paraId="617D488C" w14:textId="77777777" w:rsidTr="005910DF">
        <w:tc>
          <w:tcPr>
            <w:tcW w:w="696" w:type="dxa"/>
          </w:tcPr>
          <w:p w14:paraId="7D002DFE" w14:textId="2AE0BF93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1374" w:type="dxa"/>
          </w:tcPr>
          <w:p w14:paraId="0AF16BE1" w14:textId="38475CD0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6AC43AED" w14:textId="3B6A5E2A" w:rsidR="000A2B61" w:rsidRPr="00C174C0" w:rsidRDefault="000A2B61" w:rsidP="000A2B61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Резервуари, </w:t>
            </w:r>
            <w:proofErr w:type="spellStart"/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силоси</w:t>
            </w:r>
            <w:proofErr w:type="spellEnd"/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склади</w:t>
            </w:r>
          </w:p>
        </w:tc>
        <w:tc>
          <w:tcPr>
            <w:tcW w:w="876" w:type="dxa"/>
          </w:tcPr>
          <w:p w14:paraId="05158C0A" w14:textId="3D099C27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26AA0B5D" w14:textId="044B880E" w:rsidR="000A2B61" w:rsidRPr="00407452" w:rsidRDefault="00407452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6482BD4F" w14:textId="73E1AC5E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06A56754" w14:textId="0C60A709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1279BD03" w14:textId="15DF5399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6354D81B" w14:textId="198CCF37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48F3709B" w14:textId="49F62DD2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3E33BA42" w14:textId="0448BE04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5875" w:rsidRPr="00C174C0" w14:paraId="7B836136" w14:textId="77777777" w:rsidTr="005910DF">
        <w:tc>
          <w:tcPr>
            <w:tcW w:w="696" w:type="dxa"/>
          </w:tcPr>
          <w:p w14:paraId="5321FA58" w14:textId="751B2FC4" w:rsidR="001C5875" w:rsidRPr="00C174C0" w:rsidRDefault="001C5875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1374" w:type="dxa"/>
          </w:tcPr>
          <w:p w14:paraId="598DEDCA" w14:textId="564FEC6D" w:rsidR="001C5875" w:rsidRPr="001C5875" w:rsidRDefault="001C5875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4" w:type="dxa"/>
          </w:tcPr>
          <w:p w14:paraId="34E846D5" w14:textId="29634886" w:rsidR="001C5875" w:rsidRPr="00C174C0" w:rsidRDefault="001C5875" w:rsidP="000A2B61">
            <w:pPr>
              <w:tabs>
                <w:tab w:val="left" w:pos="40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Складські майданчики</w:t>
            </w:r>
          </w:p>
        </w:tc>
        <w:tc>
          <w:tcPr>
            <w:tcW w:w="876" w:type="dxa"/>
          </w:tcPr>
          <w:p w14:paraId="4DF23B29" w14:textId="07BB966F" w:rsidR="001C5875" w:rsidRPr="00C174C0" w:rsidRDefault="001C5875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1,0000</w:t>
            </w:r>
          </w:p>
        </w:tc>
        <w:tc>
          <w:tcPr>
            <w:tcW w:w="876" w:type="dxa"/>
          </w:tcPr>
          <w:p w14:paraId="60D46F4E" w14:textId="4428DA02" w:rsidR="001C5875" w:rsidRDefault="001C5875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50BEF441" w14:textId="6E4049E1" w:rsidR="001C5875" w:rsidRDefault="001C5875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48AD3130" w14:textId="335F1DB2" w:rsidR="001C5875" w:rsidRDefault="001C5875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3744D488" w14:textId="4BD3D5FC" w:rsidR="001C5875" w:rsidRPr="00C174C0" w:rsidRDefault="001C5875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1,0000</w:t>
            </w:r>
          </w:p>
        </w:tc>
        <w:tc>
          <w:tcPr>
            <w:tcW w:w="876" w:type="dxa"/>
          </w:tcPr>
          <w:p w14:paraId="669A33EE" w14:textId="18C50EDF" w:rsidR="001C5875" w:rsidRDefault="001C5875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44C71916" w14:textId="5AD8512F" w:rsidR="001C5875" w:rsidRDefault="001C5875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251A42DA" w14:textId="37AF5F8D" w:rsidR="001C5875" w:rsidRDefault="001C5875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3FCC" w:rsidRPr="00C174C0" w14:paraId="2FC35D19" w14:textId="77777777" w:rsidTr="005910DF">
        <w:tc>
          <w:tcPr>
            <w:tcW w:w="696" w:type="dxa"/>
          </w:tcPr>
          <w:p w14:paraId="1E550325" w14:textId="7AAB3B5C" w:rsidR="002D7A9A" w:rsidRPr="00E06B7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6B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74" w:type="dxa"/>
          </w:tcPr>
          <w:p w14:paraId="3E666594" w14:textId="7ABA154D" w:rsidR="002D7A9A" w:rsidRPr="00E06B72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7953AF03" w14:textId="2BA81B77" w:rsidR="002D7A9A" w:rsidRPr="00E06B72" w:rsidRDefault="002D7A9A" w:rsidP="001A2DEA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6B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Будівлі громадського дозвілля, освіти, охорони здоров'я та соціального захисту</w:t>
            </w:r>
          </w:p>
        </w:tc>
        <w:tc>
          <w:tcPr>
            <w:tcW w:w="876" w:type="dxa"/>
          </w:tcPr>
          <w:p w14:paraId="1A6DF489" w14:textId="2F7C92B9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074AFBB9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62A7946A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51F586CA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5340DCE2" w14:textId="59159CBF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7A669A59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6" w:type="dxa"/>
          </w:tcPr>
          <w:p w14:paraId="4D3C36C7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</w:tcPr>
          <w:p w14:paraId="1A0E403E" w14:textId="77777777" w:rsidR="002D7A9A" w:rsidRPr="00C174C0" w:rsidRDefault="002D7A9A" w:rsidP="001A2DEA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2B61" w:rsidRPr="00C174C0" w14:paraId="3043649F" w14:textId="77777777" w:rsidTr="005910DF">
        <w:tc>
          <w:tcPr>
            <w:tcW w:w="696" w:type="dxa"/>
          </w:tcPr>
          <w:p w14:paraId="6FA02F05" w14:textId="395F6B85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1374" w:type="dxa"/>
          </w:tcPr>
          <w:p w14:paraId="6F38C6A7" w14:textId="6699ABAE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7029EDF9" w14:textId="272AF47B" w:rsidR="000A2B61" w:rsidRPr="00C174C0" w:rsidRDefault="000A2B61" w:rsidP="000A2B61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Будівлі громадського дозвілля</w:t>
            </w:r>
          </w:p>
        </w:tc>
        <w:tc>
          <w:tcPr>
            <w:tcW w:w="876" w:type="dxa"/>
          </w:tcPr>
          <w:p w14:paraId="139B6CA9" w14:textId="0A336060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E1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4CA444F8" w14:textId="60AF3DDA" w:rsidR="000A2B61" w:rsidRPr="00407452" w:rsidRDefault="00407452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54F6B310" w14:textId="339E8AB6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174045E8" w14:textId="6FB8CF40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17C687A3" w14:textId="7D8AB9EE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364E2E17" w14:textId="75AE4211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704AF2D5" w14:textId="3929833B" w:rsidR="000A2B61" w:rsidRPr="000A2B60" w:rsidRDefault="000A2B60" w:rsidP="000A2B60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0652C45A" w14:textId="089C4E6C" w:rsidR="000A2B61" w:rsidRPr="000A2B60" w:rsidRDefault="000A2B60" w:rsidP="000A2B60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B61" w:rsidRPr="00C174C0" w14:paraId="44AC65FF" w14:textId="77777777" w:rsidTr="005910DF">
        <w:tc>
          <w:tcPr>
            <w:tcW w:w="696" w:type="dxa"/>
          </w:tcPr>
          <w:p w14:paraId="068327D7" w14:textId="35F1D598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1374" w:type="dxa"/>
          </w:tcPr>
          <w:p w14:paraId="709C05A5" w14:textId="56740FCA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2C918108" w14:textId="120BD4A3" w:rsidR="000A2B61" w:rsidRPr="00C174C0" w:rsidRDefault="000A2B61" w:rsidP="000A2B61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Будівлі музеїв та бібліотек</w:t>
            </w:r>
          </w:p>
        </w:tc>
        <w:tc>
          <w:tcPr>
            <w:tcW w:w="876" w:type="dxa"/>
          </w:tcPr>
          <w:p w14:paraId="650FCD92" w14:textId="3942867D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2A4E46B0" w14:textId="3DE4B9F3" w:rsidR="000A2B61" w:rsidRPr="00407452" w:rsidRDefault="00407452" w:rsidP="0040745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17FA8FF4" w14:textId="643C25A2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02713818" w14:textId="1FF3B301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4C81A9E3" w14:textId="2F054062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255F5A03" w14:textId="6F792C7F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560CE8D3" w14:textId="16ACE4DF" w:rsidR="000A2B61" w:rsidRPr="000A2B6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484CC849" w14:textId="01D505AC" w:rsidR="000A2B61" w:rsidRPr="000A2B60" w:rsidRDefault="000A2B60" w:rsidP="00E06B7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B61" w:rsidRPr="00C174C0" w14:paraId="125B9E39" w14:textId="77777777" w:rsidTr="005910DF">
        <w:tc>
          <w:tcPr>
            <w:tcW w:w="696" w:type="dxa"/>
          </w:tcPr>
          <w:p w14:paraId="1D3694DB" w14:textId="2DE9AC2C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1374" w:type="dxa"/>
          </w:tcPr>
          <w:p w14:paraId="51F95522" w14:textId="26847DD4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6543EB0E" w14:textId="6AE93A45" w:rsidR="000A2B61" w:rsidRPr="00C174C0" w:rsidRDefault="000A2B61" w:rsidP="000A2B61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Будівлі закладів освіти та дослідних закладів</w:t>
            </w:r>
          </w:p>
        </w:tc>
        <w:tc>
          <w:tcPr>
            <w:tcW w:w="876" w:type="dxa"/>
          </w:tcPr>
          <w:p w14:paraId="799D573E" w14:textId="22D27D9C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2428D997" w14:textId="0ABE6C62" w:rsidR="000A2B61" w:rsidRPr="00C174C0" w:rsidRDefault="00407452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4E303744" w14:textId="727C968F" w:rsidR="000A2B61" w:rsidRPr="00C174C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2AC51B7F" w14:textId="6326DE71" w:rsidR="000A2B61" w:rsidRPr="00C174C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66BCB146" w14:textId="158BE8F5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6FE9B7F9" w14:textId="644755F9" w:rsidR="000A2B61" w:rsidRPr="00C174C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7443BAB9" w14:textId="1FBA1E08" w:rsidR="000A2B61" w:rsidRPr="00C174C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3" w:type="dxa"/>
          </w:tcPr>
          <w:p w14:paraId="655F415E" w14:textId="421EEAF4" w:rsidR="000A2B61" w:rsidRPr="00C174C0" w:rsidRDefault="000A2B60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A2B61" w:rsidRPr="00C174C0" w14:paraId="71EBE092" w14:textId="77777777" w:rsidTr="005910DF">
        <w:tc>
          <w:tcPr>
            <w:tcW w:w="696" w:type="dxa"/>
          </w:tcPr>
          <w:p w14:paraId="2F4D9690" w14:textId="0B705212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1374" w:type="dxa"/>
          </w:tcPr>
          <w:p w14:paraId="4E95D84C" w14:textId="43DBFB6B" w:rsidR="000A2B61" w:rsidRPr="00C174C0" w:rsidRDefault="000A2B61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6597A81C" w14:textId="106D46BB" w:rsidR="000A2B61" w:rsidRPr="00C174C0" w:rsidRDefault="000A2B61" w:rsidP="000A2B61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Будівлі закладів охорони здоров’я та соціального захисту населення</w:t>
            </w:r>
          </w:p>
        </w:tc>
        <w:tc>
          <w:tcPr>
            <w:tcW w:w="876" w:type="dxa"/>
          </w:tcPr>
          <w:p w14:paraId="06192579" w14:textId="206FE244" w:rsidR="000A2B61" w:rsidRPr="00C174C0" w:rsidRDefault="000E7BA6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76" w:type="dxa"/>
          </w:tcPr>
          <w:p w14:paraId="0DBF4AA2" w14:textId="7F480272" w:rsidR="000A2B61" w:rsidRPr="00C174C0" w:rsidRDefault="000E7BA6" w:rsidP="0040745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7E9EDAC0" w14:textId="0892D504" w:rsidR="000A2B61" w:rsidRPr="00C174C0" w:rsidRDefault="000E7BA6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2F3AF6E8" w14:textId="0402A8D6" w:rsidR="000A2B61" w:rsidRPr="00C174C0" w:rsidRDefault="000E7BA6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041EDF34" w14:textId="64726697" w:rsidR="000A2B61" w:rsidRPr="00C174C0" w:rsidRDefault="000E7BA6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76" w:type="dxa"/>
          </w:tcPr>
          <w:p w14:paraId="2F6574DB" w14:textId="13D6AA31" w:rsidR="000A2B61" w:rsidRPr="00C174C0" w:rsidRDefault="000E7BA6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6240BA6A" w14:textId="2D4BCC87" w:rsidR="000A2B61" w:rsidRPr="00C174C0" w:rsidRDefault="000E7BA6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3" w:type="dxa"/>
          </w:tcPr>
          <w:p w14:paraId="683C71F0" w14:textId="4FF22FC2" w:rsidR="000A2B61" w:rsidRPr="00C174C0" w:rsidRDefault="000E7BA6" w:rsidP="000A2B6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E7BA6" w:rsidRPr="00C174C0" w14:paraId="7BE6D897" w14:textId="77777777" w:rsidTr="005910DF">
        <w:tc>
          <w:tcPr>
            <w:tcW w:w="696" w:type="dxa"/>
          </w:tcPr>
          <w:p w14:paraId="01BE6BE2" w14:textId="185CAA32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1374" w:type="dxa"/>
          </w:tcPr>
          <w:p w14:paraId="013D67E4" w14:textId="54DBC005" w:rsidR="000E7BA6" w:rsidRPr="000E7BA6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4" w:type="dxa"/>
          </w:tcPr>
          <w:p w14:paraId="3A46F9D7" w14:textId="77777777" w:rsidR="000E7BA6" w:rsidRDefault="000E7BA6" w:rsidP="000E7BA6">
            <w:pPr>
              <w:pStyle w:val="a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лікарень навчальних закладів, виправних закладів, вязниць та збройних сил;</w:t>
            </w:r>
          </w:p>
          <w:p w14:paraId="4FEB7808" w14:textId="77777777" w:rsidR="000E7BA6" w:rsidRDefault="000E7BA6" w:rsidP="000E7BA6">
            <w:pPr>
              <w:pStyle w:val="a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Будівлі, що використовуються для термального та соляного лікування, функціональної реабілітації, пунктів переливання крові, пунктів донорського грудного молока, ветеринарних лікарень, тощо;</w:t>
            </w:r>
          </w:p>
          <w:p w14:paraId="2BC73E71" w14:textId="1768BD53" w:rsidR="000E7BA6" w:rsidRPr="00C174C0" w:rsidRDefault="000E7BA6" w:rsidP="000E7BA6">
            <w:pPr>
              <w:tabs>
                <w:tab w:val="left" w:pos="40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Будинки закладів, що надають комбіновані послуги проживання та догляду або медичного обслуговування для людей похилого віку, для людей з обмеженими можливостями, тощо</w:t>
            </w:r>
          </w:p>
        </w:tc>
        <w:tc>
          <w:tcPr>
            <w:tcW w:w="876" w:type="dxa"/>
          </w:tcPr>
          <w:p w14:paraId="15B350C3" w14:textId="5909CC72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1B2DF5C3" w14:textId="67F50D76" w:rsidR="000E7BA6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4D39FC6A" w14:textId="3F125A82" w:rsidR="000E7BA6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4495440A" w14:textId="3E27039F" w:rsidR="000E7BA6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2D600767" w14:textId="79C2AECB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5808D71A" w14:textId="3CB89F40" w:rsidR="000E7BA6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6630F4BB" w14:textId="11C23DAF" w:rsidR="000E7BA6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3" w:type="dxa"/>
          </w:tcPr>
          <w:p w14:paraId="7F29A689" w14:textId="63C51779" w:rsidR="000E7BA6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E7BA6" w:rsidRPr="00C174C0" w14:paraId="4615050E" w14:textId="77777777" w:rsidTr="005910DF">
        <w:tc>
          <w:tcPr>
            <w:tcW w:w="696" w:type="dxa"/>
          </w:tcPr>
          <w:p w14:paraId="58CD28D4" w14:textId="3135F8B5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1374" w:type="dxa"/>
          </w:tcPr>
          <w:p w14:paraId="51A4359D" w14:textId="455EAC48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23A9B7C1" w14:textId="4B3F2982" w:rsidR="000E7BA6" w:rsidRPr="00C174C0" w:rsidRDefault="000E7BA6" w:rsidP="000E7BA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Спортивні зали</w:t>
            </w:r>
          </w:p>
        </w:tc>
        <w:tc>
          <w:tcPr>
            <w:tcW w:w="876" w:type="dxa"/>
          </w:tcPr>
          <w:p w14:paraId="40FB3A49" w14:textId="2E15E8E6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00F7CDD4" w14:textId="1D6C7A05" w:rsidR="000E7BA6" w:rsidRPr="00407452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3D9FE02F" w14:textId="618DC5A2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39683E52" w14:textId="0DF5942F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6F2BAD86" w14:textId="724F6612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79ACD06F" w14:textId="7D4BD741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75C51BBF" w14:textId="16E3BCC8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25C65E1B" w14:textId="39CE11D5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BA6" w:rsidRPr="00C174C0" w14:paraId="7DB3A086" w14:textId="77777777" w:rsidTr="005910DF">
        <w:tc>
          <w:tcPr>
            <w:tcW w:w="696" w:type="dxa"/>
          </w:tcPr>
          <w:p w14:paraId="4FC07040" w14:textId="09A8371D" w:rsidR="000E7BA6" w:rsidRPr="00E06B72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6B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74" w:type="dxa"/>
          </w:tcPr>
          <w:p w14:paraId="249F1806" w14:textId="5913ADA4" w:rsidR="000E7BA6" w:rsidRPr="00E06B72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066970AE" w14:textId="51283532" w:rsidR="000E7BA6" w:rsidRPr="00E06B72" w:rsidRDefault="000E7BA6" w:rsidP="000E7BA6">
            <w:pPr>
              <w:tabs>
                <w:tab w:val="left" w:pos="402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06B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Інші нежитлові будівлі</w:t>
            </w:r>
          </w:p>
        </w:tc>
        <w:tc>
          <w:tcPr>
            <w:tcW w:w="876" w:type="dxa"/>
          </w:tcPr>
          <w:p w14:paraId="1614762A" w14:textId="6B990FBB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2A05F084" w14:textId="77777777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40E8C7D4" w14:textId="77777777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3D46DB9E" w14:textId="7A30E2F6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626420CD" w14:textId="69FD6C05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364B4199" w14:textId="77777777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</w:tcPr>
          <w:p w14:paraId="00205E5B" w14:textId="77777777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14:paraId="74D07F61" w14:textId="77777777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7BA6" w:rsidRPr="00C174C0" w14:paraId="089CE993" w14:textId="77777777" w:rsidTr="005910DF">
        <w:tc>
          <w:tcPr>
            <w:tcW w:w="696" w:type="dxa"/>
          </w:tcPr>
          <w:p w14:paraId="70CC058A" w14:textId="50CD2127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1374" w:type="dxa"/>
          </w:tcPr>
          <w:p w14:paraId="5DFD66C2" w14:textId="3D198340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5D5C0268" w14:textId="38033929" w:rsidR="000E7BA6" w:rsidRPr="00C174C0" w:rsidRDefault="000E7BA6" w:rsidP="000E7BA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Нежитлові сільськогосподарські будівлі</w:t>
            </w:r>
          </w:p>
        </w:tc>
        <w:tc>
          <w:tcPr>
            <w:tcW w:w="876" w:type="dxa"/>
          </w:tcPr>
          <w:p w14:paraId="2DD53922" w14:textId="39D5680A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67FD8FA9" w14:textId="6591C6B7" w:rsidR="000E7BA6" w:rsidRPr="00407452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057D3D16" w14:textId="1BB4991C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309D1DAE" w14:textId="21429150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168867E4" w14:textId="3BFC95A2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0A065AD7" w14:textId="318EF5AA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30D7A8BF" w14:textId="183A6677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5C717B88" w14:textId="1379A459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BA6" w:rsidRPr="00C174C0" w14:paraId="23FD6BCB" w14:textId="77777777" w:rsidTr="005910DF">
        <w:tc>
          <w:tcPr>
            <w:tcW w:w="696" w:type="dxa"/>
          </w:tcPr>
          <w:p w14:paraId="5959561A" w14:textId="6EB49E00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1374" w:type="dxa"/>
          </w:tcPr>
          <w:p w14:paraId="53491616" w14:textId="6774561B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35E12063" w14:textId="03E78332" w:rsidR="000E7BA6" w:rsidRPr="00C174C0" w:rsidRDefault="000E7BA6" w:rsidP="000E7BA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Меморіальні та культові будівлі</w:t>
            </w:r>
          </w:p>
        </w:tc>
        <w:tc>
          <w:tcPr>
            <w:tcW w:w="876" w:type="dxa"/>
          </w:tcPr>
          <w:p w14:paraId="18A43A01" w14:textId="31B7E483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6F51E924" w14:textId="24813D76" w:rsidR="000E7BA6" w:rsidRPr="00407452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3469ED6F" w14:textId="7A629013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5EC68FC4" w14:textId="11CD736C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0286473F" w14:textId="3143BC3D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7467E4B8" w14:textId="54735A11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14:paraId="50BE66D3" w14:textId="3CA297E4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</w:tcPr>
          <w:p w14:paraId="337B8080" w14:textId="44A9CA16" w:rsidR="000E7BA6" w:rsidRPr="000A2B6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BA6" w:rsidRPr="00C174C0" w14:paraId="77CEBCEE" w14:textId="77777777" w:rsidTr="005910DF">
        <w:tc>
          <w:tcPr>
            <w:tcW w:w="696" w:type="dxa"/>
          </w:tcPr>
          <w:p w14:paraId="3C3AD1CE" w14:textId="63A0C378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1374" w:type="dxa"/>
          </w:tcPr>
          <w:p w14:paraId="378FA3F4" w14:textId="6B03187C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1C91927F" w14:textId="70949F2E" w:rsidR="000E7BA6" w:rsidRPr="00C174C0" w:rsidRDefault="000E7BA6" w:rsidP="000E7BA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Пам'ятники історичні та ті, що охороняються</w:t>
            </w:r>
          </w:p>
        </w:tc>
        <w:tc>
          <w:tcPr>
            <w:tcW w:w="876" w:type="dxa"/>
          </w:tcPr>
          <w:p w14:paraId="17ADD739" w14:textId="7DA128A8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03266B52" w14:textId="0D1FAFB0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73EFD272" w14:textId="323E1EFE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52695F51" w14:textId="11D1A30B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2F7A9998" w14:textId="25E75FA5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0D6316AB" w14:textId="685319D0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2D69454F" w14:textId="40BA9A0A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3" w:type="dxa"/>
          </w:tcPr>
          <w:p w14:paraId="3A94C177" w14:textId="51B448A0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E7BA6" w:rsidRPr="00C174C0" w14:paraId="0F563899" w14:textId="77777777" w:rsidTr="005910DF">
        <w:tc>
          <w:tcPr>
            <w:tcW w:w="696" w:type="dxa"/>
          </w:tcPr>
          <w:p w14:paraId="71E3A6D3" w14:textId="10ABA8D1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1374" w:type="dxa"/>
          </w:tcPr>
          <w:p w14:paraId="4583CE35" w14:textId="34F0118C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54" w:type="dxa"/>
          </w:tcPr>
          <w:p w14:paraId="6C8AB446" w14:textId="2C78FC29" w:rsidR="000E7BA6" w:rsidRPr="00C174C0" w:rsidRDefault="000E7BA6" w:rsidP="000E7BA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будівлі, не класифіковані раніше</w:t>
            </w:r>
          </w:p>
        </w:tc>
        <w:tc>
          <w:tcPr>
            <w:tcW w:w="876" w:type="dxa"/>
          </w:tcPr>
          <w:p w14:paraId="2032C649" w14:textId="17CC9AE4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56EDA4E0" w14:textId="13A3A1EC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75DB14B7" w14:textId="1437B3F1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70B6AD88" w14:textId="3268A84D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2B2C40C1" w14:textId="17CDFF72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7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6" w:type="dxa"/>
          </w:tcPr>
          <w:p w14:paraId="5BBCF9D0" w14:textId="57122005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76" w:type="dxa"/>
          </w:tcPr>
          <w:p w14:paraId="7BC88843" w14:textId="0C52F78C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3" w:type="dxa"/>
          </w:tcPr>
          <w:p w14:paraId="57205B2A" w14:textId="65EF6C08" w:rsidR="000E7BA6" w:rsidRPr="00C174C0" w:rsidRDefault="000E7BA6" w:rsidP="000E7BA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6EF26479" w14:textId="2EC2C195" w:rsidR="00E9749B" w:rsidRDefault="00E9749B" w:rsidP="00C174C0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2109052" w14:textId="77777777" w:rsidR="000A2B60" w:rsidRDefault="000A2B60" w:rsidP="00C174C0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9072"/>
        <w:gridCol w:w="3650"/>
      </w:tblGrid>
      <w:tr w:rsidR="00F7606D" w:rsidRPr="00F7606D" w14:paraId="0AE6EAAD" w14:textId="77777777">
        <w:tc>
          <w:tcPr>
            <w:tcW w:w="1843" w:type="dxa"/>
          </w:tcPr>
          <w:p w14:paraId="25013335" w14:textId="77777777" w:rsidR="00F7606D" w:rsidRPr="00F7606D" w:rsidRDefault="00F7606D" w:rsidP="00F7606D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hideMark/>
          </w:tcPr>
          <w:p w14:paraId="3A1638C5" w14:textId="77777777" w:rsidR="00F7606D" w:rsidRPr="00F7606D" w:rsidRDefault="00F7606D" w:rsidP="00F7606D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06D"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3650" w:type="dxa"/>
            <w:hideMark/>
          </w:tcPr>
          <w:p w14:paraId="018CA01B" w14:textId="77777777" w:rsidR="00F7606D" w:rsidRPr="00F7606D" w:rsidRDefault="00F7606D" w:rsidP="00F7606D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06D">
              <w:rPr>
                <w:rFonts w:ascii="Times New Roman" w:hAnsi="Times New Roman" w:cs="Times New Roman"/>
                <w:sz w:val="24"/>
                <w:szCs w:val="24"/>
              </w:rPr>
              <w:t>Галина КУЦЕНКО</w:t>
            </w:r>
          </w:p>
        </w:tc>
      </w:tr>
    </w:tbl>
    <w:p w14:paraId="55564FB6" w14:textId="77777777" w:rsidR="00567147" w:rsidRPr="00F7606D" w:rsidRDefault="00567147" w:rsidP="00B65E5B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67147" w:rsidRPr="00F7606D" w:rsidSect="003E064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8"/>
    <w:rsid w:val="000110AD"/>
    <w:rsid w:val="00011B98"/>
    <w:rsid w:val="0005556B"/>
    <w:rsid w:val="000A2B60"/>
    <w:rsid w:val="000A2B61"/>
    <w:rsid w:val="000E7BA6"/>
    <w:rsid w:val="00187D71"/>
    <w:rsid w:val="001A2DEA"/>
    <w:rsid w:val="001C5875"/>
    <w:rsid w:val="00203809"/>
    <w:rsid w:val="00236BB1"/>
    <w:rsid w:val="0025040C"/>
    <w:rsid w:val="00275843"/>
    <w:rsid w:val="002A715E"/>
    <w:rsid w:val="002C2CA2"/>
    <w:rsid w:val="002D7A9A"/>
    <w:rsid w:val="002E4895"/>
    <w:rsid w:val="00366461"/>
    <w:rsid w:val="0038589B"/>
    <w:rsid w:val="003E0641"/>
    <w:rsid w:val="00407452"/>
    <w:rsid w:val="00410548"/>
    <w:rsid w:val="004658C5"/>
    <w:rsid w:val="00482842"/>
    <w:rsid w:val="004900B3"/>
    <w:rsid w:val="00561079"/>
    <w:rsid w:val="00567147"/>
    <w:rsid w:val="00584DB9"/>
    <w:rsid w:val="005910DF"/>
    <w:rsid w:val="005D4962"/>
    <w:rsid w:val="005E3BD2"/>
    <w:rsid w:val="0060637B"/>
    <w:rsid w:val="00614158"/>
    <w:rsid w:val="0066416D"/>
    <w:rsid w:val="0066586D"/>
    <w:rsid w:val="0066623E"/>
    <w:rsid w:val="006E3326"/>
    <w:rsid w:val="006F63AB"/>
    <w:rsid w:val="00716903"/>
    <w:rsid w:val="00771ABE"/>
    <w:rsid w:val="00792B47"/>
    <w:rsid w:val="007A0F17"/>
    <w:rsid w:val="007B3FCC"/>
    <w:rsid w:val="007C7A8A"/>
    <w:rsid w:val="007E0FD5"/>
    <w:rsid w:val="007F23FC"/>
    <w:rsid w:val="0084285C"/>
    <w:rsid w:val="008C5883"/>
    <w:rsid w:val="008E35EE"/>
    <w:rsid w:val="00930C41"/>
    <w:rsid w:val="00936AD7"/>
    <w:rsid w:val="00936F9F"/>
    <w:rsid w:val="00954BD8"/>
    <w:rsid w:val="009608C5"/>
    <w:rsid w:val="00974435"/>
    <w:rsid w:val="00975CDB"/>
    <w:rsid w:val="00996EC6"/>
    <w:rsid w:val="009D63B3"/>
    <w:rsid w:val="00A244A1"/>
    <w:rsid w:val="00A358BA"/>
    <w:rsid w:val="00A41043"/>
    <w:rsid w:val="00AC4D73"/>
    <w:rsid w:val="00AE29D2"/>
    <w:rsid w:val="00AE667C"/>
    <w:rsid w:val="00AE7929"/>
    <w:rsid w:val="00B03676"/>
    <w:rsid w:val="00B05039"/>
    <w:rsid w:val="00B65E5B"/>
    <w:rsid w:val="00B754FE"/>
    <w:rsid w:val="00BA68DE"/>
    <w:rsid w:val="00BF29C3"/>
    <w:rsid w:val="00C174C0"/>
    <w:rsid w:val="00C201FC"/>
    <w:rsid w:val="00C641DC"/>
    <w:rsid w:val="00C9147C"/>
    <w:rsid w:val="00C96C08"/>
    <w:rsid w:val="00CA1A80"/>
    <w:rsid w:val="00CB66CF"/>
    <w:rsid w:val="00CC722E"/>
    <w:rsid w:val="00CD7F6B"/>
    <w:rsid w:val="00CE206B"/>
    <w:rsid w:val="00CF0BCB"/>
    <w:rsid w:val="00DA218D"/>
    <w:rsid w:val="00DA5B34"/>
    <w:rsid w:val="00DE6F2C"/>
    <w:rsid w:val="00E06AF9"/>
    <w:rsid w:val="00E06B72"/>
    <w:rsid w:val="00E15E95"/>
    <w:rsid w:val="00E17D4F"/>
    <w:rsid w:val="00E9555D"/>
    <w:rsid w:val="00E9749B"/>
    <w:rsid w:val="00EC477A"/>
    <w:rsid w:val="00EF7C90"/>
    <w:rsid w:val="00F31BAA"/>
    <w:rsid w:val="00F7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83AF"/>
  <w15:chartTrackingRefBased/>
  <w15:docId w15:val="{ED2E3A04-803C-4D7E-923B-8B8AC233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962"/>
  </w:style>
  <w:style w:type="paragraph" w:styleId="1">
    <w:name w:val="heading 1"/>
    <w:basedOn w:val="a"/>
    <w:next w:val="a"/>
    <w:link w:val="10"/>
    <w:uiPriority w:val="9"/>
    <w:qFormat/>
    <w:rsid w:val="0041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6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10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5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5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5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5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5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54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1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41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1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41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1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410548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410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0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54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ормальний текст"/>
    <w:basedOn w:val="a"/>
    <w:rsid w:val="000E7BA6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2475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61</cp:revision>
  <cp:lastPrinted>2026-07-07T04:53:00Z</cp:lastPrinted>
  <dcterms:created xsi:type="dcterms:W3CDTF">2026-06-26T08:12:00Z</dcterms:created>
  <dcterms:modified xsi:type="dcterms:W3CDTF">2026-07-07T04:53:00Z</dcterms:modified>
</cp:coreProperties>
</file>