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5893A" w14:textId="77777777" w:rsidR="0070280D" w:rsidRDefault="0074383F" w:rsidP="00186D4F">
      <w:pPr>
        <w:pStyle w:val="Standard"/>
        <w:tabs>
          <w:tab w:val="left" w:pos="3120"/>
        </w:tabs>
        <w:jc w:val="right"/>
        <w:rPr>
          <w:rFonts w:eastAsia="Times New Roman" w:cs="Times New Roman"/>
          <w:bCs/>
          <w:noProof/>
          <w:lang w:val="uk-UA" w:eastAsia="ru-RU" w:bidi="ar-SA"/>
        </w:rPr>
      </w:pPr>
      <w:r w:rsidRPr="002D01F5">
        <w:rPr>
          <w:rFonts w:eastAsia="Times New Roman" w:cs="Times New Roman"/>
          <w:bCs/>
          <w:noProof/>
          <w:lang w:eastAsia="ru-RU" w:bidi="ar-SA"/>
        </w:rPr>
        <w:t xml:space="preserve">                                                             </w:t>
      </w:r>
    </w:p>
    <w:p w14:paraId="7C2287B3" w14:textId="7B7B2212" w:rsidR="001E54B5" w:rsidRPr="0074383F" w:rsidRDefault="001E54B5" w:rsidP="001E54B5">
      <w:pPr>
        <w:pStyle w:val="Standard"/>
        <w:tabs>
          <w:tab w:val="left" w:pos="3120"/>
        </w:tabs>
        <w:rPr>
          <w:rFonts w:eastAsia="Times New Roman" w:cs="Times New Roman"/>
          <w:bCs/>
          <w:noProof/>
          <w:lang w:val="uk-UA" w:eastAsia="ru-RU" w:bidi="ar-SA"/>
        </w:rPr>
      </w:pPr>
      <w:r>
        <w:rPr>
          <w:rFonts w:eastAsia="Times New Roman" w:cs="Times New Roman"/>
          <w:bCs/>
          <w:noProof/>
          <w:lang w:val="uk-UA" w:eastAsia="ru-RU" w:bidi="ar-SA"/>
        </w:rPr>
        <w:tab/>
      </w:r>
      <w:r>
        <w:rPr>
          <w:rFonts w:eastAsia="Times New Roman" w:cs="Times New Roman"/>
          <w:bCs/>
          <w:noProof/>
          <w:lang w:val="uk-UA" w:eastAsia="ru-RU" w:bidi="ar-SA"/>
        </w:rPr>
        <w:tab/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       </w:t>
      </w:r>
      <w:r w:rsidRPr="0074383F">
        <w:rPr>
          <w:rFonts w:eastAsia="Times New Roman" w:cs="Times New Roman"/>
          <w:bCs/>
          <w:noProof/>
          <w:lang w:val="uk-UA" w:eastAsia="ru-RU" w:bidi="ar-SA"/>
        </w:rPr>
        <w:t>Додаток</w:t>
      </w:r>
      <w:r>
        <w:rPr>
          <w:rFonts w:eastAsia="Times New Roman" w:cs="Times New Roman"/>
          <w:bCs/>
          <w:noProof/>
          <w:lang w:val="uk-UA" w:eastAsia="ru-RU" w:bidi="ar-SA"/>
        </w:rPr>
        <w:t xml:space="preserve"> </w:t>
      </w:r>
      <w:r w:rsidR="003423A2">
        <w:rPr>
          <w:rFonts w:eastAsia="Times New Roman" w:cs="Times New Roman"/>
          <w:bCs/>
          <w:noProof/>
          <w:lang w:val="uk-UA" w:eastAsia="ru-RU" w:bidi="ar-SA"/>
        </w:rPr>
        <w:t xml:space="preserve"> 1</w:t>
      </w:r>
    </w:p>
    <w:p w14:paraId="3BE7CD8E" w14:textId="09C00D69" w:rsidR="001E54B5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  <w:t xml:space="preserve">        до рішення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L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>Х</w:t>
      </w:r>
      <w:r w:rsidR="00E219EE">
        <w:rPr>
          <w:rFonts w:eastAsia="Times New Roman" w:cs="Times New Roman"/>
          <w:color w:val="000000"/>
          <w:shd w:val="clear" w:color="auto" w:fill="FFFFFF"/>
          <w:lang w:val="en-US" w:eastAsia="uk-UA"/>
        </w:rPr>
        <w:t>VII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сесії Слобожанської селищної ради </w:t>
      </w:r>
    </w:p>
    <w:p w14:paraId="1B5BB227" w14:textId="452040CB" w:rsidR="003321F4" w:rsidRDefault="001E54B5" w:rsidP="001E54B5">
      <w:pPr>
        <w:pStyle w:val="Standard"/>
        <w:tabs>
          <w:tab w:val="left" w:pos="3120"/>
        </w:tabs>
        <w:jc w:val="center"/>
        <w:rPr>
          <w:rFonts w:eastAsia="Times New Roman" w:cs="Times New Roman"/>
          <w:color w:val="000000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                                          </w:t>
      </w:r>
      <w:r>
        <w:rPr>
          <w:rFonts w:eastAsia="Times New Roman" w:cs="Times New Roman"/>
          <w:color w:val="000000"/>
          <w:shd w:val="clear" w:color="auto" w:fill="FFFFFF"/>
          <w:lang w:val="en-US" w:eastAsia="uk-UA"/>
        </w:rPr>
        <w:t>VIII</w:t>
      </w:r>
      <w:r w:rsidRPr="0074383F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скликання від </w:t>
      </w:r>
      <w:r w:rsidR="00E219EE" w:rsidRPr="00E219EE">
        <w:rPr>
          <w:rFonts w:eastAsia="Times New Roman" w:cs="Times New Roman"/>
          <w:color w:val="000000"/>
          <w:shd w:val="clear" w:color="auto" w:fill="FFFFFF"/>
          <w:lang w:eastAsia="uk-UA"/>
        </w:rPr>
        <w:t xml:space="preserve">20 </w:t>
      </w:r>
      <w:r w:rsidR="00E219EE">
        <w:rPr>
          <w:rFonts w:eastAsia="Times New Roman" w:cs="Times New Roman"/>
          <w:color w:val="000000"/>
          <w:shd w:val="clear" w:color="auto" w:fill="FFFFFF"/>
          <w:lang w:val="uk-UA" w:eastAsia="uk-UA"/>
        </w:rPr>
        <w:t>березня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202</w:t>
      </w:r>
      <w:r w:rsidR="00E219EE">
        <w:rPr>
          <w:rFonts w:eastAsia="Times New Roman" w:cs="Times New Roman"/>
          <w:color w:val="000000"/>
          <w:shd w:val="clear" w:color="auto" w:fill="FFFFFF"/>
          <w:lang w:val="uk-UA" w:eastAsia="uk-UA"/>
        </w:rPr>
        <w:t>5</w:t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 xml:space="preserve"> року </w:t>
      </w:r>
    </w:p>
    <w:p w14:paraId="11301D64" w14:textId="322DCA56" w:rsidR="001E54B5" w:rsidRPr="00A26CF3" w:rsidRDefault="00A26CF3" w:rsidP="00A26CF3">
      <w:pPr>
        <w:pStyle w:val="Standard"/>
        <w:tabs>
          <w:tab w:val="left" w:pos="3120"/>
        </w:tabs>
        <w:rPr>
          <w:rFonts w:eastAsia="Times New Roman" w:cs="Times New Roman"/>
          <w:shd w:val="clear" w:color="auto" w:fill="FFFFFF"/>
          <w:lang w:val="uk-UA" w:eastAsia="uk-UA"/>
        </w:rPr>
      </w:pP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>
        <w:rPr>
          <w:rFonts w:eastAsia="Times New Roman" w:cs="Times New Roman"/>
          <w:color w:val="000000"/>
          <w:shd w:val="clear" w:color="auto" w:fill="FFFFFF"/>
          <w:lang w:val="uk-UA" w:eastAsia="uk-UA"/>
        </w:rPr>
        <w:tab/>
      </w:r>
      <w:r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        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№</w:t>
      </w:r>
      <w:r w:rsidR="009F29F8" w:rsidRPr="00A26CF3">
        <w:rPr>
          <w:rFonts w:eastAsia="Times New Roman" w:cs="Times New Roman"/>
          <w:shd w:val="clear" w:color="auto" w:fill="FFFFFF"/>
          <w:lang w:val="uk-UA" w:eastAsia="uk-UA"/>
        </w:rPr>
        <w:t xml:space="preserve"> </w:t>
      </w:r>
      <w:r w:rsidRPr="00A26CF3">
        <w:rPr>
          <w:rFonts w:eastAsia="Times New Roman" w:cs="Times New Roman"/>
          <w:shd w:val="clear" w:color="auto" w:fill="FFFFFF"/>
          <w:lang w:val="uk-UA" w:eastAsia="uk-UA"/>
        </w:rPr>
        <w:t>2857</w:t>
      </w:r>
      <w:r w:rsidR="001E54B5" w:rsidRPr="00A26CF3">
        <w:rPr>
          <w:rFonts w:eastAsia="Times New Roman" w:cs="Times New Roman"/>
          <w:shd w:val="clear" w:color="auto" w:fill="FFFFFF"/>
          <w:lang w:val="uk-UA" w:eastAsia="uk-UA"/>
        </w:rPr>
        <w:t>-</w:t>
      </w:r>
      <w:r w:rsidR="001E54B5" w:rsidRPr="00A26CF3">
        <w:rPr>
          <w:rFonts w:eastAsia="Times New Roman" w:cs="Times New Roman"/>
          <w:shd w:val="clear" w:color="auto" w:fill="FFFFFF"/>
          <w:lang w:val="en-US" w:eastAsia="uk-UA"/>
        </w:rPr>
        <w:t>VIII</w:t>
      </w:r>
    </w:p>
    <w:p w14:paraId="3B085E90" w14:textId="77777777" w:rsidR="00666748" w:rsidRDefault="00666748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7C1E9C61" w14:textId="713C8D5F" w:rsidR="009D025F" w:rsidRPr="00C5633F" w:rsidRDefault="006B7F8B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ПЕРЕЛІК</w:t>
      </w:r>
    </w:p>
    <w:p w14:paraId="04E95AAD" w14:textId="525485F5" w:rsidR="006B7F8B" w:rsidRPr="00C5633F" w:rsidRDefault="00FE53A2" w:rsidP="006B7F8B">
      <w:pPr>
        <w:ind w:firstLine="708"/>
        <w:jc w:val="center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комунального 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майна </w:t>
      </w:r>
      <w:r w:rsidRPr="00FE53A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Слобожанської селищної ради Чугуївського району Харківської області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, визначен</w:t>
      </w:r>
      <w:r w:rsidR="0016399B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>ого</w:t>
      </w:r>
      <w:r w:rsidR="006B7F8B" w:rsidRPr="00C5633F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для передачі </w:t>
      </w:r>
      <w:r w:rsidRPr="00FE53A2">
        <w:rPr>
          <w:rFonts w:ascii="Times New Roman" w:eastAsia="Calibri" w:hAnsi="Times New Roman" w:cs="Times New Roman"/>
          <w:sz w:val="24"/>
          <w:szCs w:val="24"/>
        </w:rPr>
        <w:t xml:space="preserve">відділу </w:t>
      </w:r>
      <w:r w:rsidRPr="00FE53A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культури, туризму, молоді та спорту Слобожанської селищної ради Чугуївського району Харківської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Style w:val="a6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1418"/>
        <w:gridCol w:w="1701"/>
        <w:gridCol w:w="1701"/>
        <w:gridCol w:w="1701"/>
      </w:tblGrid>
      <w:tr w:rsidR="001E60BD" w14:paraId="7B70647B" w14:textId="527253D2" w:rsidTr="00B2432E">
        <w:tc>
          <w:tcPr>
            <w:tcW w:w="567" w:type="dxa"/>
          </w:tcPr>
          <w:p w14:paraId="3EDA7925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№</w:t>
            </w:r>
          </w:p>
          <w:p w14:paraId="305380B8" w14:textId="5B8849A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з/п</w:t>
            </w:r>
          </w:p>
        </w:tc>
        <w:tc>
          <w:tcPr>
            <w:tcW w:w="2411" w:type="dxa"/>
          </w:tcPr>
          <w:p w14:paraId="3EDAAA02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Найменування</w:t>
            </w:r>
          </w:p>
          <w:p w14:paraId="620230CB" w14:textId="5B75E89E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майна</w:t>
            </w:r>
          </w:p>
        </w:tc>
        <w:tc>
          <w:tcPr>
            <w:tcW w:w="850" w:type="dxa"/>
          </w:tcPr>
          <w:p w14:paraId="4A81A8B8" w14:textId="19BD80CD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Кіль</w:t>
            </w:r>
            <w:r w:rsidR="00B2432E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-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кість</w:t>
            </w:r>
          </w:p>
        </w:tc>
        <w:tc>
          <w:tcPr>
            <w:tcW w:w="1418" w:type="dxa"/>
          </w:tcPr>
          <w:p w14:paraId="72CF0513" w14:textId="093828CB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Балансова</w:t>
            </w:r>
          </w:p>
          <w:p w14:paraId="0916BF54" w14:textId="47726404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вартість, грн.</w:t>
            </w:r>
          </w:p>
        </w:tc>
        <w:tc>
          <w:tcPr>
            <w:tcW w:w="1701" w:type="dxa"/>
          </w:tcPr>
          <w:p w14:paraId="0E7DD48F" w14:textId="2A797B86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Знос на 01.04.2025р., грн.</w:t>
            </w:r>
          </w:p>
        </w:tc>
        <w:tc>
          <w:tcPr>
            <w:tcW w:w="1701" w:type="dxa"/>
          </w:tcPr>
          <w:p w14:paraId="4F1851AD" w14:textId="77777777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Залишкова вартість,</w:t>
            </w:r>
          </w:p>
          <w:p w14:paraId="0796645C" w14:textId="42EB11D8" w:rsidR="001E60BD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грн.</w:t>
            </w:r>
          </w:p>
        </w:tc>
        <w:tc>
          <w:tcPr>
            <w:tcW w:w="1701" w:type="dxa"/>
          </w:tcPr>
          <w:p w14:paraId="4755D134" w14:textId="12911E02" w:rsidR="001E60BD" w:rsidRPr="00464772" w:rsidRDefault="001E60BD" w:rsidP="009D025F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Вартість за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одиницю</w:t>
            </w:r>
            <w:r w:rsidRPr="004647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грн.</w:t>
            </w:r>
          </w:p>
        </w:tc>
      </w:tr>
      <w:tr w:rsidR="001E60BD" w14:paraId="2AAC45FA" w14:textId="20392374" w:rsidTr="00B2432E">
        <w:trPr>
          <w:trHeight w:val="1174"/>
        </w:trPr>
        <w:tc>
          <w:tcPr>
            <w:tcW w:w="567" w:type="dxa"/>
          </w:tcPr>
          <w:p w14:paraId="136ED2AB" w14:textId="1FE6D13C" w:rsidR="001E60BD" w:rsidRDefault="001E60BD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</w:t>
            </w:r>
          </w:p>
        </w:tc>
        <w:tc>
          <w:tcPr>
            <w:tcW w:w="2411" w:type="dxa"/>
          </w:tcPr>
          <w:p w14:paraId="7D7B173A" w14:textId="48882513" w:rsidR="001E60BD" w:rsidRPr="00B2432E" w:rsidRDefault="00B2432E" w:rsidP="001E60BD">
            <w:pPr>
              <w:jc w:val="both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Піч калориферна для дому та дачі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Canada</w:t>
            </w:r>
            <w:r w:rsidRPr="00B243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OO</w:t>
            </w:r>
            <w:r w:rsidRPr="00B2432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 варильною поверхнею</w:t>
            </w:r>
          </w:p>
        </w:tc>
        <w:tc>
          <w:tcPr>
            <w:tcW w:w="850" w:type="dxa"/>
          </w:tcPr>
          <w:p w14:paraId="0C1D3372" w14:textId="134B3013" w:rsidR="001E60BD" w:rsidRDefault="001E60BD" w:rsidP="001E60BD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</w:t>
            </w:r>
          </w:p>
        </w:tc>
        <w:tc>
          <w:tcPr>
            <w:tcW w:w="1418" w:type="dxa"/>
          </w:tcPr>
          <w:p w14:paraId="7636F7BD" w14:textId="2EEB6FF6" w:rsidR="001E60BD" w:rsidRPr="00190A57" w:rsidRDefault="00B2432E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28600</w:t>
            </w:r>
            <w:r w:rsidR="001E60BD" w:rsidRPr="00700307"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,</w:t>
            </w: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00</w:t>
            </w:r>
          </w:p>
        </w:tc>
        <w:tc>
          <w:tcPr>
            <w:tcW w:w="1701" w:type="dxa"/>
          </w:tcPr>
          <w:p w14:paraId="1D94A10C" w14:textId="2BF50099" w:rsidR="001E60BD" w:rsidRPr="00190A57" w:rsidRDefault="00B2432E" w:rsidP="00B2432E">
            <w:pPr>
              <w:jc w:val="center"/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</w:pPr>
            <w:r>
              <w:rPr>
                <w:rFonts w:ascii="Times New Roman" w:hAnsi="Times New Roman" w:cs="Times New Roman"/>
                <w:bCs/>
                <w:kern w:val="1"/>
                <w:sz w:val="24"/>
                <w:szCs w:val="24"/>
                <w:lang w:val="ru-RU" w:eastAsia="hi-IN"/>
              </w:rPr>
              <w:t>14300,00</w:t>
            </w:r>
          </w:p>
        </w:tc>
        <w:tc>
          <w:tcPr>
            <w:tcW w:w="1701" w:type="dxa"/>
          </w:tcPr>
          <w:p w14:paraId="794D2E2D" w14:textId="482044AA" w:rsidR="001E60BD" w:rsidRPr="00B2432E" w:rsidRDefault="00B2432E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14300,00</w:t>
            </w:r>
          </w:p>
        </w:tc>
        <w:tc>
          <w:tcPr>
            <w:tcW w:w="1701" w:type="dxa"/>
          </w:tcPr>
          <w:p w14:paraId="4E5E083A" w14:textId="5B014491" w:rsidR="001E60BD" w:rsidRDefault="00B2432E" w:rsidP="00B2432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14300</w:t>
            </w:r>
            <w:r w:rsidR="001E60BD" w:rsidRPr="007003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</w:tbl>
    <w:p w14:paraId="005A72B9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14E63F6C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5A1DB9A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36983CD7" w14:textId="77777777" w:rsidR="00FC598F" w:rsidRDefault="00FC598F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</w:p>
    <w:p w14:paraId="22384048" w14:textId="4D72579F" w:rsidR="00A27D63" w:rsidRPr="00024F96" w:rsidRDefault="00024F96" w:rsidP="00A27D63">
      <w:pPr>
        <w:jc w:val="both"/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</w:pP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Секретар селищної ради                                                      </w:t>
      </w:r>
      <w:r w:rsidR="005F13A2"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            </w:t>
      </w:r>
      <w:r>
        <w:rPr>
          <w:rFonts w:ascii="Times New Roman" w:hAnsi="Times New Roman" w:cs="Times New Roman"/>
          <w:bCs/>
          <w:kern w:val="1"/>
          <w:sz w:val="24"/>
          <w:szCs w:val="24"/>
          <w:lang w:eastAsia="hi-IN"/>
        </w:rPr>
        <w:t xml:space="preserve">          Галина КУЦЕНКО</w:t>
      </w:r>
    </w:p>
    <w:p w14:paraId="6306DF46" w14:textId="77777777" w:rsidR="00A27D63" w:rsidRPr="005B67A7" w:rsidRDefault="00A27D63" w:rsidP="00A27D63">
      <w:pPr>
        <w:jc w:val="both"/>
        <w:rPr>
          <w:rFonts w:ascii="Times New Roman" w:hAnsi="Times New Roman" w:cs="Times New Roman"/>
          <w:bCs/>
          <w:kern w:val="1"/>
          <w:lang w:eastAsia="hi-IN"/>
        </w:rPr>
      </w:pPr>
    </w:p>
    <w:sectPr w:rsidR="00A27D63" w:rsidRPr="005B67A7" w:rsidSect="00E16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3590C"/>
    <w:multiLevelType w:val="hybridMultilevel"/>
    <w:tmpl w:val="E8DAA65E"/>
    <w:lvl w:ilvl="0" w:tplc="A4EC7B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790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0FD"/>
    <w:rsid w:val="000126CF"/>
    <w:rsid w:val="00015D69"/>
    <w:rsid w:val="0002273E"/>
    <w:rsid w:val="00024F96"/>
    <w:rsid w:val="00044692"/>
    <w:rsid w:val="00061A3D"/>
    <w:rsid w:val="00082D6E"/>
    <w:rsid w:val="00092371"/>
    <w:rsid w:val="000A60FD"/>
    <w:rsid w:val="000A6BEC"/>
    <w:rsid w:val="000B4D9B"/>
    <w:rsid w:val="000E0DC8"/>
    <w:rsid w:val="00101651"/>
    <w:rsid w:val="00104F77"/>
    <w:rsid w:val="0013194B"/>
    <w:rsid w:val="001401FC"/>
    <w:rsid w:val="0016399B"/>
    <w:rsid w:val="00186442"/>
    <w:rsid w:val="00186D4F"/>
    <w:rsid w:val="00190A57"/>
    <w:rsid w:val="00194B8A"/>
    <w:rsid w:val="001A0361"/>
    <w:rsid w:val="001C67A0"/>
    <w:rsid w:val="001C77EF"/>
    <w:rsid w:val="001E1FE4"/>
    <w:rsid w:val="001E54B5"/>
    <w:rsid w:val="001E60BD"/>
    <w:rsid w:val="001F51AD"/>
    <w:rsid w:val="00201281"/>
    <w:rsid w:val="00231A38"/>
    <w:rsid w:val="00232C8B"/>
    <w:rsid w:val="002661F6"/>
    <w:rsid w:val="002754EC"/>
    <w:rsid w:val="002822D4"/>
    <w:rsid w:val="002D01F5"/>
    <w:rsid w:val="002D644C"/>
    <w:rsid w:val="002F6C53"/>
    <w:rsid w:val="003321F4"/>
    <w:rsid w:val="003423A2"/>
    <w:rsid w:val="00357A43"/>
    <w:rsid w:val="0039303B"/>
    <w:rsid w:val="00395F3F"/>
    <w:rsid w:val="003D1494"/>
    <w:rsid w:val="003F1B58"/>
    <w:rsid w:val="003F766B"/>
    <w:rsid w:val="00401482"/>
    <w:rsid w:val="004100BC"/>
    <w:rsid w:val="0044383D"/>
    <w:rsid w:val="00453B79"/>
    <w:rsid w:val="004551C9"/>
    <w:rsid w:val="00464772"/>
    <w:rsid w:val="004A1D47"/>
    <w:rsid w:val="004A4668"/>
    <w:rsid w:val="004D4BBE"/>
    <w:rsid w:val="00515E8F"/>
    <w:rsid w:val="00573BE0"/>
    <w:rsid w:val="00580D02"/>
    <w:rsid w:val="00595A35"/>
    <w:rsid w:val="005D5F60"/>
    <w:rsid w:val="005F13A2"/>
    <w:rsid w:val="005F4593"/>
    <w:rsid w:val="005F7A19"/>
    <w:rsid w:val="00615855"/>
    <w:rsid w:val="00630094"/>
    <w:rsid w:val="00651D17"/>
    <w:rsid w:val="006573BD"/>
    <w:rsid w:val="00666748"/>
    <w:rsid w:val="006A6A09"/>
    <w:rsid w:val="006B7F8B"/>
    <w:rsid w:val="0070280D"/>
    <w:rsid w:val="00704643"/>
    <w:rsid w:val="00707A8E"/>
    <w:rsid w:val="00717E3F"/>
    <w:rsid w:val="00724B8F"/>
    <w:rsid w:val="007336AD"/>
    <w:rsid w:val="00742307"/>
    <w:rsid w:val="0074383F"/>
    <w:rsid w:val="0075190F"/>
    <w:rsid w:val="007B52B8"/>
    <w:rsid w:val="007E2AEF"/>
    <w:rsid w:val="007E2F80"/>
    <w:rsid w:val="008041FB"/>
    <w:rsid w:val="008159B4"/>
    <w:rsid w:val="0084574B"/>
    <w:rsid w:val="00857E9B"/>
    <w:rsid w:val="00883103"/>
    <w:rsid w:val="008B03D9"/>
    <w:rsid w:val="008C09B6"/>
    <w:rsid w:val="008E1C46"/>
    <w:rsid w:val="008F1DA6"/>
    <w:rsid w:val="00974E8A"/>
    <w:rsid w:val="00985B56"/>
    <w:rsid w:val="009B448B"/>
    <w:rsid w:val="009D025F"/>
    <w:rsid w:val="009F29F8"/>
    <w:rsid w:val="009F4801"/>
    <w:rsid w:val="00A01B7B"/>
    <w:rsid w:val="00A079D0"/>
    <w:rsid w:val="00A16DBC"/>
    <w:rsid w:val="00A26CF3"/>
    <w:rsid w:val="00A27D63"/>
    <w:rsid w:val="00A52906"/>
    <w:rsid w:val="00AB1630"/>
    <w:rsid w:val="00AC03E8"/>
    <w:rsid w:val="00AF0BAC"/>
    <w:rsid w:val="00B2432E"/>
    <w:rsid w:val="00B412AD"/>
    <w:rsid w:val="00B77A24"/>
    <w:rsid w:val="00B8558B"/>
    <w:rsid w:val="00B91EB4"/>
    <w:rsid w:val="00B9738F"/>
    <w:rsid w:val="00BC653E"/>
    <w:rsid w:val="00BF4A9E"/>
    <w:rsid w:val="00C0758B"/>
    <w:rsid w:val="00C27555"/>
    <w:rsid w:val="00C5130C"/>
    <w:rsid w:val="00C5633F"/>
    <w:rsid w:val="00C6246B"/>
    <w:rsid w:val="00C821ED"/>
    <w:rsid w:val="00CF07D9"/>
    <w:rsid w:val="00CF31A3"/>
    <w:rsid w:val="00CF4913"/>
    <w:rsid w:val="00D27401"/>
    <w:rsid w:val="00D53B0A"/>
    <w:rsid w:val="00D56AB2"/>
    <w:rsid w:val="00D63515"/>
    <w:rsid w:val="00D63C06"/>
    <w:rsid w:val="00D70F4B"/>
    <w:rsid w:val="00DA6DBD"/>
    <w:rsid w:val="00DB6F51"/>
    <w:rsid w:val="00DD10C5"/>
    <w:rsid w:val="00DD6474"/>
    <w:rsid w:val="00DF0388"/>
    <w:rsid w:val="00E16D03"/>
    <w:rsid w:val="00E219EE"/>
    <w:rsid w:val="00E60100"/>
    <w:rsid w:val="00ED1BB9"/>
    <w:rsid w:val="00EF54D9"/>
    <w:rsid w:val="00F20F98"/>
    <w:rsid w:val="00F279E7"/>
    <w:rsid w:val="00F46679"/>
    <w:rsid w:val="00F74138"/>
    <w:rsid w:val="00FC2ED4"/>
    <w:rsid w:val="00FC598F"/>
    <w:rsid w:val="00FD7999"/>
    <w:rsid w:val="00FE53A2"/>
    <w:rsid w:val="00FE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EDF34"/>
  <w15:chartTrackingRefBased/>
  <w15:docId w15:val="{860C63C5-4B2F-4AED-9F62-6DA5610EC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D63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F1DA6"/>
    <w:pPr>
      <w:widowControl w:val="0"/>
      <w:suppressAutoHyphens/>
      <w:autoSpaceDN w:val="0"/>
      <w:spacing w:after="0" w:line="240" w:lineRule="auto"/>
    </w:pPr>
    <w:rPr>
      <w:rFonts w:ascii="Times New Roman" w:eastAsia="SimSun, 宋体" w:hAnsi="Times New Roman" w:cs="Mangal"/>
      <w:kern w:val="3"/>
      <w:sz w:val="24"/>
      <w:szCs w:val="24"/>
      <w:lang w:val="ru-RU" w:eastAsia="zh-CN" w:bidi="hi-IN"/>
    </w:rPr>
  </w:style>
  <w:style w:type="character" w:customStyle="1" w:styleId="1">
    <w:name w:val="Основной шрифт абзаца1"/>
    <w:rsid w:val="008F1DA6"/>
  </w:style>
  <w:style w:type="character" w:styleId="a3">
    <w:name w:val="Hyperlink"/>
    <w:uiPriority w:val="99"/>
    <w:unhideWhenUsed/>
    <w:rsid w:val="008F1DA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7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99"/>
    <w:rPr>
      <w:rFonts w:ascii="Segoe UI" w:hAnsi="Segoe UI" w:cs="Segoe UI"/>
      <w:sz w:val="18"/>
      <w:szCs w:val="18"/>
    </w:rPr>
  </w:style>
  <w:style w:type="table" w:styleId="a6">
    <w:name w:val="Table Grid"/>
    <w:basedOn w:val="a1"/>
    <w:rsid w:val="009D0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ормальний текст"/>
    <w:basedOn w:val="a"/>
    <w:rsid w:val="00CF07D9"/>
    <w:pPr>
      <w:suppressAutoHyphens w:val="0"/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styleId="a8">
    <w:name w:val="Strong"/>
    <w:qFormat/>
    <w:rsid w:val="00CF31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548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Buryak</cp:lastModifiedBy>
  <cp:revision>20</cp:revision>
  <cp:lastPrinted>2025-03-20T05:54:00Z</cp:lastPrinted>
  <dcterms:created xsi:type="dcterms:W3CDTF">2025-03-05T09:47:00Z</dcterms:created>
  <dcterms:modified xsi:type="dcterms:W3CDTF">2025-03-21T07:14:00Z</dcterms:modified>
</cp:coreProperties>
</file>