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5893A" w14:textId="77777777" w:rsidR="0070280D" w:rsidRDefault="0074383F" w:rsidP="00186D4F">
      <w:pPr>
        <w:pStyle w:val="Standard"/>
        <w:tabs>
          <w:tab w:val="left" w:pos="3120"/>
        </w:tabs>
        <w:jc w:val="right"/>
        <w:rPr>
          <w:rFonts w:eastAsia="Times New Roman" w:cs="Times New Roman"/>
          <w:bCs/>
          <w:noProof/>
          <w:lang w:val="uk-UA" w:eastAsia="ru-RU" w:bidi="ar-SA"/>
        </w:rPr>
      </w:pPr>
      <w:r w:rsidRPr="002D01F5">
        <w:rPr>
          <w:rFonts w:eastAsia="Times New Roman" w:cs="Times New Roman"/>
          <w:bCs/>
          <w:noProof/>
          <w:lang w:eastAsia="ru-RU" w:bidi="ar-SA"/>
        </w:rPr>
        <w:t xml:space="preserve">                                                             </w:t>
      </w:r>
    </w:p>
    <w:p w14:paraId="7C2287B3" w14:textId="7729B71F" w:rsidR="001E54B5" w:rsidRPr="0074383F" w:rsidRDefault="001E54B5" w:rsidP="001E54B5">
      <w:pPr>
        <w:pStyle w:val="Standard"/>
        <w:tabs>
          <w:tab w:val="left" w:pos="3120"/>
        </w:tabs>
        <w:rPr>
          <w:rFonts w:eastAsia="Times New Roman" w:cs="Times New Roman"/>
          <w:bCs/>
          <w:noProof/>
          <w:lang w:val="uk-UA" w:eastAsia="ru-RU" w:bidi="ar-SA"/>
        </w:rPr>
      </w:pPr>
      <w:r>
        <w:rPr>
          <w:rFonts w:eastAsia="Times New Roman" w:cs="Times New Roman"/>
          <w:bCs/>
          <w:noProof/>
          <w:lang w:val="uk-UA" w:eastAsia="ru-RU" w:bidi="ar-SA"/>
        </w:rPr>
        <w:tab/>
      </w:r>
      <w:r>
        <w:rPr>
          <w:rFonts w:eastAsia="Times New Roman" w:cs="Times New Roman"/>
          <w:bCs/>
          <w:noProof/>
          <w:lang w:val="uk-UA" w:eastAsia="ru-RU" w:bidi="ar-SA"/>
        </w:rPr>
        <w:tab/>
      </w:r>
      <w:r>
        <w:rPr>
          <w:rFonts w:eastAsia="Times New Roman" w:cs="Times New Roman"/>
          <w:bCs/>
          <w:noProof/>
          <w:lang w:val="uk-UA" w:eastAsia="ru-RU" w:bidi="ar-SA"/>
        </w:rPr>
        <w:tab/>
      </w:r>
      <w:r w:rsidRPr="0074383F">
        <w:rPr>
          <w:rFonts w:eastAsia="Times New Roman" w:cs="Times New Roman"/>
          <w:bCs/>
          <w:noProof/>
          <w:lang w:val="uk-UA" w:eastAsia="ru-RU" w:bidi="ar-SA"/>
        </w:rPr>
        <w:t>Додаток</w:t>
      </w:r>
      <w:r>
        <w:rPr>
          <w:rFonts w:eastAsia="Times New Roman" w:cs="Times New Roman"/>
          <w:bCs/>
          <w:noProof/>
          <w:lang w:val="uk-UA" w:eastAsia="ru-RU" w:bidi="ar-SA"/>
        </w:rPr>
        <w:t xml:space="preserve"> </w:t>
      </w:r>
      <w:r w:rsidR="00AD394C" w:rsidRPr="00161635">
        <w:rPr>
          <w:rFonts w:eastAsia="Times New Roman" w:cs="Times New Roman"/>
          <w:bCs/>
          <w:noProof/>
          <w:lang w:val="uk-UA" w:eastAsia="ru-RU" w:bidi="ar-SA"/>
        </w:rPr>
        <w:t>2</w:t>
      </w:r>
    </w:p>
    <w:p w14:paraId="3BE7CD8E" w14:textId="29E38748" w:rsidR="001E54B5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  <w:t xml:space="preserve">        до рішення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L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>Х</w:t>
      </w:r>
      <w:r w:rsidR="003A5DAA">
        <w:rPr>
          <w:rFonts w:eastAsia="Times New Roman" w:cs="Times New Roman"/>
          <w:color w:val="000000"/>
          <w:shd w:val="clear" w:color="auto" w:fill="FFFFFF"/>
          <w:lang w:val="en-US" w:eastAsia="uk-UA"/>
        </w:rPr>
        <w:t>V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сесії Слобожанської селищної ради </w:t>
      </w:r>
    </w:p>
    <w:p w14:paraId="1B5BB227" w14:textId="12972E5D" w:rsidR="003321F4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                                             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VIII</w:t>
      </w:r>
      <w:r w:rsidRPr="0074383F">
        <w:rPr>
          <w:rFonts w:eastAsia="Times New Roman" w:cs="Times New Roman"/>
          <w:color w:val="000000"/>
          <w:shd w:val="clear" w:color="auto" w:fill="FFFFFF"/>
          <w:lang w:eastAsia="uk-U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скликання від </w:t>
      </w:r>
      <w:r w:rsidR="003A5DAA" w:rsidRPr="003A5DAA">
        <w:rPr>
          <w:rFonts w:eastAsia="Times New Roman" w:cs="Times New Roman"/>
          <w:color w:val="000000"/>
          <w:shd w:val="clear" w:color="auto" w:fill="FFFFFF"/>
          <w:lang w:eastAsia="uk-UA"/>
        </w:rPr>
        <w:t>20</w:t>
      </w:r>
      <w:r w:rsidR="00370431"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</w:t>
      </w:r>
      <w:r w:rsidR="003A5DAA">
        <w:rPr>
          <w:rFonts w:eastAsia="Times New Roman" w:cs="Times New Roman"/>
          <w:color w:val="000000"/>
          <w:shd w:val="clear" w:color="auto" w:fill="FFFFFF"/>
          <w:lang w:val="uk-UA" w:eastAsia="uk-UA"/>
        </w:rPr>
        <w:t>лютого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202</w:t>
      </w:r>
      <w:r w:rsidR="003A5DAA">
        <w:rPr>
          <w:rFonts w:eastAsia="Times New Roman" w:cs="Times New Roman"/>
          <w:color w:val="000000"/>
          <w:shd w:val="clear" w:color="auto" w:fill="FFFFFF"/>
          <w:lang w:val="uk-UA" w:eastAsia="uk-UA"/>
        </w:rPr>
        <w:t>5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року </w:t>
      </w:r>
    </w:p>
    <w:p w14:paraId="11301D64" w14:textId="333C142D" w:rsidR="001E54B5" w:rsidRPr="00C5633F" w:rsidRDefault="003321F4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 </w:t>
      </w:r>
      <w:r w:rsidR="001E54B5">
        <w:rPr>
          <w:rFonts w:eastAsia="Times New Roman" w:cs="Times New Roman"/>
          <w:color w:val="000000"/>
          <w:shd w:val="clear" w:color="auto" w:fill="FFFFFF"/>
          <w:lang w:val="uk-UA" w:eastAsia="uk-UA"/>
        </w:rPr>
        <w:t>№</w:t>
      </w:r>
      <w:r w:rsidR="009F29F8"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</w:t>
      </w:r>
      <w:r w:rsidR="00161635">
        <w:rPr>
          <w:rFonts w:eastAsia="Times New Roman" w:cs="Times New Roman"/>
          <w:color w:val="000000"/>
          <w:shd w:val="clear" w:color="auto" w:fill="FFFFFF"/>
          <w:lang w:val="uk-UA" w:eastAsia="uk-UA"/>
        </w:rPr>
        <w:t>2781</w:t>
      </w:r>
      <w:r w:rsidR="00370431"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</w:t>
      </w:r>
      <w:r w:rsidR="001E54B5">
        <w:rPr>
          <w:rFonts w:eastAsia="Times New Roman" w:cs="Times New Roman"/>
          <w:color w:val="000000"/>
          <w:shd w:val="clear" w:color="auto" w:fill="FFFFFF"/>
          <w:lang w:val="uk-UA" w:eastAsia="uk-UA"/>
        </w:rPr>
        <w:t>-</w:t>
      </w:r>
      <w:r w:rsidR="001E54B5">
        <w:rPr>
          <w:rFonts w:eastAsia="Times New Roman" w:cs="Times New Roman"/>
          <w:color w:val="000000"/>
          <w:shd w:val="clear" w:color="auto" w:fill="FFFFFF"/>
          <w:lang w:val="en-US" w:eastAsia="uk-UA"/>
        </w:rPr>
        <w:t>VIII</w:t>
      </w:r>
    </w:p>
    <w:p w14:paraId="3B085E90" w14:textId="77777777" w:rsidR="00666748" w:rsidRDefault="00666748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7C1E9C61" w14:textId="713C8D5F" w:rsidR="009D025F" w:rsidRPr="00C5633F" w:rsidRDefault="006B7F8B" w:rsidP="00210D61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ПЕРЕЛІК</w:t>
      </w:r>
    </w:p>
    <w:p w14:paraId="04E95AAD" w14:textId="11B89C16" w:rsidR="006B7F8B" w:rsidRPr="007C6E0A" w:rsidRDefault="00FE53A2" w:rsidP="0023079C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7C6E0A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комунального </w:t>
      </w:r>
      <w:r w:rsidR="006B7F8B" w:rsidRPr="007C6E0A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майна </w:t>
      </w:r>
      <w:r w:rsidRPr="007C6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Слобожанської селищної ради Чугуївського району </w:t>
      </w:r>
      <w:r w:rsidR="00230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C6E0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Харківської області</w:t>
      </w:r>
      <w:r w:rsidR="006B7F8B" w:rsidRPr="007C6E0A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, визначен</w:t>
      </w:r>
      <w:r w:rsidR="0016399B" w:rsidRPr="007C6E0A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ого</w:t>
      </w:r>
      <w:r w:rsidR="006B7F8B" w:rsidRPr="007C6E0A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для передачі </w:t>
      </w:r>
      <w:r w:rsidR="007C6E0A" w:rsidRPr="007C6E0A">
        <w:rPr>
          <w:rFonts w:ascii="Times New Roman" w:eastAsia="Calibri" w:hAnsi="Times New Roman" w:cs="Times New Roman"/>
          <w:sz w:val="24"/>
          <w:szCs w:val="24"/>
        </w:rPr>
        <w:t>КУ «Слобожанськ</w:t>
      </w:r>
      <w:r w:rsidR="00363AEB">
        <w:rPr>
          <w:rFonts w:ascii="Times New Roman" w:eastAsia="Calibri" w:hAnsi="Times New Roman" w:cs="Times New Roman"/>
          <w:sz w:val="24"/>
          <w:szCs w:val="24"/>
        </w:rPr>
        <w:t>ому</w:t>
      </w:r>
      <w:r w:rsidR="007C6E0A" w:rsidRPr="007C6E0A">
        <w:rPr>
          <w:rFonts w:ascii="Times New Roman" w:eastAsia="Calibri" w:hAnsi="Times New Roman" w:cs="Times New Roman"/>
          <w:sz w:val="24"/>
          <w:szCs w:val="24"/>
        </w:rPr>
        <w:t xml:space="preserve"> центр</w:t>
      </w:r>
      <w:r w:rsidR="00363AEB">
        <w:rPr>
          <w:rFonts w:ascii="Times New Roman" w:eastAsia="Calibri" w:hAnsi="Times New Roman" w:cs="Times New Roman"/>
          <w:sz w:val="24"/>
          <w:szCs w:val="24"/>
        </w:rPr>
        <w:t>у</w:t>
      </w:r>
      <w:r w:rsidR="007C6E0A" w:rsidRPr="007C6E0A">
        <w:rPr>
          <w:rFonts w:ascii="Times New Roman" w:eastAsia="Calibri" w:hAnsi="Times New Roman" w:cs="Times New Roman"/>
          <w:sz w:val="24"/>
          <w:szCs w:val="24"/>
        </w:rPr>
        <w:t xml:space="preserve"> надання соціальних послуг»</w:t>
      </w:r>
    </w:p>
    <w:tbl>
      <w:tblPr>
        <w:tblStyle w:val="a6"/>
        <w:tblW w:w="1063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850"/>
        <w:gridCol w:w="1418"/>
        <w:gridCol w:w="1842"/>
        <w:gridCol w:w="1560"/>
        <w:gridCol w:w="1417"/>
      </w:tblGrid>
      <w:tr w:rsidR="004D128C" w14:paraId="7B70647B" w14:textId="527253D2" w:rsidTr="00E21538">
        <w:tc>
          <w:tcPr>
            <w:tcW w:w="567" w:type="dxa"/>
          </w:tcPr>
          <w:p w14:paraId="3EDA7925" w14:textId="77777777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№</w:t>
            </w:r>
          </w:p>
          <w:p w14:paraId="305380B8" w14:textId="5B8849A4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з/п</w:t>
            </w:r>
          </w:p>
        </w:tc>
        <w:tc>
          <w:tcPr>
            <w:tcW w:w="2978" w:type="dxa"/>
          </w:tcPr>
          <w:p w14:paraId="3EDAAA02" w14:textId="77777777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Найменування</w:t>
            </w:r>
            <w:proofErr w:type="spellEnd"/>
          </w:p>
          <w:p w14:paraId="620230CB" w14:textId="5B75E89E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майна</w:t>
            </w:r>
          </w:p>
        </w:tc>
        <w:tc>
          <w:tcPr>
            <w:tcW w:w="850" w:type="dxa"/>
          </w:tcPr>
          <w:p w14:paraId="4A81A8B8" w14:textId="71D70F2F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Кіль-кість</w:t>
            </w:r>
            <w:proofErr w:type="spellEnd"/>
          </w:p>
        </w:tc>
        <w:tc>
          <w:tcPr>
            <w:tcW w:w="1418" w:type="dxa"/>
          </w:tcPr>
          <w:p w14:paraId="72CF0513" w14:textId="093828CB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Балансова</w:t>
            </w:r>
            <w:proofErr w:type="spellEnd"/>
          </w:p>
          <w:p w14:paraId="0916BF54" w14:textId="47726404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вартість</w:t>
            </w:r>
            <w:proofErr w:type="spellEnd"/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 грн.</w:t>
            </w:r>
          </w:p>
        </w:tc>
        <w:tc>
          <w:tcPr>
            <w:tcW w:w="1842" w:type="dxa"/>
          </w:tcPr>
          <w:p w14:paraId="0E7DD48F" w14:textId="38AECC37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Знос</w:t>
            </w:r>
            <w:proofErr w:type="spellEnd"/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 xml:space="preserve"> на 01.0</w:t>
            </w:r>
            <w:r w:rsidR="003A5DAA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3</w:t>
            </w: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.2025р., грн.</w:t>
            </w:r>
          </w:p>
        </w:tc>
        <w:tc>
          <w:tcPr>
            <w:tcW w:w="1560" w:type="dxa"/>
          </w:tcPr>
          <w:p w14:paraId="4F1851AD" w14:textId="77777777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Залишкова</w:t>
            </w:r>
            <w:proofErr w:type="spellEnd"/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 xml:space="preserve"> </w:t>
            </w:r>
            <w:proofErr w:type="spellStart"/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вартість</w:t>
            </w:r>
            <w:proofErr w:type="spellEnd"/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</w:t>
            </w:r>
          </w:p>
          <w:p w14:paraId="0796645C" w14:textId="42EB11D8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грн.</w:t>
            </w:r>
          </w:p>
        </w:tc>
        <w:tc>
          <w:tcPr>
            <w:tcW w:w="1417" w:type="dxa"/>
          </w:tcPr>
          <w:p w14:paraId="4755D134" w14:textId="04E3FC9C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Вартість за одиницю, грн.</w:t>
            </w:r>
          </w:p>
        </w:tc>
      </w:tr>
      <w:tr w:rsidR="004D128C" w14:paraId="2AAC45FA" w14:textId="20392374" w:rsidTr="00E21538">
        <w:trPr>
          <w:trHeight w:val="483"/>
        </w:trPr>
        <w:tc>
          <w:tcPr>
            <w:tcW w:w="567" w:type="dxa"/>
          </w:tcPr>
          <w:p w14:paraId="136ED2AB" w14:textId="1FE6D13C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2978" w:type="dxa"/>
          </w:tcPr>
          <w:p w14:paraId="7D7B173A" w14:textId="5AB21C86" w:rsidR="004D128C" w:rsidRPr="00712D38" w:rsidRDefault="00712D38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Minibus, Ford Transit Kombi L2H2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wei</w:t>
            </w:r>
            <w:proofErr w:type="spellEnd"/>
            <w:r w:rsidR="00FD532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β</w:t>
            </w:r>
          </w:p>
        </w:tc>
        <w:tc>
          <w:tcPr>
            <w:tcW w:w="850" w:type="dxa"/>
          </w:tcPr>
          <w:p w14:paraId="0C1D3372" w14:textId="7CD35D16" w:rsidR="004D128C" w:rsidRPr="00700307" w:rsidRDefault="004D128C" w:rsidP="00396FC3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1418" w:type="dxa"/>
          </w:tcPr>
          <w:p w14:paraId="7636F7BD" w14:textId="1D2A40D4" w:rsidR="004D128C" w:rsidRPr="00700307" w:rsidRDefault="00FD532B" w:rsidP="00396FC3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  <w:t>2136077</w:t>
            </w:r>
            <w:r w:rsidR="004D128C"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  <w:t>49</w:t>
            </w:r>
          </w:p>
        </w:tc>
        <w:tc>
          <w:tcPr>
            <w:tcW w:w="1842" w:type="dxa"/>
          </w:tcPr>
          <w:p w14:paraId="1D94A10C" w14:textId="3A7B58D9" w:rsidR="004D128C" w:rsidRPr="00700307" w:rsidRDefault="00FD532B" w:rsidP="00396FC3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  <w:t>228865</w:t>
            </w:r>
            <w:r w:rsidR="00C57CF4"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  <w:t>41</w:t>
            </w:r>
          </w:p>
        </w:tc>
        <w:tc>
          <w:tcPr>
            <w:tcW w:w="1560" w:type="dxa"/>
          </w:tcPr>
          <w:p w14:paraId="794D2E2D" w14:textId="0973DCA7" w:rsidR="004D128C" w:rsidRPr="00700307" w:rsidRDefault="00091222" w:rsidP="00396FC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1907212</w:t>
            </w:r>
            <w:r w:rsidR="00C57CF4"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08</w:t>
            </w:r>
          </w:p>
        </w:tc>
        <w:tc>
          <w:tcPr>
            <w:tcW w:w="1417" w:type="dxa"/>
          </w:tcPr>
          <w:p w14:paraId="4E5E083A" w14:textId="61744333" w:rsidR="004D128C" w:rsidRPr="00700307" w:rsidRDefault="00E21538" w:rsidP="00396FC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  <w:t>2136077</w:t>
            </w: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  <w:t>49</w:t>
            </w:r>
          </w:p>
        </w:tc>
      </w:tr>
      <w:tr w:rsidR="00D54E68" w14:paraId="7EA8A08D" w14:textId="77777777" w:rsidTr="00E21538">
        <w:trPr>
          <w:trHeight w:val="483"/>
        </w:trPr>
        <w:tc>
          <w:tcPr>
            <w:tcW w:w="567" w:type="dxa"/>
          </w:tcPr>
          <w:p w14:paraId="5845645B" w14:textId="71A79570" w:rsidR="00D54E68" w:rsidRPr="00396FC3" w:rsidRDefault="00396FC3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  <w:t>2</w:t>
            </w:r>
          </w:p>
        </w:tc>
        <w:tc>
          <w:tcPr>
            <w:tcW w:w="2978" w:type="dxa"/>
          </w:tcPr>
          <w:p w14:paraId="7927CAAE" w14:textId="4984E4CB" w:rsidR="00D54E68" w:rsidRDefault="00396FC3" w:rsidP="007003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96F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Диск</w:t>
            </w:r>
            <w:proofErr w:type="spellEnd"/>
            <w:r w:rsidRPr="00396F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6F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колісний</w:t>
            </w:r>
            <w:proofErr w:type="spellEnd"/>
            <w:r w:rsidRPr="00396F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FORD Transit R1-1864 6,5x16 5x160 ET60 DIA 65</w:t>
            </w:r>
            <w:r w:rsidR="00C80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396F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14:paraId="06975AF8" w14:textId="451CD2E3" w:rsidR="00D54E68" w:rsidRPr="00396FC3" w:rsidRDefault="00396FC3" w:rsidP="00396FC3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  <w:t>4</w:t>
            </w:r>
          </w:p>
        </w:tc>
        <w:tc>
          <w:tcPr>
            <w:tcW w:w="1418" w:type="dxa"/>
          </w:tcPr>
          <w:p w14:paraId="778982FA" w14:textId="1674020F" w:rsidR="00D54E68" w:rsidRDefault="00396FC3" w:rsidP="00396FC3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  <w:t>16712,88</w:t>
            </w:r>
          </w:p>
        </w:tc>
        <w:tc>
          <w:tcPr>
            <w:tcW w:w="1842" w:type="dxa"/>
          </w:tcPr>
          <w:p w14:paraId="7172BB6F" w14:textId="7D472AFC" w:rsidR="00D54E68" w:rsidRPr="00C23944" w:rsidRDefault="00C23944" w:rsidP="00C23944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-</w:t>
            </w:r>
          </w:p>
        </w:tc>
        <w:tc>
          <w:tcPr>
            <w:tcW w:w="1560" w:type="dxa"/>
          </w:tcPr>
          <w:p w14:paraId="598D9306" w14:textId="3251820F" w:rsidR="00D54E68" w:rsidRPr="00C23944" w:rsidRDefault="00C23944" w:rsidP="00C239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274E3734" w14:textId="25E1D19E" w:rsidR="00D54E68" w:rsidRDefault="00396FC3" w:rsidP="00396FC3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  <w:t>4178,22</w:t>
            </w:r>
          </w:p>
        </w:tc>
      </w:tr>
      <w:tr w:rsidR="00D54E68" w14:paraId="3C7FE8DD" w14:textId="77777777" w:rsidTr="00E21538">
        <w:trPr>
          <w:trHeight w:val="483"/>
        </w:trPr>
        <w:tc>
          <w:tcPr>
            <w:tcW w:w="567" w:type="dxa"/>
          </w:tcPr>
          <w:p w14:paraId="6D7F74BD" w14:textId="7B71AEEF" w:rsidR="00D54E68" w:rsidRPr="00396FC3" w:rsidRDefault="00124A7A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  <w:t>3</w:t>
            </w:r>
          </w:p>
        </w:tc>
        <w:tc>
          <w:tcPr>
            <w:tcW w:w="2978" w:type="dxa"/>
          </w:tcPr>
          <w:p w14:paraId="4DAE718B" w14:textId="25238E48" w:rsidR="00D54E68" w:rsidRDefault="002E202C" w:rsidP="007003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2E202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Шина</w:t>
            </w:r>
            <w:proofErr w:type="spellEnd"/>
            <w:r w:rsidRPr="002E202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205/65 R16С NEXEN (Roadstone) Euro-Wine 107/107R</w:t>
            </w:r>
          </w:p>
        </w:tc>
        <w:tc>
          <w:tcPr>
            <w:tcW w:w="850" w:type="dxa"/>
          </w:tcPr>
          <w:p w14:paraId="3846B724" w14:textId="135FD122" w:rsidR="00D54E68" w:rsidRPr="00396FC3" w:rsidRDefault="00380A62" w:rsidP="00380A62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  <w:t>4</w:t>
            </w:r>
          </w:p>
        </w:tc>
        <w:tc>
          <w:tcPr>
            <w:tcW w:w="1418" w:type="dxa"/>
          </w:tcPr>
          <w:p w14:paraId="0BECAB29" w14:textId="78909229" w:rsidR="00D54E68" w:rsidRPr="002E202C" w:rsidRDefault="002E202C" w:rsidP="00380A62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21588,00</w:t>
            </w:r>
          </w:p>
        </w:tc>
        <w:tc>
          <w:tcPr>
            <w:tcW w:w="1842" w:type="dxa"/>
          </w:tcPr>
          <w:p w14:paraId="116EF786" w14:textId="54A3A036" w:rsidR="00D54E68" w:rsidRPr="002E202C" w:rsidRDefault="00C23944" w:rsidP="00C23944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-</w:t>
            </w:r>
          </w:p>
        </w:tc>
        <w:tc>
          <w:tcPr>
            <w:tcW w:w="1560" w:type="dxa"/>
          </w:tcPr>
          <w:p w14:paraId="691A88EC" w14:textId="5B2BE514" w:rsidR="00D54E68" w:rsidRPr="002E202C" w:rsidRDefault="00C23944" w:rsidP="00C239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3A03BD3F" w14:textId="7C2FEB7C" w:rsidR="00D54E68" w:rsidRPr="002E202C" w:rsidRDefault="002E202C" w:rsidP="00380A62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5397,00</w:t>
            </w:r>
          </w:p>
        </w:tc>
      </w:tr>
    </w:tbl>
    <w:p w14:paraId="005A72B9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14E63F6C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22384048" w14:textId="4D72579F" w:rsidR="00A27D63" w:rsidRPr="00024F96" w:rsidRDefault="00024F96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Секретар селищної ради                                                      </w:t>
      </w:r>
      <w:r w:rsidR="005F13A2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            </w:t>
      </w: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Галина КУЦЕНКО</w:t>
      </w:r>
    </w:p>
    <w:p w14:paraId="6306DF46" w14:textId="77777777" w:rsidR="00A27D63" w:rsidRPr="005B67A7" w:rsidRDefault="00A27D63" w:rsidP="00A27D63">
      <w:pPr>
        <w:jc w:val="both"/>
        <w:rPr>
          <w:rFonts w:ascii="Times New Roman" w:hAnsi="Times New Roman" w:cs="Times New Roman"/>
          <w:bCs/>
          <w:kern w:val="1"/>
          <w:lang w:eastAsia="hi-IN"/>
        </w:rPr>
      </w:pPr>
    </w:p>
    <w:sectPr w:rsidR="00A27D63" w:rsidRPr="005B67A7" w:rsidSect="00E16D0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3590C"/>
    <w:multiLevelType w:val="hybridMultilevel"/>
    <w:tmpl w:val="E8DAA65E"/>
    <w:lvl w:ilvl="0" w:tplc="A4EC7B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790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FD"/>
    <w:rsid w:val="00001F54"/>
    <w:rsid w:val="000126CF"/>
    <w:rsid w:val="00015D69"/>
    <w:rsid w:val="0002273E"/>
    <w:rsid w:val="00024F96"/>
    <w:rsid w:val="00036C45"/>
    <w:rsid w:val="000378A8"/>
    <w:rsid w:val="00037D90"/>
    <w:rsid w:val="00044692"/>
    <w:rsid w:val="00055976"/>
    <w:rsid w:val="00061A3D"/>
    <w:rsid w:val="00082D6E"/>
    <w:rsid w:val="00091222"/>
    <w:rsid w:val="00092371"/>
    <w:rsid w:val="000A1C23"/>
    <w:rsid w:val="000A35F3"/>
    <w:rsid w:val="000A60FD"/>
    <w:rsid w:val="000A6BEC"/>
    <w:rsid w:val="000B4D9B"/>
    <w:rsid w:val="000E0DC8"/>
    <w:rsid w:val="000E78C7"/>
    <w:rsid w:val="000F3F76"/>
    <w:rsid w:val="00101651"/>
    <w:rsid w:val="00104F77"/>
    <w:rsid w:val="00124A7A"/>
    <w:rsid w:val="0013194B"/>
    <w:rsid w:val="00132935"/>
    <w:rsid w:val="001401FC"/>
    <w:rsid w:val="00161635"/>
    <w:rsid w:val="0016399B"/>
    <w:rsid w:val="00171CF5"/>
    <w:rsid w:val="00186442"/>
    <w:rsid w:val="00186D4F"/>
    <w:rsid w:val="00190A57"/>
    <w:rsid w:val="00194B8A"/>
    <w:rsid w:val="001A0361"/>
    <w:rsid w:val="001C5C72"/>
    <w:rsid w:val="001C67A0"/>
    <w:rsid w:val="001E1FE4"/>
    <w:rsid w:val="001E54B5"/>
    <w:rsid w:val="001E54FE"/>
    <w:rsid w:val="001F51AD"/>
    <w:rsid w:val="00210D61"/>
    <w:rsid w:val="0023079C"/>
    <w:rsid w:val="00231A38"/>
    <w:rsid w:val="00232C8B"/>
    <w:rsid w:val="0028167A"/>
    <w:rsid w:val="002822D4"/>
    <w:rsid w:val="002A6EA4"/>
    <w:rsid w:val="002C1E4A"/>
    <w:rsid w:val="002D01F5"/>
    <w:rsid w:val="002D644C"/>
    <w:rsid w:val="002E202C"/>
    <w:rsid w:val="002F6C53"/>
    <w:rsid w:val="00306BC4"/>
    <w:rsid w:val="00314E56"/>
    <w:rsid w:val="003321F4"/>
    <w:rsid w:val="00357A43"/>
    <w:rsid w:val="00363AEB"/>
    <w:rsid w:val="00370431"/>
    <w:rsid w:val="00371A53"/>
    <w:rsid w:val="00380A62"/>
    <w:rsid w:val="003865D3"/>
    <w:rsid w:val="0039303B"/>
    <w:rsid w:val="00395F3F"/>
    <w:rsid w:val="00396FC3"/>
    <w:rsid w:val="003A5DAA"/>
    <w:rsid w:val="003B7DA1"/>
    <w:rsid w:val="003C1EE4"/>
    <w:rsid w:val="003D1494"/>
    <w:rsid w:val="003F1B58"/>
    <w:rsid w:val="003F766B"/>
    <w:rsid w:val="00401482"/>
    <w:rsid w:val="004100BC"/>
    <w:rsid w:val="00411640"/>
    <w:rsid w:val="004135F4"/>
    <w:rsid w:val="0042026A"/>
    <w:rsid w:val="00437312"/>
    <w:rsid w:val="0044383D"/>
    <w:rsid w:val="00453B79"/>
    <w:rsid w:val="004551C9"/>
    <w:rsid w:val="004634AA"/>
    <w:rsid w:val="00464772"/>
    <w:rsid w:val="004A1D47"/>
    <w:rsid w:val="004A4668"/>
    <w:rsid w:val="004B1386"/>
    <w:rsid w:val="004D128C"/>
    <w:rsid w:val="004D4BBE"/>
    <w:rsid w:val="004E0589"/>
    <w:rsid w:val="00515E8F"/>
    <w:rsid w:val="00516183"/>
    <w:rsid w:val="00522D59"/>
    <w:rsid w:val="00537C00"/>
    <w:rsid w:val="0057009F"/>
    <w:rsid w:val="00573BE0"/>
    <w:rsid w:val="00580D02"/>
    <w:rsid w:val="00584F6F"/>
    <w:rsid w:val="00595A35"/>
    <w:rsid w:val="005B38A0"/>
    <w:rsid w:val="005B4643"/>
    <w:rsid w:val="005D5F60"/>
    <w:rsid w:val="005D6214"/>
    <w:rsid w:val="005F13A2"/>
    <w:rsid w:val="005F18FB"/>
    <w:rsid w:val="005F4593"/>
    <w:rsid w:val="005F7A19"/>
    <w:rsid w:val="00605C15"/>
    <w:rsid w:val="00615855"/>
    <w:rsid w:val="00630094"/>
    <w:rsid w:val="0064109F"/>
    <w:rsid w:val="00651D17"/>
    <w:rsid w:val="006573BD"/>
    <w:rsid w:val="00666748"/>
    <w:rsid w:val="006A6A09"/>
    <w:rsid w:val="006B52EA"/>
    <w:rsid w:val="006B7F8B"/>
    <w:rsid w:val="00700307"/>
    <w:rsid w:val="0070280D"/>
    <w:rsid w:val="00704643"/>
    <w:rsid w:val="00707A8E"/>
    <w:rsid w:val="00712D38"/>
    <w:rsid w:val="00717E3F"/>
    <w:rsid w:val="00724B8F"/>
    <w:rsid w:val="0072630B"/>
    <w:rsid w:val="007336AD"/>
    <w:rsid w:val="00742307"/>
    <w:rsid w:val="0074383F"/>
    <w:rsid w:val="0075190F"/>
    <w:rsid w:val="00795A2E"/>
    <w:rsid w:val="007A29F6"/>
    <w:rsid w:val="007B52B8"/>
    <w:rsid w:val="007C6E0A"/>
    <w:rsid w:val="007E2F80"/>
    <w:rsid w:val="008041FB"/>
    <w:rsid w:val="008159B4"/>
    <w:rsid w:val="00844B9B"/>
    <w:rsid w:val="0084574B"/>
    <w:rsid w:val="00857E9B"/>
    <w:rsid w:val="00883103"/>
    <w:rsid w:val="008B03D9"/>
    <w:rsid w:val="008C09B6"/>
    <w:rsid w:val="008D4D33"/>
    <w:rsid w:val="008E1C46"/>
    <w:rsid w:val="008E5DC3"/>
    <w:rsid w:val="008F1DA6"/>
    <w:rsid w:val="00920C1B"/>
    <w:rsid w:val="00971C12"/>
    <w:rsid w:val="00974E8A"/>
    <w:rsid w:val="00985B56"/>
    <w:rsid w:val="009B448B"/>
    <w:rsid w:val="009D025F"/>
    <w:rsid w:val="009E45E1"/>
    <w:rsid w:val="009F29F8"/>
    <w:rsid w:val="009F4801"/>
    <w:rsid w:val="009F6BC7"/>
    <w:rsid w:val="00A01B7B"/>
    <w:rsid w:val="00A079D0"/>
    <w:rsid w:val="00A16DBC"/>
    <w:rsid w:val="00A27D63"/>
    <w:rsid w:val="00A5581C"/>
    <w:rsid w:val="00A72899"/>
    <w:rsid w:val="00A85084"/>
    <w:rsid w:val="00AB1630"/>
    <w:rsid w:val="00AC03E8"/>
    <w:rsid w:val="00AD394C"/>
    <w:rsid w:val="00AF0BAC"/>
    <w:rsid w:val="00B02E0B"/>
    <w:rsid w:val="00B17565"/>
    <w:rsid w:val="00B32357"/>
    <w:rsid w:val="00B412AD"/>
    <w:rsid w:val="00B462A8"/>
    <w:rsid w:val="00B84043"/>
    <w:rsid w:val="00B91EB4"/>
    <w:rsid w:val="00BA12B7"/>
    <w:rsid w:val="00BC653E"/>
    <w:rsid w:val="00BF4A9E"/>
    <w:rsid w:val="00C0758B"/>
    <w:rsid w:val="00C23944"/>
    <w:rsid w:val="00C23EB2"/>
    <w:rsid w:val="00C27555"/>
    <w:rsid w:val="00C5130C"/>
    <w:rsid w:val="00C5633F"/>
    <w:rsid w:val="00C57CF4"/>
    <w:rsid w:val="00C6246B"/>
    <w:rsid w:val="00C8064C"/>
    <w:rsid w:val="00C821ED"/>
    <w:rsid w:val="00CA5A10"/>
    <w:rsid w:val="00CA61B9"/>
    <w:rsid w:val="00CF07D9"/>
    <w:rsid w:val="00CF31A3"/>
    <w:rsid w:val="00CF4913"/>
    <w:rsid w:val="00D27401"/>
    <w:rsid w:val="00D40B42"/>
    <w:rsid w:val="00D42E99"/>
    <w:rsid w:val="00D52890"/>
    <w:rsid w:val="00D53B0A"/>
    <w:rsid w:val="00D54E68"/>
    <w:rsid w:val="00D63515"/>
    <w:rsid w:val="00D63C06"/>
    <w:rsid w:val="00D70F4B"/>
    <w:rsid w:val="00D87B34"/>
    <w:rsid w:val="00DA6DBD"/>
    <w:rsid w:val="00DB6F51"/>
    <w:rsid w:val="00DD10C5"/>
    <w:rsid w:val="00DD6474"/>
    <w:rsid w:val="00DE32C7"/>
    <w:rsid w:val="00DF0388"/>
    <w:rsid w:val="00E16D03"/>
    <w:rsid w:val="00E21538"/>
    <w:rsid w:val="00E60100"/>
    <w:rsid w:val="00E60C4F"/>
    <w:rsid w:val="00E96693"/>
    <w:rsid w:val="00EA52F4"/>
    <w:rsid w:val="00ED1BB9"/>
    <w:rsid w:val="00EE7129"/>
    <w:rsid w:val="00EF54D9"/>
    <w:rsid w:val="00F279E7"/>
    <w:rsid w:val="00F46679"/>
    <w:rsid w:val="00F72001"/>
    <w:rsid w:val="00F74138"/>
    <w:rsid w:val="00F96F18"/>
    <w:rsid w:val="00FC2ED4"/>
    <w:rsid w:val="00FC598F"/>
    <w:rsid w:val="00FD532B"/>
    <w:rsid w:val="00FD7999"/>
    <w:rsid w:val="00FE51DB"/>
    <w:rsid w:val="00FE53A2"/>
    <w:rsid w:val="00FE7C69"/>
    <w:rsid w:val="00FF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EDF34"/>
  <w15:chartTrackingRefBased/>
  <w15:docId w15:val="{860C63C5-4B2F-4AED-9F62-6DA5610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D63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1DA6"/>
    <w:pPr>
      <w:widowControl w:val="0"/>
      <w:suppressAutoHyphens/>
      <w:autoSpaceDN w:val="0"/>
      <w:spacing w:after="0" w:line="240" w:lineRule="auto"/>
    </w:pPr>
    <w:rPr>
      <w:rFonts w:ascii="Times New Roman" w:eastAsia="SimSun, 宋体" w:hAnsi="Times New Roman" w:cs="Mangal"/>
      <w:kern w:val="3"/>
      <w:sz w:val="24"/>
      <w:szCs w:val="24"/>
      <w:lang w:val="ru-RU" w:eastAsia="zh-CN" w:bidi="hi-IN"/>
    </w:rPr>
  </w:style>
  <w:style w:type="character" w:customStyle="1" w:styleId="1">
    <w:name w:val="Основной шрифт абзаца1"/>
    <w:rsid w:val="008F1DA6"/>
  </w:style>
  <w:style w:type="character" w:styleId="a3">
    <w:name w:val="Hyperlink"/>
    <w:uiPriority w:val="99"/>
    <w:unhideWhenUsed/>
    <w:rsid w:val="008F1DA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7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D7999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9D0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CF07D9"/>
    <w:pPr>
      <w:suppressAutoHyphens w:val="0"/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8">
    <w:name w:val="Strong"/>
    <w:qFormat/>
    <w:rsid w:val="00CF31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596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Buryak</cp:lastModifiedBy>
  <cp:revision>181</cp:revision>
  <cp:lastPrinted>2025-02-25T09:16:00Z</cp:lastPrinted>
  <dcterms:created xsi:type="dcterms:W3CDTF">2025-02-17T12:11:00Z</dcterms:created>
  <dcterms:modified xsi:type="dcterms:W3CDTF">2025-02-25T09:19:00Z</dcterms:modified>
</cp:coreProperties>
</file>