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809D" w14:textId="21FB4EF1" w:rsidR="00D73794" w:rsidRDefault="00D73794" w:rsidP="00D7379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Додаток до  рішення </w:t>
      </w:r>
    </w:p>
    <w:p w14:paraId="3DA2DF3A" w14:textId="41104440" w:rsidR="00D73794" w:rsidRDefault="00D73794" w:rsidP="00D73794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Слобожанської  міської ради</w:t>
      </w:r>
    </w:p>
    <w:p w14:paraId="2C5A85E5" w14:textId="0C0DCCF9" w:rsidR="00D73794" w:rsidRDefault="00D73794" w:rsidP="00D7379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uk-UA"/>
        </w:rPr>
        <w:t xml:space="preserve">ХХІІІ 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27CF6328" w14:textId="281716C8" w:rsidR="00D73794" w:rsidRDefault="00D73794" w:rsidP="00D73794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від  22 серпня  2025  року №</w:t>
      </w:r>
      <w:r w:rsidR="006E3C78">
        <w:rPr>
          <w:rFonts w:ascii="Times New Roman" w:hAnsi="Times New Roman"/>
          <w:sz w:val="24"/>
          <w:szCs w:val="24"/>
          <w:lang w:val="uk-UA"/>
        </w:rPr>
        <w:t>3139</w:t>
      </w:r>
      <w:r>
        <w:rPr>
          <w:rFonts w:ascii="Times New Roman" w:hAnsi="Times New Roman"/>
          <w:sz w:val="24"/>
          <w:szCs w:val="24"/>
          <w:lang w:val="uk-UA"/>
        </w:rPr>
        <w:t xml:space="preserve">  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ІІІ  </w:t>
      </w:r>
    </w:p>
    <w:p w14:paraId="5A1BBB83" w14:textId="77777777" w:rsidR="00D73794" w:rsidRPr="002E0042" w:rsidRDefault="00D73794" w:rsidP="00D73794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094BEECB" w:rsidR="00EB29E6" w:rsidRPr="0070539A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70539A">
        <w:rPr>
          <w:rFonts w:ascii="Times New Roman" w:hAnsi="Times New Roman"/>
          <w:sz w:val="24"/>
          <w:szCs w:val="24"/>
          <w:lang w:val="uk-UA"/>
        </w:rPr>
        <w:t>Заходи на 202</w:t>
      </w:r>
      <w:r w:rsidR="00D73794">
        <w:rPr>
          <w:rFonts w:ascii="Times New Roman" w:hAnsi="Times New Roman"/>
          <w:sz w:val="24"/>
          <w:szCs w:val="24"/>
          <w:lang w:val="uk-UA"/>
        </w:rPr>
        <w:t>5</w:t>
      </w:r>
      <w:r w:rsidRPr="0070539A">
        <w:rPr>
          <w:rFonts w:ascii="Times New Roman" w:hAnsi="Times New Roman"/>
          <w:sz w:val="24"/>
          <w:szCs w:val="24"/>
          <w:lang w:val="uk-UA"/>
        </w:rPr>
        <w:t xml:space="preserve"> рік до Програми </w:t>
      </w:r>
      <w:r w:rsidR="0070539A" w:rsidRPr="0070539A">
        <w:rPr>
          <w:rStyle w:val="a5"/>
          <w:rFonts w:ascii="Times New Roman" w:hAnsi="Times New Roman"/>
          <w:i w:val="0"/>
          <w:iCs w:val="0"/>
          <w:sz w:val="24"/>
          <w:szCs w:val="24"/>
          <w:lang w:val="uk-UA"/>
        </w:rPr>
        <w:t>створення та використання місцевого матеріального резерву для запобігання і ліквідації наслідків надзвичайних ситуацій на території Слобожанської селищної територіальної громади на 2024-2026 роки.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3715"/>
        <w:gridCol w:w="986"/>
        <w:gridCol w:w="1382"/>
        <w:gridCol w:w="1708"/>
        <w:gridCol w:w="1356"/>
      </w:tblGrid>
      <w:tr w:rsidR="0087117A" w14:paraId="7C3B7F06" w14:textId="77777777" w:rsidTr="00935A90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15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2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8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35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87117A" w14:paraId="330C8B0F" w14:textId="77777777" w:rsidTr="00935A90">
        <w:tc>
          <w:tcPr>
            <w:tcW w:w="482" w:type="dxa"/>
          </w:tcPr>
          <w:p w14:paraId="7434BB10" w14:textId="03751ED0" w:rsidR="0087117A" w:rsidRDefault="0070539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15" w:type="dxa"/>
          </w:tcPr>
          <w:p w14:paraId="25F945CE" w14:textId="52CA8CFD" w:rsidR="0087117A" w:rsidRPr="0070539A" w:rsidRDefault="00D73794" w:rsidP="0070539A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приладів дозиметричного контролю типу дозиметр-радіометр «ТЕРРА П»</w:t>
            </w:r>
          </w:p>
        </w:tc>
        <w:tc>
          <w:tcPr>
            <w:tcW w:w="986" w:type="dxa"/>
          </w:tcPr>
          <w:p w14:paraId="6D0C82E2" w14:textId="26C53F53" w:rsidR="0087117A" w:rsidRDefault="0070539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66F7C660" w14:textId="51405A06" w:rsidR="0087117A" w:rsidRDefault="00D73794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</w:p>
        </w:tc>
        <w:tc>
          <w:tcPr>
            <w:tcW w:w="1708" w:type="dxa"/>
          </w:tcPr>
          <w:p w14:paraId="4A824936" w14:textId="3C92E154" w:rsidR="0087117A" w:rsidRDefault="0070539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D73794">
              <w:rPr>
                <w:rFonts w:ascii="Times New Roman" w:hAnsi="Times New Roman"/>
                <w:lang w:val="uk-UA"/>
              </w:rPr>
              <w:t>міська</w:t>
            </w:r>
            <w:r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356" w:type="dxa"/>
          </w:tcPr>
          <w:p w14:paraId="033F6B85" w14:textId="1668B5A8" w:rsidR="00534D02" w:rsidRPr="00534D02" w:rsidRDefault="007747E2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20330,00</w:t>
            </w:r>
          </w:p>
        </w:tc>
      </w:tr>
      <w:tr w:rsidR="0094437C" w14:paraId="4CD5E9D6" w14:textId="77777777" w:rsidTr="00935A90">
        <w:tc>
          <w:tcPr>
            <w:tcW w:w="482" w:type="dxa"/>
          </w:tcPr>
          <w:p w14:paraId="5643BEE8" w14:textId="45789BBF" w:rsidR="0094437C" w:rsidRDefault="0094437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15" w:type="dxa"/>
          </w:tcPr>
          <w:p w14:paraId="7FFFA278" w14:textId="0EE6EDAE" w:rsidR="0094437C" w:rsidRDefault="0094437C" w:rsidP="0070539A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</w:t>
            </w:r>
            <w:r w:rsidR="00D7379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протигазів типу ГП-7 з фільтруючими коробками</w:t>
            </w:r>
          </w:p>
        </w:tc>
        <w:tc>
          <w:tcPr>
            <w:tcW w:w="986" w:type="dxa"/>
          </w:tcPr>
          <w:p w14:paraId="0D08CDC8" w14:textId="1406202D" w:rsidR="0094437C" w:rsidRDefault="0094437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0118110</w:t>
            </w:r>
          </w:p>
        </w:tc>
        <w:tc>
          <w:tcPr>
            <w:tcW w:w="1382" w:type="dxa"/>
          </w:tcPr>
          <w:p w14:paraId="25CB329F" w14:textId="17B7E677" w:rsidR="0094437C" w:rsidRDefault="00D73794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</w:p>
        </w:tc>
        <w:tc>
          <w:tcPr>
            <w:tcW w:w="1708" w:type="dxa"/>
          </w:tcPr>
          <w:p w14:paraId="7F61C3BE" w14:textId="498EEAE0" w:rsidR="0094437C" w:rsidRDefault="0094437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D73794">
              <w:rPr>
                <w:rFonts w:ascii="Times New Roman" w:hAnsi="Times New Roman"/>
                <w:lang w:val="uk-UA"/>
              </w:rPr>
              <w:t xml:space="preserve">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</w:p>
        </w:tc>
        <w:tc>
          <w:tcPr>
            <w:tcW w:w="1356" w:type="dxa"/>
          </w:tcPr>
          <w:p w14:paraId="649F42E3" w14:textId="1585C9F9" w:rsidR="0094437C" w:rsidRDefault="00D73794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97500,00</w:t>
            </w:r>
          </w:p>
        </w:tc>
      </w:tr>
      <w:tr w:rsidR="006A5519" w:rsidRPr="00FB0F06" w14:paraId="6E6449C2" w14:textId="77777777" w:rsidTr="00935A90">
        <w:tc>
          <w:tcPr>
            <w:tcW w:w="4197" w:type="dxa"/>
            <w:gridSpan w:val="2"/>
          </w:tcPr>
          <w:p w14:paraId="5FD985C3" w14:textId="77777777" w:rsidR="006A5519" w:rsidRPr="00D73794" w:rsidRDefault="006A5519" w:rsidP="006A55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6A5519" w:rsidRPr="00D73794" w:rsidRDefault="006A5519" w:rsidP="006A55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82" w:type="dxa"/>
          </w:tcPr>
          <w:p w14:paraId="36ED6807" w14:textId="7FBCCA94" w:rsidR="006A5519" w:rsidRPr="00D73794" w:rsidRDefault="006A5519" w:rsidP="006A55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708" w:type="dxa"/>
          </w:tcPr>
          <w:p w14:paraId="4CBC9462" w14:textId="77777777" w:rsidR="006A5519" w:rsidRPr="00D73794" w:rsidRDefault="006A5519" w:rsidP="006A55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7379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56" w:type="dxa"/>
          </w:tcPr>
          <w:p w14:paraId="79954425" w14:textId="2C671C30" w:rsidR="006A5519" w:rsidRPr="00D73794" w:rsidRDefault="007747E2" w:rsidP="006A55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117830,00</w:t>
            </w:r>
          </w:p>
        </w:tc>
      </w:tr>
    </w:tbl>
    <w:p w14:paraId="186E7D4F" w14:textId="77777777" w:rsidR="00EB29E6" w:rsidRDefault="00EB29E6" w:rsidP="00EB29E6">
      <w:pPr>
        <w:jc w:val="center"/>
        <w:rPr>
          <w:rFonts w:ascii="Times New Roman" w:hAnsi="Times New Roman"/>
          <w:b/>
          <w:bCs/>
          <w:lang w:val="uk-UA"/>
        </w:rPr>
      </w:pPr>
    </w:p>
    <w:p w14:paraId="4A0564BF" w14:textId="77777777" w:rsidR="00397467" w:rsidRDefault="0039746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6906F0D" w14:textId="77777777" w:rsidR="002F5981" w:rsidRDefault="002F5981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06481346" w:rsidR="00EB29E6" w:rsidRPr="000E3167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E3167">
        <w:rPr>
          <w:rFonts w:ascii="Times New Roman" w:hAnsi="Times New Roman"/>
          <w:sz w:val="24"/>
          <w:szCs w:val="24"/>
          <w:lang w:val="uk-UA"/>
        </w:rPr>
        <w:t>Секретар Слобожанської</w:t>
      </w:r>
      <w:r w:rsidR="007E44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3794">
        <w:rPr>
          <w:rFonts w:ascii="Times New Roman" w:hAnsi="Times New Roman"/>
          <w:sz w:val="24"/>
          <w:szCs w:val="24"/>
          <w:lang w:val="uk-UA"/>
        </w:rPr>
        <w:t>міської</w:t>
      </w:r>
      <w:r w:rsidRPr="000E3167"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0E3167">
        <w:rPr>
          <w:rFonts w:ascii="Times New Roman" w:hAnsi="Times New Roman"/>
          <w:sz w:val="24"/>
          <w:szCs w:val="24"/>
          <w:lang w:val="uk-UA"/>
        </w:rPr>
        <w:t xml:space="preserve">      Галина КУЦЕНКО</w:t>
      </w:r>
    </w:p>
    <w:p w14:paraId="14895412" w14:textId="77777777" w:rsidR="00EB29E6" w:rsidRPr="000E3167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36B0164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2144C6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6584C0C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6A6CC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1DB26D0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F6CFFAE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399BBD0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39A1965" w14:textId="77777777" w:rsidR="00EB29E6" w:rsidRDefault="00EB29E6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299728F" w14:textId="77777777" w:rsidR="00EB29E6" w:rsidRDefault="00EB29E6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F6FA04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F302F6F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AC6ACBD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934CF1A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EE18F0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77EF841" w14:textId="77777777" w:rsidR="00D73794" w:rsidRDefault="00D73794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65E98DE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1670F5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F85DD14" w14:textId="77777777" w:rsidR="00B060EF" w:rsidRDefault="00B060EF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04688A" w14:textId="77777777" w:rsidR="00474AC5" w:rsidRDefault="00474AC5" w:rsidP="000E31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74AC5" w:rsidSect="00C813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30CC2"/>
    <w:rsid w:val="00043B93"/>
    <w:rsid w:val="00090F31"/>
    <w:rsid w:val="00091A13"/>
    <w:rsid w:val="000D25CF"/>
    <w:rsid w:val="000E3167"/>
    <w:rsid w:val="000F07D5"/>
    <w:rsid w:val="001072F5"/>
    <w:rsid w:val="0012122A"/>
    <w:rsid w:val="001521A7"/>
    <w:rsid w:val="00165E4C"/>
    <w:rsid w:val="001A5C6A"/>
    <w:rsid w:val="001F51B5"/>
    <w:rsid w:val="00280187"/>
    <w:rsid w:val="0028503F"/>
    <w:rsid w:val="00293CED"/>
    <w:rsid w:val="002B463B"/>
    <w:rsid w:val="002D128B"/>
    <w:rsid w:val="002E0042"/>
    <w:rsid w:val="002E6F8F"/>
    <w:rsid w:val="002F374F"/>
    <w:rsid w:val="002F5981"/>
    <w:rsid w:val="0031494E"/>
    <w:rsid w:val="00350A02"/>
    <w:rsid w:val="00397467"/>
    <w:rsid w:val="004068AF"/>
    <w:rsid w:val="004366B3"/>
    <w:rsid w:val="00446FC2"/>
    <w:rsid w:val="00465B58"/>
    <w:rsid w:val="00474AC5"/>
    <w:rsid w:val="00491A06"/>
    <w:rsid w:val="00517EB6"/>
    <w:rsid w:val="00534D02"/>
    <w:rsid w:val="00537F14"/>
    <w:rsid w:val="005624EB"/>
    <w:rsid w:val="00563017"/>
    <w:rsid w:val="00570BD2"/>
    <w:rsid w:val="005807F2"/>
    <w:rsid w:val="00592380"/>
    <w:rsid w:val="005B1947"/>
    <w:rsid w:val="005D7035"/>
    <w:rsid w:val="005F3361"/>
    <w:rsid w:val="00616DBA"/>
    <w:rsid w:val="00620D08"/>
    <w:rsid w:val="00622022"/>
    <w:rsid w:val="00625111"/>
    <w:rsid w:val="006356EA"/>
    <w:rsid w:val="00663A90"/>
    <w:rsid w:val="0069085E"/>
    <w:rsid w:val="00695137"/>
    <w:rsid w:val="00697D4F"/>
    <w:rsid w:val="006A5519"/>
    <w:rsid w:val="006C0183"/>
    <w:rsid w:val="006C2EE4"/>
    <w:rsid w:val="006C4580"/>
    <w:rsid w:val="006E3C78"/>
    <w:rsid w:val="006F67DB"/>
    <w:rsid w:val="0070539A"/>
    <w:rsid w:val="007655CA"/>
    <w:rsid w:val="0076661E"/>
    <w:rsid w:val="007747E2"/>
    <w:rsid w:val="00791642"/>
    <w:rsid w:val="007D2C87"/>
    <w:rsid w:val="007E44A4"/>
    <w:rsid w:val="0082526A"/>
    <w:rsid w:val="008356EF"/>
    <w:rsid w:val="00854B34"/>
    <w:rsid w:val="0087117A"/>
    <w:rsid w:val="00873252"/>
    <w:rsid w:val="008C7835"/>
    <w:rsid w:val="00935A90"/>
    <w:rsid w:val="009405E3"/>
    <w:rsid w:val="0094437C"/>
    <w:rsid w:val="00967915"/>
    <w:rsid w:val="009E5C13"/>
    <w:rsid w:val="00A1439C"/>
    <w:rsid w:val="00A23995"/>
    <w:rsid w:val="00A53141"/>
    <w:rsid w:val="00A6106D"/>
    <w:rsid w:val="00A65CED"/>
    <w:rsid w:val="00A83C3F"/>
    <w:rsid w:val="00AA112D"/>
    <w:rsid w:val="00AD3006"/>
    <w:rsid w:val="00AD4D66"/>
    <w:rsid w:val="00AE779E"/>
    <w:rsid w:val="00AE7B7C"/>
    <w:rsid w:val="00B060EF"/>
    <w:rsid w:val="00B24106"/>
    <w:rsid w:val="00B617E7"/>
    <w:rsid w:val="00BA5007"/>
    <w:rsid w:val="00BA5173"/>
    <w:rsid w:val="00BC3137"/>
    <w:rsid w:val="00BD05DD"/>
    <w:rsid w:val="00BF2A90"/>
    <w:rsid w:val="00C06022"/>
    <w:rsid w:val="00C16519"/>
    <w:rsid w:val="00C41857"/>
    <w:rsid w:val="00C75772"/>
    <w:rsid w:val="00C776AD"/>
    <w:rsid w:val="00C81381"/>
    <w:rsid w:val="00C95AE7"/>
    <w:rsid w:val="00D05F22"/>
    <w:rsid w:val="00D27786"/>
    <w:rsid w:val="00D34C74"/>
    <w:rsid w:val="00D5389F"/>
    <w:rsid w:val="00D62351"/>
    <w:rsid w:val="00D73794"/>
    <w:rsid w:val="00D8579B"/>
    <w:rsid w:val="00D85E3C"/>
    <w:rsid w:val="00E56B7E"/>
    <w:rsid w:val="00E61A43"/>
    <w:rsid w:val="00E93936"/>
    <w:rsid w:val="00EB29E6"/>
    <w:rsid w:val="00EC16D1"/>
    <w:rsid w:val="00EF3D85"/>
    <w:rsid w:val="00F159B5"/>
    <w:rsid w:val="00F23AAC"/>
    <w:rsid w:val="00F65B41"/>
    <w:rsid w:val="00F7277B"/>
    <w:rsid w:val="00F741A0"/>
    <w:rsid w:val="00FA1E8A"/>
    <w:rsid w:val="00FB0F06"/>
    <w:rsid w:val="00FB7BB8"/>
    <w:rsid w:val="00FE0128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character" w:styleId="a5">
    <w:name w:val="Emphasis"/>
    <w:qFormat/>
    <w:rsid w:val="00705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49</cp:revision>
  <cp:lastPrinted>2025-08-22T11:01:00Z</cp:lastPrinted>
  <dcterms:created xsi:type="dcterms:W3CDTF">2023-11-30T12:59:00Z</dcterms:created>
  <dcterms:modified xsi:type="dcterms:W3CDTF">2025-08-22T11:01:00Z</dcterms:modified>
</cp:coreProperties>
</file>