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5F251" w14:textId="3834BD4C" w:rsidR="006D28D1" w:rsidRPr="005E027C" w:rsidRDefault="006D28D1" w:rsidP="006D28D1">
      <w:pPr>
        <w:keepNext/>
        <w:keepLines/>
        <w:ind w:left="4678"/>
        <w:jc w:val="both"/>
        <w:outlineLvl w:val="0"/>
        <w:rPr>
          <w:rFonts w:ascii="Cambria" w:hAnsi="Cambria"/>
          <w:color w:val="A5A5A5" w:themeColor="accent1" w:themeShade="BF"/>
          <w:sz w:val="24"/>
          <w:szCs w:val="24"/>
        </w:rPr>
      </w:pPr>
      <w:r w:rsidRPr="005E027C">
        <w:rPr>
          <w:sz w:val="24"/>
          <w:szCs w:val="24"/>
        </w:rPr>
        <w:t xml:space="preserve">Додаток № </w:t>
      </w:r>
      <w:r>
        <w:rPr>
          <w:sz w:val="24"/>
          <w:szCs w:val="24"/>
        </w:rPr>
        <w:t>8</w:t>
      </w:r>
      <w:r w:rsidRPr="005E027C">
        <w:rPr>
          <w:sz w:val="24"/>
          <w:szCs w:val="24"/>
        </w:rPr>
        <w:t xml:space="preserve"> до рішенням LXXII сесії Слобожанської  міської ради VІII скликання від 24 липня 2025 року № </w:t>
      </w:r>
      <w:r w:rsidR="00AA76F5">
        <w:rPr>
          <w:sz w:val="24"/>
          <w:szCs w:val="24"/>
          <w:lang w:val="ru-RU"/>
        </w:rPr>
        <w:t>3093</w:t>
      </w:r>
      <w:bookmarkStart w:id="0" w:name="_GoBack"/>
      <w:bookmarkEnd w:id="0"/>
      <w:r w:rsidRPr="005E027C">
        <w:rPr>
          <w:sz w:val="24"/>
          <w:szCs w:val="24"/>
        </w:rPr>
        <w:t>-VІII</w:t>
      </w:r>
    </w:p>
    <w:p w14:paraId="6ACDDF9F" w14:textId="77777777" w:rsidR="006D28D1" w:rsidRPr="005E027C" w:rsidRDefault="006D28D1" w:rsidP="006D28D1">
      <w:pPr>
        <w:spacing w:before="120" w:line="360" w:lineRule="auto"/>
        <w:jc w:val="both"/>
        <w:rPr>
          <w:b/>
          <w:sz w:val="24"/>
          <w:szCs w:val="24"/>
        </w:rPr>
      </w:pPr>
    </w:p>
    <w:p w14:paraId="7708BA90" w14:textId="77777777" w:rsidR="006D28D1" w:rsidRPr="005E027C" w:rsidRDefault="006D28D1" w:rsidP="006D28D1">
      <w:pPr>
        <w:spacing w:before="120" w:line="360" w:lineRule="auto"/>
        <w:jc w:val="both"/>
        <w:rPr>
          <w:b/>
          <w:sz w:val="24"/>
          <w:szCs w:val="24"/>
        </w:rPr>
      </w:pPr>
    </w:p>
    <w:p w14:paraId="24EA246B" w14:textId="77777777" w:rsidR="006D28D1" w:rsidRPr="005E027C" w:rsidRDefault="006D28D1" w:rsidP="006D28D1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П О Л О Ж Е Н Н Я</w:t>
      </w:r>
    </w:p>
    <w:p w14:paraId="4EA9D3B6" w14:textId="77777777" w:rsidR="00745E12" w:rsidRDefault="006D28D1" w:rsidP="006D28D1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</w:rPr>
        <w:t>Благодатську сільську</w:t>
      </w:r>
      <w:r w:rsidRPr="005E027C">
        <w:rPr>
          <w:b/>
          <w:sz w:val="24"/>
          <w:szCs w:val="24"/>
        </w:rPr>
        <w:t xml:space="preserve"> бібліотеку</w:t>
      </w:r>
      <w:r w:rsidR="00745E12">
        <w:rPr>
          <w:b/>
          <w:sz w:val="24"/>
          <w:szCs w:val="24"/>
        </w:rPr>
        <w:t xml:space="preserve"> </w:t>
      </w:r>
      <w:r w:rsidRPr="005E027C">
        <w:rPr>
          <w:b/>
          <w:sz w:val="24"/>
          <w:szCs w:val="24"/>
        </w:rPr>
        <w:t xml:space="preserve">– філію Комунального закладу «Слобожанська публічна бібліотека» Слобожанської  міської ради </w:t>
      </w:r>
    </w:p>
    <w:p w14:paraId="4583EB52" w14:textId="099FB32F" w:rsidR="006D28D1" w:rsidRPr="005E027C" w:rsidRDefault="006D28D1" w:rsidP="006D28D1">
      <w:pPr>
        <w:spacing w:line="360" w:lineRule="auto"/>
        <w:jc w:val="center"/>
        <w:rPr>
          <w:b/>
          <w:sz w:val="24"/>
          <w:szCs w:val="24"/>
        </w:rPr>
      </w:pPr>
      <w:r w:rsidRPr="005E027C">
        <w:rPr>
          <w:b/>
          <w:sz w:val="24"/>
          <w:szCs w:val="24"/>
        </w:rPr>
        <w:t>Чугуївського району Харківської області</w:t>
      </w:r>
    </w:p>
    <w:p w14:paraId="5467EC68" w14:textId="77777777" w:rsidR="006D28D1" w:rsidRDefault="006D28D1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8"/>
          <w:szCs w:val="28"/>
        </w:rPr>
      </w:pPr>
    </w:p>
    <w:p w14:paraId="5C64ED64" w14:textId="12A80F84" w:rsidR="00900849" w:rsidRPr="00B37339" w:rsidRDefault="00900849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8"/>
          <w:szCs w:val="28"/>
        </w:rPr>
      </w:pPr>
      <w:r w:rsidRPr="00B37339">
        <w:rPr>
          <w:b/>
          <w:bCs/>
          <w:spacing w:val="-1"/>
          <w:sz w:val="28"/>
          <w:szCs w:val="28"/>
        </w:rPr>
        <w:t>1. ЗАГАЛЬНІ ПОЛОЖЕННЯ</w:t>
      </w:r>
    </w:p>
    <w:p w14:paraId="26F3E9D9" w14:textId="759FBDB8" w:rsidR="00900849" w:rsidRPr="006D28D1" w:rsidRDefault="00900849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6D28D1">
        <w:rPr>
          <w:sz w:val="24"/>
          <w:szCs w:val="24"/>
        </w:rPr>
        <w:t xml:space="preserve">1.1. Це Положення визначає умови та порядок роботи </w:t>
      </w:r>
      <w:r w:rsidR="00893117" w:rsidRPr="006D28D1">
        <w:rPr>
          <w:sz w:val="24"/>
          <w:szCs w:val="24"/>
        </w:rPr>
        <w:t>Благодатської</w:t>
      </w:r>
      <w:r w:rsidRPr="006D28D1">
        <w:rPr>
          <w:sz w:val="24"/>
          <w:szCs w:val="24"/>
        </w:rPr>
        <w:t xml:space="preserve"> </w:t>
      </w:r>
      <w:r w:rsidR="0011326E" w:rsidRPr="006D28D1">
        <w:rPr>
          <w:sz w:val="24"/>
          <w:szCs w:val="24"/>
        </w:rPr>
        <w:t xml:space="preserve">сільської </w:t>
      </w:r>
      <w:r w:rsidRPr="006D28D1">
        <w:rPr>
          <w:sz w:val="24"/>
          <w:szCs w:val="24"/>
        </w:rPr>
        <w:t xml:space="preserve">бібліотеки – філії Комунального закладу «Слобожанська публічна бібліотека» Слобожанської  </w:t>
      </w:r>
      <w:r w:rsidR="006D28D1" w:rsidRPr="006D28D1">
        <w:rPr>
          <w:sz w:val="24"/>
          <w:szCs w:val="24"/>
        </w:rPr>
        <w:t>міської</w:t>
      </w:r>
      <w:r w:rsidRPr="006D28D1">
        <w:rPr>
          <w:sz w:val="24"/>
          <w:szCs w:val="24"/>
        </w:rPr>
        <w:t xml:space="preserve"> ради Чугуївського району Харківської області (далі за текстом -</w:t>
      </w:r>
      <w:r w:rsidR="000B6D76" w:rsidRPr="006D28D1">
        <w:rPr>
          <w:sz w:val="24"/>
          <w:szCs w:val="24"/>
        </w:rPr>
        <w:t xml:space="preserve"> </w:t>
      </w:r>
      <w:r w:rsidRPr="006D28D1">
        <w:rPr>
          <w:sz w:val="24"/>
          <w:szCs w:val="24"/>
        </w:rPr>
        <w:t>бібліотека – філія).</w:t>
      </w:r>
    </w:p>
    <w:p w14:paraId="765EFF79" w14:textId="77777777" w:rsidR="0011326E" w:rsidRPr="006D28D1" w:rsidRDefault="00F73EA3" w:rsidP="000A1701">
      <w:pPr>
        <w:spacing w:before="120"/>
        <w:ind w:firstLine="851"/>
        <w:jc w:val="both"/>
        <w:rPr>
          <w:sz w:val="24"/>
          <w:szCs w:val="24"/>
        </w:rPr>
      </w:pPr>
      <w:r w:rsidRPr="006D28D1">
        <w:rPr>
          <w:sz w:val="24"/>
          <w:szCs w:val="24"/>
        </w:rPr>
        <w:t>1</w:t>
      </w:r>
      <w:r w:rsidR="000B6D76" w:rsidRPr="006D28D1">
        <w:rPr>
          <w:sz w:val="24"/>
          <w:szCs w:val="24"/>
        </w:rPr>
        <w:t>.2</w:t>
      </w:r>
      <w:r w:rsidRPr="006D28D1">
        <w:rPr>
          <w:rStyle w:val="20"/>
          <w:szCs w:val="24"/>
        </w:rPr>
        <w:t xml:space="preserve">. </w:t>
      </w:r>
      <w:r w:rsidR="0011326E" w:rsidRPr="006D28D1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6D28D1">
        <w:rPr>
          <w:sz w:val="24"/>
          <w:szCs w:val="24"/>
        </w:rPr>
        <w:t xml:space="preserve"> в Україні</w:t>
      </w:r>
      <w:r w:rsidR="0011326E" w:rsidRPr="006D28D1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357BB666" w14:textId="275B413A" w:rsidR="0011326E" w:rsidRPr="006D28D1" w:rsidRDefault="0011326E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6D28D1">
        <w:rPr>
          <w:color w:val="000000"/>
          <w:sz w:val="24"/>
          <w:szCs w:val="24"/>
        </w:rPr>
        <w:t xml:space="preserve">1.3. </w:t>
      </w:r>
      <w:r w:rsidR="00893117" w:rsidRPr="006D28D1">
        <w:rPr>
          <w:sz w:val="24"/>
          <w:szCs w:val="24"/>
        </w:rPr>
        <w:t>Благодатська</w:t>
      </w:r>
      <w:r w:rsidRPr="006D28D1">
        <w:rPr>
          <w:sz w:val="24"/>
          <w:szCs w:val="24"/>
        </w:rPr>
        <w:t xml:space="preserve"> сільська</w:t>
      </w:r>
      <w:r w:rsidR="00900849" w:rsidRPr="006D28D1">
        <w:rPr>
          <w:sz w:val="24"/>
          <w:szCs w:val="24"/>
        </w:rPr>
        <w:t xml:space="preserve"> бібліотек</w:t>
      </w:r>
      <w:r w:rsidRPr="006D28D1">
        <w:rPr>
          <w:sz w:val="24"/>
          <w:szCs w:val="24"/>
        </w:rPr>
        <w:t>а</w:t>
      </w:r>
      <w:r w:rsidR="00900849" w:rsidRPr="006D28D1">
        <w:rPr>
          <w:sz w:val="24"/>
          <w:szCs w:val="24"/>
        </w:rPr>
        <w:t xml:space="preserve"> </w:t>
      </w:r>
      <w:r w:rsidRPr="006D28D1">
        <w:rPr>
          <w:sz w:val="24"/>
          <w:szCs w:val="24"/>
        </w:rPr>
        <w:t>–</w:t>
      </w:r>
      <w:r w:rsidR="00900849" w:rsidRPr="006D28D1">
        <w:rPr>
          <w:sz w:val="24"/>
          <w:szCs w:val="24"/>
        </w:rPr>
        <w:t xml:space="preserve"> філі</w:t>
      </w:r>
      <w:r w:rsidRPr="006D28D1">
        <w:rPr>
          <w:sz w:val="24"/>
          <w:szCs w:val="24"/>
        </w:rPr>
        <w:t xml:space="preserve">я </w:t>
      </w:r>
      <w:r w:rsidR="003C4767" w:rsidRPr="006D28D1">
        <w:rPr>
          <w:sz w:val="24"/>
          <w:szCs w:val="24"/>
        </w:rPr>
        <w:t>–</w:t>
      </w:r>
      <w:r w:rsidRPr="006D28D1">
        <w:rPr>
          <w:sz w:val="24"/>
          <w:szCs w:val="24"/>
        </w:rPr>
        <w:t xml:space="preserve"> </w:t>
      </w:r>
      <w:r w:rsidR="003C4767" w:rsidRPr="006D28D1">
        <w:rPr>
          <w:sz w:val="24"/>
          <w:szCs w:val="24"/>
        </w:rPr>
        <w:t xml:space="preserve">територіально </w:t>
      </w:r>
      <w:r w:rsidR="00F73EA3" w:rsidRPr="006D28D1">
        <w:rPr>
          <w:rStyle w:val="20"/>
          <w:szCs w:val="24"/>
        </w:rPr>
        <w:t>відокремлен</w:t>
      </w:r>
      <w:r w:rsidRPr="006D28D1">
        <w:rPr>
          <w:rStyle w:val="20"/>
          <w:szCs w:val="24"/>
        </w:rPr>
        <w:t xml:space="preserve">ий </w:t>
      </w:r>
      <w:r w:rsidR="00F73EA3" w:rsidRPr="006D28D1">
        <w:rPr>
          <w:rStyle w:val="20"/>
          <w:szCs w:val="24"/>
        </w:rPr>
        <w:t>структурн</w:t>
      </w:r>
      <w:r w:rsidRPr="006D28D1">
        <w:rPr>
          <w:rStyle w:val="20"/>
          <w:szCs w:val="24"/>
        </w:rPr>
        <w:t>ий</w:t>
      </w:r>
      <w:r w:rsidR="00F73EA3" w:rsidRPr="006D28D1">
        <w:rPr>
          <w:rStyle w:val="20"/>
          <w:szCs w:val="24"/>
        </w:rPr>
        <w:t xml:space="preserve"> підрозділ </w:t>
      </w:r>
      <w:r w:rsidR="00900849" w:rsidRPr="006D28D1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6D28D1" w:rsidRPr="006D28D1">
        <w:rPr>
          <w:sz w:val="24"/>
          <w:szCs w:val="24"/>
        </w:rPr>
        <w:t>міської</w:t>
      </w:r>
      <w:r w:rsidR="00900849" w:rsidRPr="006D28D1">
        <w:rPr>
          <w:sz w:val="24"/>
          <w:szCs w:val="24"/>
        </w:rPr>
        <w:t xml:space="preserve">  ради Чугуївського району Харківської області</w:t>
      </w:r>
      <w:r w:rsidRPr="006D28D1">
        <w:rPr>
          <w:sz w:val="24"/>
          <w:szCs w:val="24"/>
        </w:rPr>
        <w:t xml:space="preserve"> (далі</w:t>
      </w:r>
      <w:r w:rsidR="00991F62" w:rsidRPr="006D28D1">
        <w:rPr>
          <w:sz w:val="24"/>
          <w:szCs w:val="24"/>
        </w:rPr>
        <w:t xml:space="preserve"> за текстом</w:t>
      </w:r>
      <w:r w:rsidRPr="006D28D1">
        <w:rPr>
          <w:sz w:val="24"/>
          <w:szCs w:val="24"/>
        </w:rPr>
        <w:t xml:space="preserve"> - </w:t>
      </w:r>
      <w:r w:rsidR="00B37339" w:rsidRPr="006D28D1">
        <w:rPr>
          <w:sz w:val="24"/>
          <w:szCs w:val="24"/>
        </w:rPr>
        <w:t>КЗ «Слобожанська публічна бібліотека»</w:t>
      </w:r>
      <w:r w:rsidRPr="006D28D1">
        <w:rPr>
          <w:sz w:val="24"/>
          <w:szCs w:val="24"/>
        </w:rPr>
        <w:t>)</w:t>
      </w:r>
      <w:r w:rsidRPr="006D28D1">
        <w:rPr>
          <w:rStyle w:val="20"/>
          <w:szCs w:val="24"/>
        </w:rPr>
        <w:t xml:space="preserve">, </w:t>
      </w:r>
      <w:r w:rsidRPr="006D28D1">
        <w:rPr>
          <w:sz w:val="24"/>
          <w:szCs w:val="24"/>
        </w:rPr>
        <w:t xml:space="preserve">що не має статусу юридичної особи і діє на підставі цього Положення, Статуту </w:t>
      </w:r>
      <w:r w:rsidR="00B37339" w:rsidRPr="006D28D1">
        <w:rPr>
          <w:sz w:val="24"/>
          <w:szCs w:val="24"/>
        </w:rPr>
        <w:t>КЗ «Слобожанська публічна бібліотека»</w:t>
      </w:r>
      <w:r w:rsidRPr="006D28D1">
        <w:rPr>
          <w:sz w:val="24"/>
          <w:szCs w:val="24"/>
        </w:rPr>
        <w:t xml:space="preserve">, затверджених </w:t>
      </w:r>
      <w:r w:rsidR="00E639FB" w:rsidRPr="006D28D1">
        <w:rPr>
          <w:sz w:val="24"/>
          <w:szCs w:val="24"/>
        </w:rPr>
        <w:t xml:space="preserve">Слобожанською </w:t>
      </w:r>
      <w:r w:rsidR="006D28D1">
        <w:rPr>
          <w:sz w:val="24"/>
          <w:szCs w:val="24"/>
        </w:rPr>
        <w:t>міською</w:t>
      </w:r>
      <w:r w:rsidR="00E639FB" w:rsidRPr="006D28D1">
        <w:rPr>
          <w:sz w:val="24"/>
          <w:szCs w:val="24"/>
        </w:rPr>
        <w:t xml:space="preserve"> радою</w:t>
      </w:r>
      <w:r w:rsidRPr="006D28D1">
        <w:rPr>
          <w:sz w:val="24"/>
          <w:szCs w:val="24"/>
        </w:rPr>
        <w:t>, та інших нормативно-правових актів.</w:t>
      </w:r>
    </w:p>
    <w:p w14:paraId="66114131" w14:textId="72E2103B" w:rsidR="0044391C" w:rsidRPr="006D28D1" w:rsidRDefault="0044391C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6D28D1">
        <w:rPr>
          <w:sz w:val="24"/>
          <w:szCs w:val="24"/>
        </w:rPr>
        <w:t>1.</w:t>
      </w:r>
      <w:r w:rsidR="000A1701" w:rsidRPr="006D28D1">
        <w:rPr>
          <w:sz w:val="24"/>
          <w:szCs w:val="24"/>
        </w:rPr>
        <w:t>4</w:t>
      </w:r>
      <w:r w:rsidRPr="006D28D1">
        <w:rPr>
          <w:sz w:val="24"/>
          <w:szCs w:val="24"/>
        </w:rPr>
        <w:t xml:space="preserve">. </w:t>
      </w:r>
      <w:r w:rsidR="007803C4" w:rsidRPr="006D28D1">
        <w:rPr>
          <w:sz w:val="24"/>
          <w:szCs w:val="24"/>
        </w:rPr>
        <w:t xml:space="preserve">Бібліотека – філія </w:t>
      </w:r>
      <w:r w:rsidR="000A1701" w:rsidRPr="006D28D1">
        <w:rPr>
          <w:sz w:val="24"/>
          <w:szCs w:val="24"/>
        </w:rPr>
        <w:t xml:space="preserve">безпосередньо </w:t>
      </w:r>
      <w:r w:rsidR="007803C4" w:rsidRPr="006D28D1">
        <w:rPr>
          <w:sz w:val="24"/>
          <w:szCs w:val="24"/>
        </w:rPr>
        <w:t xml:space="preserve">підзвітна та підконтрольна </w:t>
      </w:r>
      <w:r w:rsidR="00D5630A" w:rsidRPr="006D28D1">
        <w:rPr>
          <w:sz w:val="24"/>
          <w:szCs w:val="24"/>
        </w:rPr>
        <w:t xml:space="preserve"> </w:t>
      </w:r>
      <w:r w:rsidR="00B37339" w:rsidRPr="006D28D1">
        <w:rPr>
          <w:sz w:val="24"/>
          <w:szCs w:val="24"/>
        </w:rPr>
        <w:t>КЗ «Слобожанська публічна бібліотека»</w:t>
      </w:r>
      <w:r w:rsidR="007803C4" w:rsidRPr="006D28D1">
        <w:rPr>
          <w:sz w:val="24"/>
          <w:szCs w:val="24"/>
        </w:rPr>
        <w:t xml:space="preserve">. </w:t>
      </w:r>
      <w:r w:rsidRPr="006D28D1">
        <w:rPr>
          <w:sz w:val="24"/>
          <w:szCs w:val="24"/>
        </w:rPr>
        <w:t xml:space="preserve">Загальне керівництво бібліотекою – філією здійснює директор </w:t>
      </w:r>
      <w:r w:rsidR="00B37339" w:rsidRPr="006D28D1">
        <w:rPr>
          <w:sz w:val="24"/>
          <w:szCs w:val="24"/>
        </w:rPr>
        <w:t>КЗ «Слобожанська публічна бібліотека»</w:t>
      </w:r>
      <w:r w:rsidR="004039E4" w:rsidRPr="006D28D1">
        <w:rPr>
          <w:sz w:val="24"/>
          <w:szCs w:val="24"/>
        </w:rPr>
        <w:t xml:space="preserve">. </w:t>
      </w:r>
    </w:p>
    <w:p w14:paraId="3EFEE259" w14:textId="77777777" w:rsidR="0044391C" w:rsidRPr="006D28D1" w:rsidRDefault="000A1701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6D28D1">
        <w:rPr>
          <w:sz w:val="24"/>
          <w:szCs w:val="24"/>
        </w:rPr>
        <w:t>1.5</w:t>
      </w:r>
      <w:r w:rsidR="0044391C" w:rsidRPr="006D28D1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533E393D" w14:textId="38E24A97" w:rsidR="000B6D76" w:rsidRPr="006D28D1" w:rsidRDefault="001F125A" w:rsidP="004E03D4">
      <w:pPr>
        <w:spacing w:before="120" w:after="120"/>
        <w:ind w:firstLine="851"/>
        <w:jc w:val="both"/>
        <w:rPr>
          <w:sz w:val="24"/>
          <w:szCs w:val="24"/>
        </w:rPr>
      </w:pPr>
      <w:r w:rsidRPr="006D28D1">
        <w:rPr>
          <w:sz w:val="24"/>
          <w:szCs w:val="24"/>
        </w:rPr>
        <w:t>1.</w:t>
      </w:r>
      <w:r w:rsidR="000A1701" w:rsidRPr="006D28D1">
        <w:rPr>
          <w:sz w:val="24"/>
          <w:szCs w:val="24"/>
        </w:rPr>
        <w:t>6</w:t>
      </w:r>
      <w:r w:rsidR="000B6D76" w:rsidRPr="006D28D1">
        <w:rPr>
          <w:sz w:val="24"/>
          <w:szCs w:val="24"/>
        </w:rPr>
        <w:t xml:space="preserve">. Повне найменування: </w:t>
      </w:r>
      <w:r w:rsidR="00893117" w:rsidRPr="006D28D1">
        <w:rPr>
          <w:sz w:val="24"/>
          <w:szCs w:val="24"/>
        </w:rPr>
        <w:t>Благодатська</w:t>
      </w:r>
      <w:r w:rsidR="002D758E" w:rsidRPr="006D28D1">
        <w:rPr>
          <w:sz w:val="24"/>
          <w:szCs w:val="24"/>
        </w:rPr>
        <w:t xml:space="preserve"> </w:t>
      </w:r>
      <w:r w:rsidR="0011326E" w:rsidRPr="006D28D1">
        <w:rPr>
          <w:sz w:val="24"/>
          <w:szCs w:val="24"/>
        </w:rPr>
        <w:t>сільська</w:t>
      </w:r>
      <w:r w:rsidR="000B6D76" w:rsidRPr="006D28D1">
        <w:rPr>
          <w:sz w:val="24"/>
          <w:szCs w:val="24"/>
        </w:rPr>
        <w:t xml:space="preserve"> бібліотека – філія Комунального закладу «Слобожанська публічна бібліотека» Слобожанської  </w:t>
      </w:r>
      <w:r w:rsidR="006D28D1">
        <w:rPr>
          <w:sz w:val="24"/>
          <w:szCs w:val="24"/>
        </w:rPr>
        <w:t>міської</w:t>
      </w:r>
      <w:r w:rsidR="000B6D76" w:rsidRPr="006D28D1">
        <w:rPr>
          <w:sz w:val="24"/>
          <w:szCs w:val="24"/>
        </w:rPr>
        <w:t xml:space="preserve">  ради Чугуївського району Харківської області</w:t>
      </w:r>
      <w:r w:rsidR="00991F62" w:rsidRPr="006D28D1">
        <w:rPr>
          <w:sz w:val="24"/>
          <w:szCs w:val="24"/>
        </w:rPr>
        <w:t>.</w:t>
      </w:r>
    </w:p>
    <w:p w14:paraId="1526A8E3" w14:textId="77777777" w:rsidR="000B6D76" w:rsidRPr="006D28D1" w:rsidRDefault="001F125A" w:rsidP="004E03D4">
      <w:pPr>
        <w:spacing w:before="120" w:after="120"/>
        <w:ind w:firstLine="851"/>
        <w:jc w:val="both"/>
        <w:rPr>
          <w:sz w:val="24"/>
          <w:szCs w:val="24"/>
        </w:rPr>
      </w:pPr>
      <w:r w:rsidRPr="006D28D1">
        <w:rPr>
          <w:sz w:val="24"/>
          <w:szCs w:val="24"/>
        </w:rPr>
        <w:t>1.</w:t>
      </w:r>
      <w:r w:rsidR="000A1701" w:rsidRPr="006D28D1">
        <w:rPr>
          <w:sz w:val="24"/>
          <w:szCs w:val="24"/>
        </w:rPr>
        <w:t>7</w:t>
      </w:r>
      <w:r w:rsidRPr="006D28D1">
        <w:rPr>
          <w:sz w:val="24"/>
          <w:szCs w:val="24"/>
        </w:rPr>
        <w:t xml:space="preserve">. </w:t>
      </w:r>
      <w:r w:rsidR="000B6D76" w:rsidRPr="006D28D1">
        <w:rPr>
          <w:sz w:val="24"/>
          <w:szCs w:val="24"/>
        </w:rPr>
        <w:t xml:space="preserve">Скорочене найменування: </w:t>
      </w:r>
      <w:r w:rsidR="00893117" w:rsidRPr="006D28D1">
        <w:rPr>
          <w:sz w:val="24"/>
          <w:szCs w:val="24"/>
        </w:rPr>
        <w:t>Благодатська</w:t>
      </w:r>
      <w:r w:rsidR="000B6D76" w:rsidRPr="006D28D1">
        <w:rPr>
          <w:sz w:val="24"/>
          <w:szCs w:val="24"/>
        </w:rPr>
        <w:t xml:space="preserve"> </w:t>
      </w:r>
      <w:r w:rsidR="0011326E" w:rsidRPr="006D28D1">
        <w:rPr>
          <w:sz w:val="24"/>
          <w:szCs w:val="24"/>
        </w:rPr>
        <w:t xml:space="preserve">сільська </w:t>
      </w:r>
      <w:r w:rsidR="000B6D76" w:rsidRPr="006D28D1">
        <w:rPr>
          <w:sz w:val="24"/>
          <w:szCs w:val="24"/>
        </w:rPr>
        <w:t>бібліотека – філія.</w:t>
      </w:r>
    </w:p>
    <w:p w14:paraId="0729CA22" w14:textId="31CABB5C" w:rsidR="00893117" w:rsidRPr="006D28D1" w:rsidRDefault="000B6D76" w:rsidP="00893117">
      <w:pPr>
        <w:pStyle w:val="a9"/>
        <w:suppressAutoHyphens w:val="0"/>
        <w:spacing w:before="120" w:after="120" w:line="259" w:lineRule="auto"/>
        <w:ind w:left="0" w:firstLine="851"/>
        <w:jc w:val="both"/>
        <w:rPr>
          <w:sz w:val="24"/>
          <w:szCs w:val="24"/>
        </w:rPr>
      </w:pPr>
      <w:r w:rsidRPr="006D28D1">
        <w:rPr>
          <w:sz w:val="24"/>
          <w:szCs w:val="24"/>
        </w:rPr>
        <w:t>1.</w:t>
      </w:r>
      <w:r w:rsidR="000A1701" w:rsidRPr="006D28D1">
        <w:rPr>
          <w:sz w:val="24"/>
          <w:szCs w:val="24"/>
        </w:rPr>
        <w:t>8</w:t>
      </w:r>
      <w:r w:rsidRPr="006D28D1">
        <w:rPr>
          <w:sz w:val="24"/>
          <w:szCs w:val="24"/>
        </w:rPr>
        <w:t xml:space="preserve">. Місце знаходження (юридична адреса): </w:t>
      </w:r>
      <w:r w:rsidR="00893117" w:rsidRPr="006D28D1">
        <w:rPr>
          <w:sz w:val="24"/>
          <w:szCs w:val="24"/>
        </w:rPr>
        <w:t xml:space="preserve">63461, Харківська область, Чугуївський район, с. Благодатне, </w:t>
      </w:r>
      <w:r w:rsidR="006D28D1" w:rsidRPr="006D28D1">
        <w:rPr>
          <w:sz w:val="24"/>
          <w:szCs w:val="24"/>
        </w:rPr>
        <w:t xml:space="preserve">вул. Механізаторська, </w:t>
      </w:r>
      <w:r w:rsidR="006D28D1">
        <w:rPr>
          <w:sz w:val="24"/>
          <w:szCs w:val="24"/>
        </w:rPr>
        <w:t xml:space="preserve">б. </w:t>
      </w:r>
      <w:r w:rsidR="006D28D1" w:rsidRPr="006D28D1">
        <w:rPr>
          <w:sz w:val="24"/>
          <w:szCs w:val="24"/>
        </w:rPr>
        <w:t>1</w:t>
      </w:r>
      <w:r w:rsidR="00745E12">
        <w:rPr>
          <w:sz w:val="24"/>
          <w:szCs w:val="24"/>
        </w:rPr>
        <w:t>.</w:t>
      </w:r>
    </w:p>
    <w:p w14:paraId="625AC750" w14:textId="77777777" w:rsidR="007A4778" w:rsidRPr="0079489F" w:rsidRDefault="007A4778" w:rsidP="007A4778">
      <w:pPr>
        <w:spacing w:before="120" w:after="120"/>
        <w:ind w:firstLine="851"/>
        <w:jc w:val="both"/>
        <w:rPr>
          <w:sz w:val="24"/>
          <w:szCs w:val="24"/>
        </w:rPr>
      </w:pPr>
      <w:r w:rsidRPr="0079489F">
        <w:rPr>
          <w:sz w:val="24"/>
          <w:szCs w:val="24"/>
        </w:rPr>
        <w:t xml:space="preserve">1.9. Бібліотека – філія у своїй діяльності керується </w:t>
      </w:r>
      <w:hyperlink r:id="rId7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Pr="0079489F">
        <w:rPr>
          <w:sz w:val="24"/>
          <w:szCs w:val="24"/>
        </w:rPr>
        <w:t xml:space="preserve">, </w:t>
      </w:r>
      <w:hyperlink r:id="rId8" w:history="1">
        <w:r w:rsidRPr="0079489F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Pr="0079489F">
        <w:rPr>
          <w:sz w:val="24"/>
          <w:szCs w:val="24"/>
        </w:rPr>
        <w:t>», Законом України «Про бібліотеки і бібліотечну справу», 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Pr="0079489F">
        <w:rPr>
          <w:kern w:val="1"/>
          <w:sz w:val="24"/>
          <w:szCs w:val="24"/>
        </w:rPr>
        <w:t>,</w:t>
      </w:r>
      <w:r w:rsidRPr="0079489F">
        <w:rPr>
          <w:sz w:val="24"/>
          <w:szCs w:val="24"/>
        </w:rPr>
        <w:t xml:space="preserve"> цим Положенням, Статутом КЗ «Слобожанська публічна бібліотека» та іншими нормативно-правовими актами, що регулюють діяльність у галузі культури.</w:t>
      </w:r>
    </w:p>
    <w:p w14:paraId="4F9D3023" w14:textId="77777777" w:rsidR="007A4778" w:rsidRPr="0079489F" w:rsidRDefault="007A4778" w:rsidP="007A4778">
      <w:pPr>
        <w:spacing w:before="120" w:after="120"/>
        <w:ind w:firstLine="851"/>
        <w:jc w:val="both"/>
        <w:rPr>
          <w:sz w:val="24"/>
          <w:szCs w:val="24"/>
        </w:rPr>
      </w:pPr>
    </w:p>
    <w:p w14:paraId="00D74D7A" w14:textId="77777777" w:rsidR="007A4778" w:rsidRPr="0079489F" w:rsidRDefault="007A4778" w:rsidP="007A4778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79489F">
        <w:rPr>
          <w:b/>
          <w:bCs/>
          <w:color w:val="000000"/>
          <w:sz w:val="24"/>
          <w:szCs w:val="24"/>
        </w:rPr>
        <w:lastRenderedPageBreak/>
        <w:t>2. ОСНОВНІ НАПРЯМИ ДІЯЛЬНОСТІ</w:t>
      </w:r>
    </w:p>
    <w:p w14:paraId="5EC3E3A3" w14:textId="77777777" w:rsidR="007A4778" w:rsidRPr="0079489F" w:rsidRDefault="007A4778" w:rsidP="007A4778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79489F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1C00C567" w14:textId="77777777" w:rsidR="007A4778" w:rsidRPr="0079489F" w:rsidRDefault="007A4778" w:rsidP="007A4778">
      <w:pPr>
        <w:pStyle w:val="17045"/>
        <w:spacing w:before="120" w:beforeAutospacing="0" w:after="0" w:afterAutospacing="0"/>
        <w:ind w:firstLine="705"/>
        <w:jc w:val="both"/>
      </w:pPr>
      <w:r w:rsidRPr="0079489F">
        <w:rPr>
          <w:color w:val="000000"/>
        </w:rPr>
        <w:t>2.2. Основною діяльністю бібліотеки – філії є:</w:t>
      </w:r>
    </w:p>
    <w:p w14:paraId="64A1AF8C" w14:textId="77777777" w:rsidR="007A4778" w:rsidRPr="0079489F" w:rsidRDefault="007A4778" w:rsidP="007A4778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29D8715E" w14:textId="77777777" w:rsidR="007A4778" w:rsidRPr="0079489F" w:rsidRDefault="007A4778" w:rsidP="007A4778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6F81DF03" w14:textId="77777777" w:rsidR="007A4778" w:rsidRPr="0079489F" w:rsidRDefault="007A4778" w:rsidP="007A4778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просвітницька та культурно-досугова діяльність;</w:t>
      </w:r>
    </w:p>
    <w:p w14:paraId="64557B4F" w14:textId="77777777" w:rsidR="007A4778" w:rsidRPr="0079489F" w:rsidRDefault="007A4778" w:rsidP="007A4778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краєзнавча робота;</w:t>
      </w:r>
    </w:p>
    <w:p w14:paraId="3E688467" w14:textId="77777777" w:rsidR="007A4778" w:rsidRPr="0079489F" w:rsidRDefault="007A4778" w:rsidP="007A4778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4AAC432D" w14:textId="77777777" w:rsidR="007A4778" w:rsidRPr="0079489F" w:rsidRDefault="007A4778" w:rsidP="007A4778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4D99F46E" w14:textId="77777777" w:rsidR="007A4778" w:rsidRPr="0079489F" w:rsidRDefault="007A4778" w:rsidP="007A4778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26430D0F" w14:textId="77777777" w:rsidR="007A4778" w:rsidRPr="0079489F" w:rsidRDefault="007A4778" w:rsidP="007A4778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залучення до читання різних верств населення;</w:t>
      </w:r>
    </w:p>
    <w:p w14:paraId="7558BDE8" w14:textId="77777777" w:rsidR="007A4778" w:rsidRPr="0079489F" w:rsidRDefault="007A4778" w:rsidP="007A4778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79489F">
        <w:rPr>
          <w:color w:val="000000"/>
          <w:lang w:val="uk-UA"/>
        </w:rPr>
        <w:t>інша діяльність відповідно до законодавства України.</w:t>
      </w:r>
    </w:p>
    <w:p w14:paraId="687A55BB" w14:textId="77777777" w:rsidR="007A4778" w:rsidRPr="0079489F" w:rsidRDefault="007A4778" w:rsidP="007A4778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3837C8DE" w14:textId="77777777" w:rsidR="007A4778" w:rsidRPr="0079489F" w:rsidRDefault="007A4778" w:rsidP="007A4778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2.4. У бібліотеці – філії можуть організовуватися пункти доступу населення до мережі Інтернет та ХАБи з навчання комп’ютерній грамотності.</w:t>
      </w:r>
    </w:p>
    <w:p w14:paraId="4F21AFA2" w14:textId="77777777" w:rsidR="007A4778" w:rsidRPr="0079489F" w:rsidRDefault="007A4778" w:rsidP="007A477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5A5BC286" w14:textId="77777777" w:rsidR="007A4778" w:rsidRPr="0079489F" w:rsidRDefault="007A4778" w:rsidP="007A477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0D42855F" w14:textId="77777777" w:rsidR="007A4778" w:rsidRPr="0079489F" w:rsidRDefault="007A4778" w:rsidP="007A477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4C033633" w14:textId="77777777" w:rsidR="007A4778" w:rsidRPr="0079489F" w:rsidRDefault="007A4778" w:rsidP="007A477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32430E35" w14:textId="77777777" w:rsidR="007A4778" w:rsidRPr="0079489F" w:rsidRDefault="007A4778" w:rsidP="007A4778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79489F">
        <w:rPr>
          <w:color w:val="000000"/>
          <w:lang w:val="uk-UA"/>
        </w:rPr>
        <w:t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селищної ради Чугуївського району Харківської області.</w:t>
      </w:r>
    </w:p>
    <w:p w14:paraId="01F6655B" w14:textId="77777777" w:rsidR="006D28D1" w:rsidRPr="000D380E" w:rsidRDefault="006D28D1" w:rsidP="006D28D1">
      <w:pPr>
        <w:suppressAutoHyphens w:val="0"/>
        <w:spacing w:before="120" w:line="276" w:lineRule="auto"/>
        <w:jc w:val="center"/>
        <w:rPr>
          <w:b/>
          <w:bCs/>
          <w:sz w:val="24"/>
          <w:szCs w:val="24"/>
          <w:lang w:eastAsia="en-US"/>
        </w:rPr>
      </w:pPr>
      <w:r w:rsidRPr="000D380E">
        <w:rPr>
          <w:b/>
          <w:bCs/>
          <w:sz w:val="24"/>
          <w:szCs w:val="24"/>
          <w:lang w:eastAsia="en-US"/>
        </w:rPr>
        <w:lastRenderedPageBreak/>
        <w:t>3. УПРАВЛІННЯ ФІЛІЄЮ</w:t>
      </w:r>
    </w:p>
    <w:p w14:paraId="649B0BF4" w14:textId="77777777" w:rsidR="006D28D1" w:rsidRPr="000D380E" w:rsidRDefault="006D28D1" w:rsidP="006D28D1">
      <w:pPr>
        <w:shd w:val="clear" w:color="auto" w:fill="FFFFFF"/>
        <w:suppressAutoHyphens w:val="0"/>
        <w:spacing w:before="120" w:after="225"/>
        <w:ind w:firstLine="851"/>
        <w:jc w:val="both"/>
        <w:rPr>
          <w:sz w:val="24"/>
          <w:szCs w:val="24"/>
          <w:lang w:eastAsia="ru-RU"/>
        </w:rPr>
      </w:pPr>
      <w:r w:rsidRPr="000D380E">
        <w:rPr>
          <w:sz w:val="24"/>
          <w:szCs w:val="24"/>
          <w:lang w:eastAsia="ru-RU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2B267CD1" w14:textId="77777777" w:rsidR="006D28D1" w:rsidRPr="000D380E" w:rsidRDefault="006D28D1" w:rsidP="006D28D1">
      <w:pPr>
        <w:spacing w:before="120"/>
        <w:ind w:firstLine="851"/>
        <w:jc w:val="both"/>
        <w:rPr>
          <w:sz w:val="24"/>
          <w:szCs w:val="24"/>
        </w:rPr>
      </w:pPr>
      <w:bookmarkStart w:id="1" w:name="n35"/>
      <w:bookmarkEnd w:id="1"/>
      <w:r w:rsidRPr="000D380E">
        <w:rPr>
          <w:sz w:val="24"/>
          <w:szCs w:val="24"/>
        </w:rPr>
        <w:t>3.2. Бібліотеку філію очолює завідувач.</w:t>
      </w:r>
      <w:bookmarkStart w:id="2" w:name="n36"/>
      <w:bookmarkEnd w:id="2"/>
      <w:r w:rsidRPr="000D380E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7E8F1AFD" w14:textId="77777777" w:rsidR="006D28D1" w:rsidRPr="000D380E" w:rsidRDefault="006D28D1" w:rsidP="006D28D1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530B5D89" w14:textId="77777777" w:rsidR="006D28D1" w:rsidRPr="000D380E" w:rsidRDefault="006D28D1" w:rsidP="006D28D1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3.4. Завідувач бібліотеки – філії:</w:t>
      </w:r>
    </w:p>
    <w:p w14:paraId="761033E6" w14:textId="77777777" w:rsidR="006D28D1" w:rsidRPr="000D380E" w:rsidRDefault="006D28D1" w:rsidP="006D28D1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діє від імені бібліотеки – філії;</w:t>
      </w:r>
    </w:p>
    <w:p w14:paraId="66A3E44E" w14:textId="77777777" w:rsidR="006D28D1" w:rsidRPr="000D380E" w:rsidRDefault="006D28D1" w:rsidP="006D28D1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  <w:shd w:val="clear" w:color="auto" w:fill="FFFFFF"/>
        </w:rPr>
        <w:t xml:space="preserve">представляє </w:t>
      </w:r>
      <w:r w:rsidRPr="000D380E">
        <w:rPr>
          <w:sz w:val="24"/>
          <w:szCs w:val="24"/>
        </w:rPr>
        <w:t xml:space="preserve">бібліотеку – </w:t>
      </w:r>
      <w:r w:rsidRPr="000D380E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387A77F3" w14:textId="77777777" w:rsidR="006D28D1" w:rsidRPr="000D380E" w:rsidRDefault="006D28D1" w:rsidP="006D28D1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bookmarkStart w:id="3" w:name="n37"/>
      <w:bookmarkEnd w:id="3"/>
      <w:r w:rsidRPr="000D380E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0D380E">
        <w:rPr>
          <w:color w:val="000000"/>
          <w:sz w:val="24"/>
          <w:szCs w:val="24"/>
        </w:rPr>
        <w:t xml:space="preserve"> </w:t>
      </w:r>
    </w:p>
    <w:p w14:paraId="4D588988" w14:textId="77777777" w:rsidR="006D28D1" w:rsidRPr="000D380E" w:rsidRDefault="006D28D1" w:rsidP="006D28D1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0D380E">
        <w:rPr>
          <w:sz w:val="24"/>
          <w:szCs w:val="24"/>
        </w:rPr>
        <w:t xml:space="preserve">КЗ «Слобожанська публічна бібліотека» </w:t>
      </w:r>
      <w:r w:rsidRPr="000D380E">
        <w:rPr>
          <w:color w:val="000000"/>
          <w:sz w:val="24"/>
          <w:szCs w:val="24"/>
        </w:rPr>
        <w:t>належної планово-звітної документації;</w:t>
      </w:r>
    </w:p>
    <w:p w14:paraId="58A10198" w14:textId="77777777" w:rsidR="006D28D1" w:rsidRPr="000D380E" w:rsidRDefault="006D28D1" w:rsidP="006D28D1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33C7003B" w14:textId="77777777" w:rsidR="006D28D1" w:rsidRPr="000D380E" w:rsidRDefault="006D28D1" w:rsidP="006D28D1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проводить облік і вивчення фондів бібліотеки – філії;</w:t>
      </w:r>
    </w:p>
    <w:p w14:paraId="7460B35E" w14:textId="77777777" w:rsidR="006D28D1" w:rsidRPr="000D380E" w:rsidRDefault="006D28D1" w:rsidP="006D28D1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3CCE187B" w14:textId="77777777" w:rsidR="006D28D1" w:rsidRPr="000D380E" w:rsidRDefault="006D28D1" w:rsidP="006D28D1">
      <w:pPr>
        <w:numPr>
          <w:ilvl w:val="0"/>
          <w:numId w:val="4"/>
        </w:numPr>
        <w:suppressAutoHyphens w:val="0"/>
        <w:spacing w:before="120"/>
        <w:ind w:left="0" w:firstLine="851"/>
        <w:contextualSpacing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498DFFEC" w14:textId="77777777" w:rsidR="006D28D1" w:rsidRPr="000D380E" w:rsidRDefault="006D28D1" w:rsidP="006D28D1">
      <w:pPr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679FE762" w14:textId="77777777" w:rsidR="006D28D1" w:rsidRPr="000D380E" w:rsidRDefault="006D28D1" w:rsidP="006D28D1">
      <w:pPr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7C7C94F5" w14:textId="77777777" w:rsidR="006D28D1" w:rsidRPr="000D380E" w:rsidRDefault="006D28D1" w:rsidP="006D28D1">
      <w:pPr>
        <w:spacing w:before="120"/>
        <w:ind w:firstLine="851"/>
        <w:jc w:val="both"/>
        <w:rPr>
          <w:sz w:val="24"/>
          <w:szCs w:val="24"/>
        </w:rPr>
      </w:pPr>
    </w:p>
    <w:p w14:paraId="526B6C98" w14:textId="77777777" w:rsidR="006D28D1" w:rsidRPr="000D380E" w:rsidRDefault="006D28D1" w:rsidP="006D28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851"/>
        <w:jc w:val="center"/>
        <w:textAlignment w:val="baseline"/>
        <w:rPr>
          <w:b/>
          <w:sz w:val="24"/>
          <w:szCs w:val="24"/>
          <w:lang w:eastAsia="ru-RU"/>
        </w:rPr>
      </w:pPr>
      <w:r w:rsidRPr="000D380E">
        <w:rPr>
          <w:b/>
          <w:color w:val="000000"/>
          <w:sz w:val="24"/>
          <w:szCs w:val="24"/>
          <w:lang w:eastAsia="ru-RU"/>
        </w:rPr>
        <w:t>4. ПРАВА ТА ОБОВ’ЯЗКИ БІБЛІОТЕКИ – ФІЛІЇ</w:t>
      </w:r>
    </w:p>
    <w:p w14:paraId="7E31EB24" w14:textId="77777777" w:rsidR="006D28D1" w:rsidRPr="000D380E" w:rsidRDefault="006D28D1" w:rsidP="006D28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4" w:name="o135"/>
      <w:bookmarkEnd w:id="4"/>
      <w:r w:rsidRPr="000D380E">
        <w:rPr>
          <w:color w:val="000000"/>
          <w:sz w:val="24"/>
          <w:szCs w:val="24"/>
        </w:rPr>
        <w:t>4.1. Відповідно до законодавства України бібліотека – філія має право:</w:t>
      </w:r>
    </w:p>
    <w:p w14:paraId="5C16C1CE" w14:textId="77777777" w:rsidR="006D28D1" w:rsidRPr="000D380E" w:rsidRDefault="006D28D1" w:rsidP="006D28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7015F43E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1547EAC2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визначати джерела комплектування фондів бібліотеки-філії;</w:t>
      </w:r>
    </w:p>
    <w:p w14:paraId="0305CE40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10C62274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1C246E46" w14:textId="77777777" w:rsidR="006D28D1" w:rsidRPr="000D380E" w:rsidRDefault="006D28D1" w:rsidP="006D28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4.2. Відповідно до законодавства України бібліотека – філія зобов’язана:</w:t>
      </w:r>
    </w:p>
    <w:p w14:paraId="3CA72B67" w14:textId="77777777" w:rsidR="006D28D1" w:rsidRPr="000D380E" w:rsidRDefault="006D28D1" w:rsidP="006D28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7438DC31" w14:textId="77777777" w:rsidR="006D28D1" w:rsidRPr="000D380E" w:rsidRDefault="006D28D1" w:rsidP="006D28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44643278" w14:textId="77777777" w:rsidR="006D28D1" w:rsidRPr="000D380E" w:rsidRDefault="006D28D1" w:rsidP="006D28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52F10A5F" w14:textId="77777777" w:rsidR="006D28D1" w:rsidRPr="000D380E" w:rsidRDefault="006D28D1" w:rsidP="006D28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225"/>
        <w:ind w:firstLine="703"/>
        <w:jc w:val="both"/>
        <w:rPr>
          <w:sz w:val="24"/>
          <w:szCs w:val="24"/>
          <w:lang w:eastAsia="ru-RU"/>
        </w:rPr>
      </w:pPr>
      <w:r w:rsidRPr="000D380E">
        <w:rPr>
          <w:color w:val="000000"/>
          <w:sz w:val="24"/>
          <w:szCs w:val="24"/>
          <w:lang w:eastAsia="ru-RU"/>
        </w:rPr>
        <w:t xml:space="preserve">4.3. Річні плани і звіти про роботу бібліотеки – філії подаються до КЗ «Слобожанська публічна бібліотека» та погоджуються </w:t>
      </w:r>
      <w:r w:rsidRPr="000D380E">
        <w:rPr>
          <w:color w:val="000000"/>
          <w:kern w:val="2"/>
          <w:sz w:val="24"/>
          <w:szCs w:val="24"/>
          <w:lang w:eastAsia="ru-RU"/>
        </w:rPr>
        <w:t>Відділом культури, туризму, молоді та спорту Слобожанської міської ради Чугуївського району Харківської області</w:t>
      </w:r>
      <w:r w:rsidRPr="000D380E">
        <w:rPr>
          <w:color w:val="000000"/>
          <w:sz w:val="24"/>
          <w:szCs w:val="24"/>
          <w:lang w:eastAsia="ru-RU"/>
        </w:rPr>
        <w:t>.</w:t>
      </w:r>
    </w:p>
    <w:p w14:paraId="0427C41E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049B7211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0D380E">
        <w:rPr>
          <w:b/>
          <w:color w:val="000000"/>
          <w:sz w:val="24"/>
          <w:szCs w:val="24"/>
        </w:rPr>
        <w:t>5</w:t>
      </w:r>
      <w:r w:rsidRPr="000D380E">
        <w:rPr>
          <w:b/>
          <w:sz w:val="24"/>
          <w:szCs w:val="24"/>
        </w:rPr>
        <w:t>. МАТЕРІАЛЬНО-ТЕХНІЧНЕ ЗАБЕЗПЕЧЕННЯ</w:t>
      </w:r>
    </w:p>
    <w:p w14:paraId="5A73AE5F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22F55532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0D380E">
        <w:rPr>
          <w:color w:val="000000"/>
          <w:sz w:val="24"/>
          <w:szCs w:val="24"/>
        </w:rPr>
        <w:t>5.2. Бібліотечні фонди, майно, обладнання є комунальною власністю Слобожанської міської ради.</w:t>
      </w:r>
    </w:p>
    <w:p w14:paraId="38D21B1C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0D380E">
        <w:rPr>
          <w:sz w:val="24"/>
          <w:szCs w:val="24"/>
        </w:rPr>
        <w:t xml:space="preserve">5.3. </w:t>
      </w:r>
      <w:r w:rsidRPr="000D380E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0D380E">
        <w:rPr>
          <w:sz w:val="24"/>
          <w:szCs w:val="24"/>
        </w:rPr>
        <w:t xml:space="preserve"> КЗ «Слобожанська публічна бібліотека»</w:t>
      </w:r>
      <w:r w:rsidRPr="000D380E">
        <w:rPr>
          <w:color w:val="000000"/>
          <w:sz w:val="24"/>
          <w:szCs w:val="24"/>
        </w:rPr>
        <w:t>.</w:t>
      </w:r>
    </w:p>
    <w:p w14:paraId="6F66C0A2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5" w:name="n47"/>
      <w:bookmarkEnd w:id="5"/>
      <w:r w:rsidRPr="000D380E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53F90149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708"/>
        <w:jc w:val="both"/>
        <w:rPr>
          <w:color w:val="FF0000"/>
          <w:sz w:val="24"/>
          <w:szCs w:val="24"/>
          <w:lang w:eastAsia="en-US"/>
        </w:rPr>
      </w:pPr>
      <w:bookmarkStart w:id="6" w:name="n48"/>
      <w:bookmarkEnd w:id="6"/>
      <w:r w:rsidRPr="000D380E">
        <w:rPr>
          <w:sz w:val="24"/>
          <w:szCs w:val="24"/>
          <w:lang w:eastAsia="en-US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12B31FDE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7CDA5306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6. ПОРЯДОК ВНЕСЕННЯ ЗМІН І ДОПОВНЕНЬ.</w:t>
      </w:r>
    </w:p>
    <w:p w14:paraId="5EB0030A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6.1. Зміни та доповнення до даного Положення вносяться за рішенням  Слобожанської міської ради. </w:t>
      </w:r>
    </w:p>
    <w:p w14:paraId="21718C33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1C1C33C8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0D380E">
        <w:rPr>
          <w:b/>
          <w:sz w:val="24"/>
          <w:szCs w:val="24"/>
        </w:rPr>
        <w:t>7. ПРИПИНЕННЯ ДІЯЛЬНОСТІ БІБЛІОТЕКИ – ФІЛІЇ</w:t>
      </w:r>
    </w:p>
    <w:p w14:paraId="00FB3C6D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міської ради у відповідності до чинного законодавства. </w:t>
      </w:r>
    </w:p>
    <w:p w14:paraId="4149E0FD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4A491703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7104AFDE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5BDBD96C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1C30F527" w14:textId="77777777" w:rsidR="006D28D1" w:rsidRPr="000D380E" w:rsidRDefault="006D28D1" w:rsidP="006D2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sz w:val="24"/>
          <w:szCs w:val="24"/>
        </w:rPr>
      </w:pPr>
      <w:r w:rsidRPr="000D380E">
        <w:rPr>
          <w:sz w:val="24"/>
          <w:szCs w:val="24"/>
        </w:rPr>
        <w:t>Секретар міської ради</w:t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</w:r>
      <w:r w:rsidRPr="000D380E">
        <w:rPr>
          <w:sz w:val="24"/>
          <w:szCs w:val="24"/>
        </w:rPr>
        <w:tab/>
        <w:t>Галина КУЦЕНКО</w:t>
      </w:r>
    </w:p>
    <w:p w14:paraId="4A752ED8" w14:textId="77777777" w:rsidR="00B37339" w:rsidRPr="00B37339" w:rsidRDefault="00B37339" w:rsidP="004E03D4">
      <w:pPr>
        <w:spacing w:before="120" w:after="120"/>
        <w:ind w:firstLine="851"/>
        <w:jc w:val="both"/>
        <w:rPr>
          <w:sz w:val="28"/>
          <w:szCs w:val="28"/>
        </w:rPr>
      </w:pPr>
    </w:p>
    <w:sectPr w:rsidR="00B37339" w:rsidRPr="00B37339" w:rsidSect="006D28D1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D18D1" w14:textId="77777777" w:rsidR="000E4ADE" w:rsidRDefault="000E4ADE" w:rsidP="000A1701">
      <w:r>
        <w:separator/>
      </w:r>
    </w:p>
  </w:endnote>
  <w:endnote w:type="continuationSeparator" w:id="0">
    <w:p w14:paraId="01ED3C1C" w14:textId="77777777" w:rsidR="000E4ADE" w:rsidRDefault="000E4ADE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2175"/>
      <w:docPartObj>
        <w:docPartGallery w:val="Page Numbers (Bottom of Page)"/>
        <w:docPartUnique/>
      </w:docPartObj>
    </w:sdtPr>
    <w:sdtEndPr/>
    <w:sdtContent>
      <w:p w14:paraId="601050E1" w14:textId="77777777" w:rsidR="00FF2AEB" w:rsidRDefault="00585A5D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76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FBC349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E0692" w14:textId="77777777" w:rsidR="000E4ADE" w:rsidRDefault="000E4ADE" w:rsidP="000A1701">
      <w:r>
        <w:separator/>
      </w:r>
    </w:p>
  </w:footnote>
  <w:footnote w:type="continuationSeparator" w:id="0">
    <w:p w14:paraId="5D304087" w14:textId="77777777" w:rsidR="000E4ADE" w:rsidRDefault="000E4ADE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6401B"/>
    <w:multiLevelType w:val="hybridMultilevel"/>
    <w:tmpl w:val="DDFC9882"/>
    <w:lvl w:ilvl="0" w:tplc="467439B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EA3"/>
    <w:rsid w:val="00047A69"/>
    <w:rsid w:val="00053B70"/>
    <w:rsid w:val="00064450"/>
    <w:rsid w:val="000A1701"/>
    <w:rsid w:val="000B6D76"/>
    <w:rsid w:val="000C378B"/>
    <w:rsid w:val="000D6FB6"/>
    <w:rsid w:val="000E4ADE"/>
    <w:rsid w:val="0011326E"/>
    <w:rsid w:val="0013039A"/>
    <w:rsid w:val="001762AF"/>
    <w:rsid w:val="001A3CB1"/>
    <w:rsid w:val="001A724B"/>
    <w:rsid w:val="001B586B"/>
    <w:rsid w:val="001C5F7C"/>
    <w:rsid w:val="001F125A"/>
    <w:rsid w:val="0022054B"/>
    <w:rsid w:val="002A10E4"/>
    <w:rsid w:val="002D758E"/>
    <w:rsid w:val="00304684"/>
    <w:rsid w:val="00320D9D"/>
    <w:rsid w:val="00357015"/>
    <w:rsid w:val="0039230C"/>
    <w:rsid w:val="003C4767"/>
    <w:rsid w:val="003D0304"/>
    <w:rsid w:val="003D2A7B"/>
    <w:rsid w:val="004039E4"/>
    <w:rsid w:val="00426BAF"/>
    <w:rsid w:val="0044391C"/>
    <w:rsid w:val="004510A1"/>
    <w:rsid w:val="00454EA1"/>
    <w:rsid w:val="00465419"/>
    <w:rsid w:val="004A4281"/>
    <w:rsid w:val="004E03D4"/>
    <w:rsid w:val="0053013F"/>
    <w:rsid w:val="00535AB6"/>
    <w:rsid w:val="00585A5D"/>
    <w:rsid w:val="00595AEF"/>
    <w:rsid w:val="0059758A"/>
    <w:rsid w:val="005C22CA"/>
    <w:rsid w:val="005C5641"/>
    <w:rsid w:val="00667160"/>
    <w:rsid w:val="006A5C8E"/>
    <w:rsid w:val="006D28D1"/>
    <w:rsid w:val="0072264C"/>
    <w:rsid w:val="00745E12"/>
    <w:rsid w:val="00754641"/>
    <w:rsid w:val="00766D29"/>
    <w:rsid w:val="007803C4"/>
    <w:rsid w:val="007A4778"/>
    <w:rsid w:val="007A5E1C"/>
    <w:rsid w:val="007D4EE6"/>
    <w:rsid w:val="00817432"/>
    <w:rsid w:val="00864786"/>
    <w:rsid w:val="00880D9B"/>
    <w:rsid w:val="00893117"/>
    <w:rsid w:val="00897B8E"/>
    <w:rsid w:val="00900849"/>
    <w:rsid w:val="00903224"/>
    <w:rsid w:val="00931628"/>
    <w:rsid w:val="00954D7C"/>
    <w:rsid w:val="009851F5"/>
    <w:rsid w:val="00991F62"/>
    <w:rsid w:val="009A0C38"/>
    <w:rsid w:val="009D504E"/>
    <w:rsid w:val="009F2C52"/>
    <w:rsid w:val="00A12ACE"/>
    <w:rsid w:val="00A65F22"/>
    <w:rsid w:val="00AA76F5"/>
    <w:rsid w:val="00AC0349"/>
    <w:rsid w:val="00AC5324"/>
    <w:rsid w:val="00AD0067"/>
    <w:rsid w:val="00AD5B08"/>
    <w:rsid w:val="00B37339"/>
    <w:rsid w:val="00B82966"/>
    <w:rsid w:val="00BB52A2"/>
    <w:rsid w:val="00C0064A"/>
    <w:rsid w:val="00C259E5"/>
    <w:rsid w:val="00C6698C"/>
    <w:rsid w:val="00D343EF"/>
    <w:rsid w:val="00D3465D"/>
    <w:rsid w:val="00D44868"/>
    <w:rsid w:val="00D5630A"/>
    <w:rsid w:val="00D72431"/>
    <w:rsid w:val="00D72C0E"/>
    <w:rsid w:val="00D81887"/>
    <w:rsid w:val="00E30D92"/>
    <w:rsid w:val="00E639FB"/>
    <w:rsid w:val="00E929E0"/>
    <w:rsid w:val="00E97042"/>
    <w:rsid w:val="00EA7737"/>
    <w:rsid w:val="00ED625D"/>
    <w:rsid w:val="00ED7214"/>
    <w:rsid w:val="00F056EE"/>
    <w:rsid w:val="00F47419"/>
    <w:rsid w:val="00F73EA3"/>
    <w:rsid w:val="00F85244"/>
    <w:rsid w:val="00FE06F6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9F95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585A5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85A5D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rsid w:val="007A4778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41</cp:revision>
  <cp:lastPrinted>2025-07-28T12:16:00Z</cp:lastPrinted>
  <dcterms:created xsi:type="dcterms:W3CDTF">2021-03-15T11:00:00Z</dcterms:created>
  <dcterms:modified xsi:type="dcterms:W3CDTF">2025-07-28T12:16:00Z</dcterms:modified>
</cp:coreProperties>
</file>