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53565689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32429E7C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0A179AA2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E4AA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EB1FD6">
        <w:rPr>
          <w:rFonts w:ascii="Times New Roman" w:hAnsi="Times New Roman"/>
          <w:sz w:val="24"/>
          <w:szCs w:val="24"/>
          <w:lang w:val="uk-UA"/>
        </w:rPr>
        <w:t>І</w:t>
      </w:r>
      <w:r w:rsidR="002E4AAA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1F3B410A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164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1FD6">
        <w:rPr>
          <w:rFonts w:ascii="Times New Roman" w:hAnsi="Times New Roman"/>
          <w:sz w:val="24"/>
          <w:szCs w:val="24"/>
          <w:lang w:val="uk-UA"/>
        </w:rPr>
        <w:t>24 липня</w:t>
      </w:r>
      <w:r w:rsidR="002E4AA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3074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A02F24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094D3AEA" w:rsidR="0090752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7A88157E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491BDDA" w14:textId="491F4989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089D818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48802D79" w14:textId="37883D3A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319B05FF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2CF15F04" w14:textId="4B667CD6" w:rsidR="009D5F1A" w:rsidRPr="007F3705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» Програми. </w:t>
            </w:r>
          </w:p>
        </w:tc>
        <w:tc>
          <w:tcPr>
            <w:tcW w:w="1056" w:type="dxa"/>
          </w:tcPr>
          <w:p w14:paraId="42D6D8FF" w14:textId="5D7ADE44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7EFD6B0F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9224A4">
              <w:rPr>
                <w:rFonts w:ascii="Times New Roman" w:hAnsi="Times New Roman"/>
                <w:lang w:val="uk-UA"/>
              </w:rPr>
              <w:t>міська</w:t>
            </w:r>
            <w:r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0F0D23C9" w14:textId="2F0025BF" w:rsidR="009D5F1A" w:rsidRDefault="009224A4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D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8D5480">
        <w:trPr>
          <w:trHeight w:val="2258"/>
        </w:trPr>
        <w:tc>
          <w:tcPr>
            <w:tcW w:w="483" w:type="dxa"/>
          </w:tcPr>
          <w:p w14:paraId="0975EC76" w14:textId="30ECBD12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0BFD3307" w14:textId="08FC015C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6D07BA">
        <w:tc>
          <w:tcPr>
            <w:tcW w:w="483" w:type="dxa"/>
          </w:tcPr>
          <w:p w14:paraId="49D3CA62" w14:textId="73293973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5D07F15C" w14:textId="448F756F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5315025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9</w:t>
            </w:r>
          </w:p>
        </w:tc>
        <w:tc>
          <w:tcPr>
            <w:tcW w:w="3579" w:type="dxa"/>
          </w:tcPr>
          <w:p w14:paraId="403AE1D0" w14:textId="3879BBDE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на капітальні видатки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закупівлі автотранспорту для військової частини А 7041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56" w:type="dxa"/>
          </w:tcPr>
          <w:p w14:paraId="2DF5CD6B" w14:textId="49C292A6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11451A7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4938124B" w14:textId="17508835" w:rsidR="009D5F1A" w:rsidRPr="007E46DE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поточні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3073 Цен</w:t>
            </w:r>
            <w:r w:rsidR="000111A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для закупки</w:t>
            </w:r>
            <w:r w:rsidR="007E46DE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</w:tc>
        <w:tc>
          <w:tcPr>
            <w:tcW w:w="1056" w:type="dxa"/>
          </w:tcPr>
          <w:p w14:paraId="0722A7D5" w14:textId="2C987073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33CB2A13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5D20AF5E" w14:textId="77B4EA51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3BCBF13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2531F9E6" w14:textId="181A2E2E" w:rsidR="002E4AAA" w:rsidRPr="007E46DE" w:rsidRDefault="002E4AAA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5936FF9E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754A53CA" w14:textId="7B15EB5C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77A49FD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5B08E28A" w14:textId="3510EE6B" w:rsidR="002E4AAA" w:rsidRPr="007E46DE" w:rsidRDefault="005B6232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1 500 000,00</w:t>
            </w:r>
          </w:p>
        </w:tc>
      </w:tr>
      <w:tr w:rsidR="00211D07" w14:paraId="04A6F165" w14:textId="77777777" w:rsidTr="006D07BA">
        <w:tc>
          <w:tcPr>
            <w:tcW w:w="483" w:type="dxa"/>
          </w:tcPr>
          <w:p w14:paraId="7C9DDE07" w14:textId="4DA0D4A0" w:rsidR="00211D07" w:rsidRDefault="005E4322" w:rsidP="00211D0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4F5BAAE1" w14:textId="54442D51" w:rsidR="00211D07" w:rsidRPr="00211D07" w:rsidRDefault="00211D07" w:rsidP="00211D0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 - військовій частині Е6117 Служби безпеки України на капітальні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придбання транспортного засобу для потреб військової частини</w:t>
            </w:r>
          </w:p>
        </w:tc>
        <w:tc>
          <w:tcPr>
            <w:tcW w:w="1056" w:type="dxa"/>
          </w:tcPr>
          <w:p w14:paraId="0AB748CB" w14:textId="5808610F" w:rsidR="00211D07" w:rsidRPr="007E46DE" w:rsidRDefault="00211D07" w:rsidP="00211D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211D07" w:rsidRPr="007E46DE" w:rsidRDefault="00211D07" w:rsidP="00211D07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BC4439A" w:rsidR="00211D07" w:rsidRPr="007E46DE" w:rsidRDefault="00211D07" w:rsidP="00211D07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3D1C604B" w14:textId="37347EE7" w:rsidR="00211D07" w:rsidRDefault="00211D07" w:rsidP="00211D0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1 040 000,00</w:t>
            </w:r>
          </w:p>
        </w:tc>
      </w:tr>
      <w:tr w:rsidR="00032F76" w14:paraId="76A03A53" w14:textId="77777777" w:rsidTr="006D07BA">
        <w:tc>
          <w:tcPr>
            <w:tcW w:w="483" w:type="dxa"/>
          </w:tcPr>
          <w:p w14:paraId="134CA4FE" w14:textId="6ADD59BD" w:rsidR="00032F76" w:rsidRDefault="00032F76" w:rsidP="00211D0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9" w:type="dxa"/>
          </w:tcPr>
          <w:p w14:paraId="7E6267A1" w14:textId="346E709E" w:rsidR="00032F76" w:rsidRPr="00E849AB" w:rsidRDefault="00E849AB" w:rsidP="00211D0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7400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 </w:t>
            </w:r>
            <w:r w:rsidR="00EB1FD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покращення матеріально-технічної бази</w:t>
            </w:r>
          </w:p>
        </w:tc>
        <w:tc>
          <w:tcPr>
            <w:tcW w:w="1056" w:type="dxa"/>
          </w:tcPr>
          <w:p w14:paraId="202E9702" w14:textId="63865110" w:rsidR="00032F76" w:rsidRDefault="00E849AB" w:rsidP="00211D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663E398" w14:textId="2F2529F1" w:rsidR="00032F76" w:rsidRPr="007E46DE" w:rsidRDefault="00E849AB" w:rsidP="00211D07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11F1D14" w14:textId="1C688880" w:rsidR="00032F76" w:rsidRPr="007E46DE" w:rsidRDefault="00E849AB" w:rsidP="00211D07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11AB6076" w14:textId="2F4D4E18" w:rsidR="00032F76" w:rsidRDefault="00E849AB" w:rsidP="00211D0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1 000 000,00</w:t>
            </w:r>
          </w:p>
        </w:tc>
      </w:tr>
      <w:tr w:rsidR="00E849AB" w14:paraId="71C4C9AB" w14:textId="77777777" w:rsidTr="006D07BA">
        <w:tc>
          <w:tcPr>
            <w:tcW w:w="483" w:type="dxa"/>
          </w:tcPr>
          <w:p w14:paraId="02ED4CF4" w14:textId="46217A66" w:rsidR="00E849AB" w:rsidRDefault="00E849AB" w:rsidP="00E849A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9" w:type="dxa"/>
          </w:tcPr>
          <w:p w14:paraId="64ADE79B" w14:textId="061D702E" w:rsidR="00E849AB" w:rsidRDefault="00E849AB" w:rsidP="00E849A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7383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капітальні 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 придбання автомобільної та окопної систем радіоелектронної боротьби</w:t>
            </w:r>
          </w:p>
        </w:tc>
        <w:tc>
          <w:tcPr>
            <w:tcW w:w="1056" w:type="dxa"/>
          </w:tcPr>
          <w:p w14:paraId="7E9B23A3" w14:textId="0BCC57E8" w:rsidR="00E849AB" w:rsidRDefault="00E849AB" w:rsidP="00E849A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0B31E80" w14:textId="39550DE3" w:rsidR="00E849AB" w:rsidRDefault="00E849AB" w:rsidP="00E849AB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A5D8C3" w14:textId="0F02968F" w:rsidR="00E849AB" w:rsidRPr="007E46DE" w:rsidRDefault="00E849AB" w:rsidP="00E849AB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7F797685" w14:textId="4DD1B795" w:rsidR="00E849AB" w:rsidRDefault="00E849AB" w:rsidP="00E849A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600 000,00</w:t>
            </w:r>
          </w:p>
        </w:tc>
      </w:tr>
      <w:tr w:rsidR="007477DF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7477DF" w:rsidRPr="007E46DE" w:rsidRDefault="007477DF" w:rsidP="007477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7477DF" w:rsidRPr="007E46DE" w:rsidRDefault="007477DF" w:rsidP="007477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7477DF" w:rsidRPr="007E46DE" w:rsidRDefault="007477DF" w:rsidP="007477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7477DF" w:rsidRPr="007E46DE" w:rsidRDefault="007477DF" w:rsidP="007477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778F8E2D" w:rsidR="007477DF" w:rsidRPr="007E46DE" w:rsidRDefault="007477DF" w:rsidP="007477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30 </w:t>
            </w:r>
            <w:r w:rsidR="005B623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045516A0" w:rsidR="00F75097" w:rsidRDefault="007B0EA8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Секретар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                      Галина КУЦЕНКО</w:t>
      </w:r>
    </w:p>
    <w:sectPr w:rsidR="00F75097" w:rsidSect="00E479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111A6"/>
    <w:rsid w:val="00030CC2"/>
    <w:rsid w:val="00032F76"/>
    <w:rsid w:val="0003372D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201E67"/>
    <w:rsid w:val="00211D07"/>
    <w:rsid w:val="00216A23"/>
    <w:rsid w:val="00217A1F"/>
    <w:rsid w:val="00220133"/>
    <w:rsid w:val="00226BB0"/>
    <w:rsid w:val="00240CB1"/>
    <w:rsid w:val="002502E1"/>
    <w:rsid w:val="0025375F"/>
    <w:rsid w:val="002626B5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17B3"/>
    <w:rsid w:val="003C4E0D"/>
    <w:rsid w:val="004068AF"/>
    <w:rsid w:val="0043186C"/>
    <w:rsid w:val="00434A7C"/>
    <w:rsid w:val="00445F10"/>
    <w:rsid w:val="00465B58"/>
    <w:rsid w:val="00482420"/>
    <w:rsid w:val="00482EFB"/>
    <w:rsid w:val="00491A06"/>
    <w:rsid w:val="004A466C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7D4F"/>
    <w:rsid w:val="006A4696"/>
    <w:rsid w:val="006A5519"/>
    <w:rsid w:val="006B182B"/>
    <w:rsid w:val="006B442C"/>
    <w:rsid w:val="006C0183"/>
    <w:rsid w:val="006C265D"/>
    <w:rsid w:val="006C2EE4"/>
    <w:rsid w:val="006C4580"/>
    <w:rsid w:val="006D07BA"/>
    <w:rsid w:val="006E09C4"/>
    <w:rsid w:val="006E4B41"/>
    <w:rsid w:val="006F230C"/>
    <w:rsid w:val="006F4389"/>
    <w:rsid w:val="006F67DB"/>
    <w:rsid w:val="00715AD4"/>
    <w:rsid w:val="00722D87"/>
    <w:rsid w:val="007477DF"/>
    <w:rsid w:val="00755D0F"/>
    <w:rsid w:val="007606C5"/>
    <w:rsid w:val="007655CA"/>
    <w:rsid w:val="0076661E"/>
    <w:rsid w:val="0077291E"/>
    <w:rsid w:val="00791642"/>
    <w:rsid w:val="007A3EAA"/>
    <w:rsid w:val="007A707B"/>
    <w:rsid w:val="007B0EA8"/>
    <w:rsid w:val="007C34E0"/>
    <w:rsid w:val="007D2C87"/>
    <w:rsid w:val="007D6F12"/>
    <w:rsid w:val="007E44A4"/>
    <w:rsid w:val="007E46DE"/>
    <w:rsid w:val="007F3705"/>
    <w:rsid w:val="0082526A"/>
    <w:rsid w:val="00827E1F"/>
    <w:rsid w:val="0083016E"/>
    <w:rsid w:val="00832608"/>
    <w:rsid w:val="00832991"/>
    <w:rsid w:val="008356EF"/>
    <w:rsid w:val="00845B68"/>
    <w:rsid w:val="00854B34"/>
    <w:rsid w:val="0087117A"/>
    <w:rsid w:val="00873252"/>
    <w:rsid w:val="008937A5"/>
    <w:rsid w:val="008B0B4E"/>
    <w:rsid w:val="008B3633"/>
    <w:rsid w:val="008B7CF3"/>
    <w:rsid w:val="008C1CCC"/>
    <w:rsid w:val="008C6608"/>
    <w:rsid w:val="008C7835"/>
    <w:rsid w:val="008D5480"/>
    <w:rsid w:val="008E0E1C"/>
    <w:rsid w:val="008E35FE"/>
    <w:rsid w:val="008F262D"/>
    <w:rsid w:val="008F4CA0"/>
    <w:rsid w:val="0090752C"/>
    <w:rsid w:val="00910852"/>
    <w:rsid w:val="009224A4"/>
    <w:rsid w:val="00930CD1"/>
    <w:rsid w:val="00935A90"/>
    <w:rsid w:val="009405E3"/>
    <w:rsid w:val="00940CEF"/>
    <w:rsid w:val="00963784"/>
    <w:rsid w:val="00967915"/>
    <w:rsid w:val="00986962"/>
    <w:rsid w:val="009A3980"/>
    <w:rsid w:val="009A5BA2"/>
    <w:rsid w:val="009D5F1A"/>
    <w:rsid w:val="009D6009"/>
    <w:rsid w:val="009E5C13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29FB"/>
    <w:rsid w:val="00A35371"/>
    <w:rsid w:val="00A51A50"/>
    <w:rsid w:val="00A53141"/>
    <w:rsid w:val="00A65CED"/>
    <w:rsid w:val="00A73E4C"/>
    <w:rsid w:val="00A83C3F"/>
    <w:rsid w:val="00A9115D"/>
    <w:rsid w:val="00A91C25"/>
    <w:rsid w:val="00AA112D"/>
    <w:rsid w:val="00AC4DC8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4106"/>
    <w:rsid w:val="00B2558C"/>
    <w:rsid w:val="00B36D9D"/>
    <w:rsid w:val="00B413CB"/>
    <w:rsid w:val="00B617E7"/>
    <w:rsid w:val="00B755F0"/>
    <w:rsid w:val="00B769BA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30C54"/>
    <w:rsid w:val="00C41857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47947"/>
    <w:rsid w:val="00E54E12"/>
    <w:rsid w:val="00E56B7E"/>
    <w:rsid w:val="00E8134D"/>
    <w:rsid w:val="00E849AB"/>
    <w:rsid w:val="00E93936"/>
    <w:rsid w:val="00E977CA"/>
    <w:rsid w:val="00EA2D3B"/>
    <w:rsid w:val="00EA3B68"/>
    <w:rsid w:val="00EA47E3"/>
    <w:rsid w:val="00EB1FD6"/>
    <w:rsid w:val="00EB29E6"/>
    <w:rsid w:val="00EC16D1"/>
    <w:rsid w:val="00EC36DC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56CAB"/>
    <w:rsid w:val="00F634B3"/>
    <w:rsid w:val="00F741A0"/>
    <w:rsid w:val="00F75097"/>
    <w:rsid w:val="00F81862"/>
    <w:rsid w:val="00FA1E8A"/>
    <w:rsid w:val="00FB05A2"/>
    <w:rsid w:val="00FB0F06"/>
    <w:rsid w:val="00FB7BB8"/>
    <w:rsid w:val="00FD4356"/>
    <w:rsid w:val="00FE0128"/>
    <w:rsid w:val="00FE03F3"/>
    <w:rsid w:val="00FE6047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2972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2</cp:lastModifiedBy>
  <cp:revision>28</cp:revision>
  <cp:lastPrinted>2025-07-31T13:09:00Z</cp:lastPrinted>
  <dcterms:created xsi:type="dcterms:W3CDTF">2025-05-13T12:34:00Z</dcterms:created>
  <dcterms:modified xsi:type="dcterms:W3CDTF">2025-07-31T13:13:00Z</dcterms:modified>
</cp:coreProperties>
</file>