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A20B0" w14:textId="125A59B1" w:rsidR="001842F0" w:rsidRPr="00DB4666" w:rsidRDefault="001842F0" w:rsidP="00DB4666">
      <w:pPr>
        <w:ind w:left="4820"/>
        <w:rPr>
          <w:rFonts w:cs="Times New Roman"/>
          <w:lang w:val="uk-UA"/>
        </w:rPr>
      </w:pPr>
      <w:r w:rsidRPr="00DB4666">
        <w:rPr>
          <w:rFonts w:cs="Times New Roman"/>
          <w:lang w:val="uk-UA"/>
        </w:rPr>
        <w:t xml:space="preserve">Додаток </w:t>
      </w:r>
      <w:r w:rsidR="00431B06">
        <w:rPr>
          <w:rFonts w:cs="Times New Roman"/>
          <w:lang w:val="uk-UA"/>
        </w:rPr>
        <w:t>9</w:t>
      </w:r>
      <w:r w:rsidRPr="00DB4666">
        <w:rPr>
          <w:rFonts w:cs="Times New Roman"/>
          <w:lang w:val="uk-UA"/>
        </w:rPr>
        <w:t xml:space="preserve"> до </w:t>
      </w:r>
      <w:r w:rsidR="006C2C6E" w:rsidRPr="00DB4666">
        <w:rPr>
          <w:rFonts w:cs="Times New Roman"/>
          <w:lang w:val="uk-UA"/>
        </w:rPr>
        <w:t xml:space="preserve">рішення </w:t>
      </w:r>
      <w:r w:rsidRPr="00DB4666">
        <w:rPr>
          <w:rFonts w:cs="Times New Roman"/>
          <w:lang w:val="en-US"/>
        </w:rPr>
        <w:t xml:space="preserve">LXXI </w:t>
      </w:r>
      <w:r w:rsidR="006C2C6E" w:rsidRPr="00DB4666">
        <w:rPr>
          <w:rFonts w:cs="Times New Roman"/>
          <w:lang w:val="uk-UA"/>
        </w:rPr>
        <w:t xml:space="preserve">сесії </w:t>
      </w:r>
    </w:p>
    <w:p w14:paraId="79BE46F1" w14:textId="4A2534C5" w:rsidR="006C2C6E" w:rsidRPr="00DB4666" w:rsidRDefault="006C2C6E" w:rsidP="00DB4666">
      <w:pPr>
        <w:ind w:left="4820"/>
        <w:rPr>
          <w:rFonts w:cs="Times New Roman"/>
          <w:lang w:val="uk-UA"/>
        </w:rPr>
      </w:pPr>
      <w:r w:rsidRPr="00DB4666">
        <w:rPr>
          <w:rFonts w:cs="Times New Roman"/>
          <w:lang w:val="uk-UA"/>
        </w:rPr>
        <w:t xml:space="preserve">Слобожанської </w:t>
      </w:r>
      <w:r w:rsidR="00706E50" w:rsidRPr="00DB4666">
        <w:rPr>
          <w:rFonts w:cs="Times New Roman"/>
          <w:lang w:val="uk-UA"/>
        </w:rPr>
        <w:t>міської</w:t>
      </w:r>
      <w:r w:rsidRPr="00DB4666">
        <w:rPr>
          <w:rFonts w:cs="Times New Roman"/>
          <w:lang w:val="uk-UA"/>
        </w:rPr>
        <w:t xml:space="preserve"> ради </w:t>
      </w:r>
      <w:r w:rsidR="00DB4666" w:rsidRPr="00DB4666">
        <w:rPr>
          <w:rFonts w:cs="Times New Roman"/>
          <w:lang w:val="en-GB"/>
        </w:rPr>
        <w:t>VIII</w:t>
      </w:r>
      <w:r w:rsidR="00DB4666" w:rsidRPr="00DB4666">
        <w:rPr>
          <w:rFonts w:cs="Times New Roman"/>
          <w:lang w:val="uk-UA"/>
        </w:rPr>
        <w:t xml:space="preserve"> скликання</w:t>
      </w:r>
      <w:r w:rsidR="00DB4666">
        <w:rPr>
          <w:rFonts w:cs="Times New Roman"/>
          <w:lang w:val="uk-UA"/>
        </w:rPr>
        <w:t xml:space="preserve"> </w:t>
      </w:r>
      <w:r w:rsidRPr="00DB4666">
        <w:rPr>
          <w:rFonts w:cs="Times New Roman"/>
          <w:lang w:val="uk-UA"/>
        </w:rPr>
        <w:t xml:space="preserve">від </w:t>
      </w:r>
      <w:r w:rsidR="001842F0" w:rsidRPr="00DB4666">
        <w:rPr>
          <w:rFonts w:cs="Times New Roman"/>
          <w:lang w:val="en-US"/>
        </w:rPr>
        <w:t>19</w:t>
      </w:r>
      <w:r w:rsidR="001842F0" w:rsidRPr="00DB4666">
        <w:rPr>
          <w:rFonts w:cs="Times New Roman"/>
          <w:lang w:val="uk-UA"/>
        </w:rPr>
        <w:t xml:space="preserve">.06.2025 </w:t>
      </w:r>
      <w:r w:rsidRPr="00DB4666">
        <w:rPr>
          <w:rFonts w:cs="Times New Roman"/>
          <w:lang w:val="uk-UA"/>
        </w:rPr>
        <w:t>р. №</w:t>
      </w:r>
      <w:r w:rsidR="00DA17D3">
        <w:rPr>
          <w:rFonts w:cs="Times New Roman"/>
          <w:lang w:val="uk-UA"/>
        </w:rPr>
        <w:t xml:space="preserve"> 3009</w:t>
      </w:r>
      <w:r w:rsidR="005B26EB" w:rsidRPr="00DB4666">
        <w:rPr>
          <w:rFonts w:cs="Times New Roman"/>
          <w:lang w:val="uk-UA"/>
        </w:rPr>
        <w:t>-</w:t>
      </w:r>
      <w:r w:rsidR="004C27A8" w:rsidRPr="00DB4666">
        <w:rPr>
          <w:rFonts w:cs="Times New Roman"/>
          <w:lang w:val="en-GB"/>
        </w:rPr>
        <w:t>VIII</w:t>
      </w:r>
    </w:p>
    <w:p w14:paraId="13573C08" w14:textId="41B15900" w:rsidR="006C2C6E" w:rsidRPr="005B26EB" w:rsidRDefault="006C2C6E" w:rsidP="00DB4666">
      <w:pPr>
        <w:ind w:left="4820" w:firstLine="720"/>
        <w:rPr>
          <w:rFonts w:cs="Times New Roman"/>
          <w:lang w:val="uk-UA"/>
        </w:rPr>
      </w:pPr>
    </w:p>
    <w:p w14:paraId="5A18C340" w14:textId="77777777" w:rsidR="00DB4666" w:rsidRDefault="00DB4666" w:rsidP="00D4595D">
      <w:pPr>
        <w:jc w:val="center"/>
        <w:rPr>
          <w:rFonts w:cs="Times New Roman"/>
          <w:b/>
          <w:bCs/>
          <w:lang w:val="uk-UA"/>
        </w:rPr>
      </w:pPr>
    </w:p>
    <w:p w14:paraId="7F5EB74F" w14:textId="6B4BE839" w:rsidR="00B708A4" w:rsidRPr="005B26EB" w:rsidRDefault="00B708A4" w:rsidP="00D4595D">
      <w:pPr>
        <w:jc w:val="center"/>
        <w:rPr>
          <w:rFonts w:cs="Times New Roman"/>
          <w:lang w:val="uk-UA"/>
        </w:rPr>
      </w:pPr>
      <w:r w:rsidRPr="005B26EB">
        <w:rPr>
          <w:rFonts w:cs="Times New Roman"/>
          <w:b/>
          <w:bCs/>
          <w:lang w:val="uk-UA"/>
        </w:rPr>
        <w:t xml:space="preserve">Положення про </w:t>
      </w:r>
      <w:r w:rsidR="007D3708" w:rsidRPr="005B26EB">
        <w:rPr>
          <w:rFonts w:cs="Times New Roman"/>
          <w:b/>
          <w:bCs/>
          <w:lang w:val="uk-UA"/>
        </w:rPr>
        <w:t>сектор внутрішнього аудиту</w:t>
      </w:r>
      <w:r w:rsidRPr="005B26EB">
        <w:rPr>
          <w:rFonts w:cs="Times New Roman"/>
          <w:b/>
          <w:bCs/>
          <w:lang w:val="uk-UA"/>
        </w:rPr>
        <w:t xml:space="preserve"> Слобожанської </w:t>
      </w:r>
      <w:r w:rsidR="00953269">
        <w:rPr>
          <w:rFonts w:cs="Times New Roman"/>
          <w:b/>
          <w:bCs/>
          <w:lang w:val="uk-UA"/>
        </w:rPr>
        <w:t>міськ</w:t>
      </w:r>
      <w:r w:rsidR="00F63B0A">
        <w:rPr>
          <w:rFonts w:cs="Times New Roman"/>
          <w:b/>
          <w:bCs/>
          <w:lang w:val="uk-UA"/>
        </w:rPr>
        <w:t>ої</w:t>
      </w:r>
      <w:r w:rsidRPr="005B26EB">
        <w:rPr>
          <w:rFonts w:cs="Times New Roman"/>
          <w:b/>
          <w:bCs/>
          <w:lang w:val="uk-UA"/>
        </w:rPr>
        <w:t xml:space="preserve"> ради</w:t>
      </w:r>
    </w:p>
    <w:p w14:paraId="0B07514D" w14:textId="32C6A894" w:rsidR="00CD241F" w:rsidRPr="005B26EB" w:rsidRDefault="00CD241F" w:rsidP="00D4595D">
      <w:pPr>
        <w:widowControl/>
        <w:shd w:val="clear" w:color="auto" w:fill="FFFFFF"/>
        <w:suppressAutoHyphens w:val="0"/>
        <w:autoSpaceDN/>
        <w:ind w:firstLine="450"/>
        <w:jc w:val="both"/>
        <w:rPr>
          <w:rFonts w:eastAsia="Times New Roman" w:cs="Times New Roman"/>
          <w:kern w:val="0"/>
          <w:lang w:val="uk-UA" w:eastAsia="uk-UA" w:bidi="ar-SA"/>
        </w:rPr>
      </w:pPr>
    </w:p>
    <w:p w14:paraId="4D5288DF" w14:textId="77777777" w:rsidR="00B708A4" w:rsidRPr="001842F0" w:rsidRDefault="00CD241F" w:rsidP="00D4595D">
      <w:pPr>
        <w:widowControl/>
        <w:shd w:val="clear" w:color="auto" w:fill="FFFFFF"/>
        <w:suppressAutoHyphens w:val="0"/>
        <w:autoSpaceDN/>
        <w:jc w:val="center"/>
        <w:rPr>
          <w:rFonts w:eastAsia="Times New Roman" w:cs="Times New Roman"/>
          <w:b/>
          <w:bCs/>
          <w:kern w:val="0"/>
          <w:lang w:val="uk-UA" w:eastAsia="uk-UA" w:bidi="ar-SA"/>
        </w:rPr>
      </w:pPr>
      <w:r w:rsidRPr="001842F0">
        <w:rPr>
          <w:rFonts w:eastAsia="Times New Roman" w:cs="Times New Roman"/>
          <w:b/>
          <w:bCs/>
          <w:kern w:val="0"/>
          <w:lang w:val="uk-UA" w:eastAsia="uk-UA" w:bidi="ar-SA"/>
        </w:rPr>
        <w:t>1. ЗАГАЛЬНІ ПОЛОЖЕННЯ</w:t>
      </w:r>
    </w:p>
    <w:p w14:paraId="005FA52E" w14:textId="48EC8C1F" w:rsidR="00274150" w:rsidRPr="00274150" w:rsidRDefault="00274150" w:rsidP="00274150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</w:pPr>
      <w:r w:rsidRPr="00274150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1.1. Це положення визначає порядок діяльності </w:t>
      </w:r>
      <w:r w:rsidR="001842F0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сектору внутрішнього аудиту </w:t>
      </w:r>
      <w:r w:rsidRPr="00274150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Слобожанської міської ради (далі – відділ).</w:t>
      </w:r>
    </w:p>
    <w:p w14:paraId="705077BA" w14:textId="00AE4036" w:rsidR="00274150" w:rsidRPr="00274150" w:rsidRDefault="00274150" w:rsidP="00274150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</w:pPr>
      <w:r w:rsidRPr="00274150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1.2. </w:t>
      </w:r>
      <w:r w:rsidR="008A7FFD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Сектор </w:t>
      </w:r>
      <w:r w:rsidRPr="00274150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утворюється Слобожанською міською радою Чугуївського району Харківської області (далі – міська рада) за пропозицією Слобожанського міського голови (далі – міський голова), як один із структурних підрозділів апарату міської ради, підконтрольний та підзвітний міській раді.</w:t>
      </w:r>
    </w:p>
    <w:p w14:paraId="5A0E1D3D" w14:textId="2163B038" w:rsidR="00274150" w:rsidRPr="00274150" w:rsidRDefault="00274150" w:rsidP="00274150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</w:pPr>
      <w:r w:rsidRPr="00274150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1.3. </w:t>
      </w:r>
      <w:r w:rsidR="008A7FFD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Сектор</w:t>
      </w:r>
      <w:r w:rsidRPr="00274150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підпорядкований</w:t>
      </w:r>
      <w:r w:rsidR="001842F0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виконавчому комітету</w:t>
      </w:r>
      <w:r w:rsidRPr="00274150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Слобожанськ</w:t>
      </w:r>
      <w:r w:rsidR="001842F0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ої</w:t>
      </w:r>
      <w:r w:rsidRPr="00274150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міськ</w:t>
      </w:r>
      <w:r w:rsidR="001842F0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ої</w:t>
      </w:r>
      <w:r w:rsidRPr="00274150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рад</w:t>
      </w:r>
      <w:r w:rsidR="001842F0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и (далі – викон</w:t>
      </w:r>
      <w:r w:rsidR="00E30AA5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авчий комітет</w:t>
      </w:r>
      <w:r w:rsidR="001842F0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)</w:t>
      </w:r>
      <w:r w:rsidRPr="00274150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та міському голові.</w:t>
      </w:r>
      <w:bookmarkStart w:id="0" w:name="n12"/>
      <w:bookmarkEnd w:id="0"/>
    </w:p>
    <w:p w14:paraId="6A8494C9" w14:textId="355E5F68" w:rsidR="00274150" w:rsidRPr="00274150" w:rsidRDefault="00274150" w:rsidP="00274150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</w:pPr>
      <w:r w:rsidRPr="00274150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1.4. Структуру та штатну чисельність </w:t>
      </w:r>
      <w:r w:rsidR="008A7FFD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сектору</w:t>
      </w:r>
      <w:r w:rsidRPr="00274150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визначає міська рада.</w:t>
      </w:r>
    </w:p>
    <w:p w14:paraId="7B4CC4DF" w14:textId="23421E88" w:rsidR="00274150" w:rsidRPr="00274150" w:rsidRDefault="00274150" w:rsidP="00274150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</w:pPr>
      <w:r w:rsidRPr="00274150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1.5. Положення про </w:t>
      </w:r>
      <w:r w:rsidR="008A7FFD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сектор</w:t>
      </w:r>
      <w:r w:rsidRPr="00274150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затверджує міська рада.</w:t>
      </w:r>
    </w:p>
    <w:p w14:paraId="4B29A7C1" w14:textId="66EED0F6" w:rsidR="00274150" w:rsidRPr="00274150" w:rsidRDefault="00274150" w:rsidP="00274150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</w:pPr>
      <w:r w:rsidRPr="00274150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1.6. </w:t>
      </w:r>
      <w:r w:rsidR="008A7FFD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Сектор</w:t>
      </w:r>
      <w:r w:rsidRPr="00274150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у своїй діяльності керується Конституцією України, Конвенцією про захист прав і основоположних свобод, Європейською хартією місцевого самоврядування, іншими міжнародними договорами та правовими актами, ратифікованими Верховною Радою України, законами України, актами Президента України і Кабінету Міністрів України, рішеннями Верховної Ради України, рішеннями міської ради, її виконавчого комітету, розпорядженнями міського голови, цим Положенням та іншими нормативно-правовими актами. </w:t>
      </w:r>
    </w:p>
    <w:p w14:paraId="79818812" w14:textId="6F7F6F03" w:rsidR="00274150" w:rsidRDefault="00274150" w:rsidP="00D4595D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</w:pPr>
      <w:r w:rsidRPr="00274150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1.7. </w:t>
      </w:r>
      <w:r w:rsidR="008A7FFD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Сектор</w:t>
      </w:r>
      <w:r w:rsidRPr="00274150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не є юридичною особою.</w:t>
      </w:r>
    </w:p>
    <w:p w14:paraId="12018BCC" w14:textId="207D1453" w:rsidR="00092F7F" w:rsidRPr="005B26EB" w:rsidRDefault="007B5EF6" w:rsidP="00D4595D">
      <w:pPr>
        <w:widowControl/>
        <w:shd w:val="clear" w:color="auto" w:fill="FFFFFF"/>
        <w:suppressAutoHyphens w:val="0"/>
        <w:autoSpaceDN/>
        <w:jc w:val="both"/>
        <w:rPr>
          <w:rFonts w:cs="Times New Roman"/>
          <w:lang w:val="uk-UA"/>
        </w:rPr>
      </w:pPr>
      <w:r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1.8. </w:t>
      </w:r>
      <w:r w:rsidRPr="005B26EB">
        <w:rPr>
          <w:rFonts w:cs="Times New Roman"/>
          <w:lang w:val="uk-UA"/>
        </w:rPr>
        <w:t>Діяльність підрозділу здійснюється на основі стратегічних та операційних планів діяльності з внутрішнього аудиту.</w:t>
      </w:r>
    </w:p>
    <w:p w14:paraId="66AEB499" w14:textId="0355DD82" w:rsidR="007B5EF6" w:rsidRPr="005B26EB" w:rsidRDefault="007B5EF6" w:rsidP="00D4595D">
      <w:pPr>
        <w:widowControl/>
        <w:shd w:val="clear" w:color="auto" w:fill="FFFFFF"/>
        <w:suppressAutoHyphens w:val="0"/>
        <w:autoSpaceDN/>
        <w:jc w:val="both"/>
        <w:rPr>
          <w:rFonts w:cs="Times New Roman"/>
          <w:lang w:val="uk-UA"/>
        </w:rPr>
      </w:pPr>
      <w:r w:rsidRPr="005B26EB">
        <w:rPr>
          <w:rFonts w:cs="Times New Roman"/>
          <w:lang w:val="uk-UA"/>
        </w:rPr>
        <w:t>1.9. Підрозділ є організаційно та функціонально незалежним, що забезпечується шляхом:</w:t>
      </w:r>
    </w:p>
    <w:p w14:paraId="71A43D25" w14:textId="59C2DACD" w:rsidR="007B5EF6" w:rsidRPr="005B26EB" w:rsidRDefault="007B5EF6" w:rsidP="00D4595D">
      <w:pPr>
        <w:widowControl/>
        <w:shd w:val="clear" w:color="auto" w:fill="FFFFFF"/>
        <w:suppressAutoHyphens w:val="0"/>
        <w:autoSpaceDN/>
        <w:jc w:val="both"/>
        <w:rPr>
          <w:rFonts w:cs="Times New Roman"/>
          <w:lang w:val="uk-UA"/>
        </w:rPr>
      </w:pPr>
      <w:r w:rsidRPr="005B26EB">
        <w:rPr>
          <w:rFonts w:cs="Times New Roman"/>
          <w:lang w:val="uk-UA"/>
        </w:rPr>
        <w:t xml:space="preserve">- затвердження </w:t>
      </w:r>
      <w:r w:rsidR="00953269">
        <w:rPr>
          <w:rFonts w:cs="Times New Roman"/>
          <w:lang w:val="uk-UA"/>
        </w:rPr>
        <w:t>міським</w:t>
      </w:r>
      <w:r w:rsidRPr="005B26EB">
        <w:rPr>
          <w:rFonts w:cs="Times New Roman"/>
          <w:lang w:val="uk-UA"/>
        </w:rPr>
        <w:t xml:space="preserve"> головою стратегічних та операційних (річних) планів діяльності з внутрішнього аудиту.</w:t>
      </w:r>
    </w:p>
    <w:p w14:paraId="7B41B282" w14:textId="1C6D59DD" w:rsidR="007B5EF6" w:rsidRPr="005B26EB" w:rsidRDefault="007B5EF6" w:rsidP="00D4595D">
      <w:pPr>
        <w:widowControl/>
        <w:shd w:val="clear" w:color="auto" w:fill="FFFFFF"/>
        <w:suppressAutoHyphens w:val="0"/>
        <w:autoSpaceDN/>
        <w:jc w:val="both"/>
        <w:rPr>
          <w:rFonts w:cs="Times New Roman"/>
          <w:lang w:val="uk-UA"/>
        </w:rPr>
      </w:pPr>
      <w:r w:rsidRPr="005B26EB">
        <w:rPr>
          <w:rFonts w:cs="Times New Roman"/>
          <w:lang w:val="uk-UA"/>
        </w:rPr>
        <w:t xml:space="preserve">- інформування керівником підрозділу безпосередньо </w:t>
      </w:r>
      <w:r w:rsidR="00953269">
        <w:rPr>
          <w:rFonts w:cs="Times New Roman"/>
          <w:lang w:val="uk-UA"/>
        </w:rPr>
        <w:t>міського</w:t>
      </w:r>
      <w:r w:rsidRPr="005B26EB">
        <w:rPr>
          <w:rFonts w:cs="Times New Roman"/>
          <w:lang w:val="uk-UA"/>
        </w:rPr>
        <w:t xml:space="preserve"> голову про стан виконання планів діяльності з внутрішнього аудиту та інших завдань, а також про наявність обмежень в проведенні внутрішнього аудиту та ресурсах.</w:t>
      </w:r>
    </w:p>
    <w:p w14:paraId="39D64715" w14:textId="77777777" w:rsidR="007B5EF6" w:rsidRPr="005B26EB" w:rsidRDefault="007B5EF6" w:rsidP="00D4595D">
      <w:pPr>
        <w:widowControl/>
        <w:shd w:val="clear" w:color="auto" w:fill="FFFFFF"/>
        <w:suppressAutoHyphens w:val="0"/>
        <w:autoSpaceDN/>
        <w:jc w:val="both"/>
        <w:rPr>
          <w:rFonts w:cs="Times New Roman"/>
          <w:lang w:val="uk-UA"/>
        </w:rPr>
      </w:pPr>
      <w:r w:rsidRPr="005B26EB">
        <w:rPr>
          <w:rFonts w:cs="Times New Roman"/>
          <w:lang w:val="uk-UA"/>
        </w:rPr>
        <w:t>- недопущення виконання працівниками підрозділу функцій та завдань, не пов’язаних зі здійсненням внутрішнього аудиту.</w:t>
      </w:r>
    </w:p>
    <w:p w14:paraId="101F862B" w14:textId="5C50722F" w:rsidR="007B5EF6" w:rsidRPr="005B26EB" w:rsidRDefault="007B5EF6" w:rsidP="00D4595D">
      <w:pPr>
        <w:widowControl/>
        <w:shd w:val="clear" w:color="auto" w:fill="FFFFFF"/>
        <w:suppressAutoHyphens w:val="0"/>
        <w:autoSpaceDN/>
        <w:jc w:val="both"/>
        <w:rPr>
          <w:rFonts w:cs="Times New Roman"/>
          <w:lang w:val="uk-UA"/>
        </w:rPr>
      </w:pPr>
      <w:r w:rsidRPr="005B26EB">
        <w:rPr>
          <w:rFonts w:cs="Times New Roman"/>
          <w:lang w:val="uk-UA"/>
        </w:rPr>
        <w:t xml:space="preserve">- забезпечення </w:t>
      </w:r>
      <w:r w:rsidR="00953269">
        <w:rPr>
          <w:rFonts w:cs="Times New Roman"/>
          <w:lang w:val="uk-UA"/>
        </w:rPr>
        <w:t>міським</w:t>
      </w:r>
      <w:r w:rsidRPr="005B26EB">
        <w:rPr>
          <w:rFonts w:cs="Times New Roman"/>
          <w:lang w:val="uk-UA"/>
        </w:rPr>
        <w:t xml:space="preserve"> головою заходів щодо неправомірного втручання третіх осіб у планування і проведення внутрішнього аудиту та підготовку звіту про його результати.</w:t>
      </w:r>
    </w:p>
    <w:p w14:paraId="07CB5865" w14:textId="77777777" w:rsidR="007B5EF6" w:rsidRPr="005B26EB" w:rsidRDefault="007B5EF6" w:rsidP="00D4595D">
      <w:pPr>
        <w:widowControl/>
        <w:shd w:val="clear" w:color="auto" w:fill="FFFFFF"/>
        <w:suppressAutoHyphens w:val="0"/>
        <w:autoSpaceDN/>
        <w:jc w:val="both"/>
        <w:rPr>
          <w:rFonts w:cs="Times New Roman"/>
          <w:lang w:val="uk-UA"/>
        </w:rPr>
      </w:pPr>
    </w:p>
    <w:p w14:paraId="3F56BD2D" w14:textId="721D2866" w:rsidR="00EA0341" w:rsidRPr="001842F0" w:rsidRDefault="005017ED" w:rsidP="00D4595D">
      <w:pPr>
        <w:widowControl/>
        <w:shd w:val="clear" w:color="auto" w:fill="FFFFFF"/>
        <w:suppressAutoHyphens w:val="0"/>
        <w:autoSpaceDN/>
        <w:jc w:val="center"/>
        <w:rPr>
          <w:rFonts w:eastAsia="Times New Roman" w:cs="Times New Roman"/>
          <w:b/>
          <w:bCs/>
          <w:kern w:val="0"/>
          <w:lang w:val="uk-UA" w:eastAsia="uk-UA" w:bidi="ar-SA"/>
        </w:rPr>
      </w:pPr>
      <w:r w:rsidRPr="001842F0">
        <w:rPr>
          <w:rFonts w:eastAsia="Times New Roman" w:cs="Times New Roman"/>
          <w:b/>
          <w:bCs/>
          <w:kern w:val="0"/>
          <w:lang w:val="uk-UA" w:eastAsia="uk-UA" w:bidi="ar-SA"/>
        </w:rPr>
        <w:t xml:space="preserve">2. МЕТА ДІЯЛЬНОСТІ ТА </w:t>
      </w:r>
      <w:r w:rsidR="00583A28" w:rsidRPr="001842F0">
        <w:rPr>
          <w:rFonts w:eastAsia="Times New Roman" w:cs="Times New Roman"/>
          <w:b/>
          <w:bCs/>
          <w:kern w:val="0"/>
          <w:lang w:val="uk-UA" w:eastAsia="uk-UA" w:bidi="ar-SA"/>
        </w:rPr>
        <w:t xml:space="preserve">ЗАВДАННЯ </w:t>
      </w:r>
      <w:bookmarkStart w:id="1" w:name="n15"/>
      <w:bookmarkEnd w:id="1"/>
      <w:r w:rsidR="00B06ADE" w:rsidRPr="001842F0">
        <w:rPr>
          <w:rFonts w:eastAsia="Times New Roman" w:cs="Times New Roman"/>
          <w:b/>
          <w:bCs/>
          <w:kern w:val="0"/>
          <w:lang w:val="uk-UA" w:eastAsia="uk-UA" w:bidi="ar-SA"/>
        </w:rPr>
        <w:t>ПІДРОЗДІЛ</w:t>
      </w:r>
      <w:r w:rsidR="00234FEB" w:rsidRPr="001842F0">
        <w:rPr>
          <w:rFonts w:eastAsia="Times New Roman" w:cs="Times New Roman"/>
          <w:b/>
          <w:bCs/>
          <w:kern w:val="0"/>
          <w:lang w:val="uk-UA" w:eastAsia="uk-UA" w:bidi="ar-SA"/>
        </w:rPr>
        <w:t>У</w:t>
      </w:r>
    </w:p>
    <w:p w14:paraId="2FE6F9DA" w14:textId="65D435DB" w:rsidR="00B06ADE" w:rsidRPr="005B26EB" w:rsidRDefault="00C67C66" w:rsidP="00D4595D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lang w:val="uk-UA" w:eastAsia="uk-UA" w:bidi="ar-SA"/>
        </w:rPr>
      </w:pPr>
      <w:r w:rsidRPr="005B26EB">
        <w:rPr>
          <w:rFonts w:eastAsia="Times New Roman" w:cs="Times New Roman"/>
          <w:kern w:val="0"/>
          <w:lang w:val="uk-UA" w:eastAsia="uk-UA" w:bidi="ar-SA"/>
        </w:rPr>
        <w:t>2</w:t>
      </w:r>
      <w:r w:rsidR="00EA0341" w:rsidRPr="005B26EB">
        <w:rPr>
          <w:rFonts w:eastAsia="Times New Roman" w:cs="Times New Roman"/>
          <w:kern w:val="0"/>
          <w:lang w:val="uk-UA" w:eastAsia="uk-UA" w:bidi="ar-SA"/>
        </w:rPr>
        <w:t>.1.</w:t>
      </w:r>
      <w:r w:rsidR="00B06ADE" w:rsidRPr="005B26EB">
        <w:rPr>
          <w:rFonts w:eastAsia="Times New Roman" w:cs="Times New Roman"/>
          <w:kern w:val="0"/>
          <w:lang w:val="uk-UA" w:eastAsia="uk-UA" w:bidi="ar-SA"/>
        </w:rPr>
        <w:t xml:space="preserve"> Метою діяльності </w:t>
      </w:r>
      <w:r w:rsidR="00234FEB" w:rsidRPr="005B26EB">
        <w:rPr>
          <w:rFonts w:eastAsia="Times New Roman" w:cs="Times New Roman"/>
          <w:kern w:val="0"/>
          <w:lang w:val="uk-UA" w:eastAsia="uk-UA" w:bidi="ar-SA"/>
        </w:rPr>
        <w:t>підрозділу</w:t>
      </w:r>
      <w:r w:rsidR="00B06ADE" w:rsidRPr="005B26EB">
        <w:rPr>
          <w:rFonts w:eastAsia="Times New Roman" w:cs="Times New Roman"/>
          <w:kern w:val="0"/>
          <w:lang w:val="uk-UA" w:eastAsia="uk-UA" w:bidi="ar-SA"/>
        </w:rPr>
        <w:t xml:space="preserve"> є:</w:t>
      </w:r>
    </w:p>
    <w:p w14:paraId="11FD2A73" w14:textId="625E38D7" w:rsidR="00EA0341" w:rsidRPr="005B26EB" w:rsidRDefault="008910C5" w:rsidP="008A7FFD">
      <w:pPr>
        <w:widowControl/>
        <w:suppressAutoHyphens w:val="0"/>
        <w:autoSpaceDN/>
        <w:jc w:val="both"/>
        <w:rPr>
          <w:rFonts w:eastAsia="Times New Roman" w:cs="Times New Roman"/>
          <w:color w:val="FF0000"/>
          <w:kern w:val="0"/>
          <w:u w:val="single"/>
          <w:lang w:val="uk-UA" w:eastAsia="uk-UA" w:bidi="ar-SA"/>
        </w:rPr>
      </w:pPr>
      <w:r w:rsidRPr="005B26EB">
        <w:rPr>
          <w:rFonts w:eastAsia="Times New Roman" w:cs="Times New Roman"/>
          <w:kern w:val="0"/>
          <w:lang w:val="uk-UA" w:eastAsia="uk-UA" w:bidi="ar-SA"/>
        </w:rPr>
        <w:t xml:space="preserve">- здійснення оцінки функціонування системи внутрішнього контролю </w:t>
      </w:r>
      <w:r w:rsidR="005B26EB" w:rsidRPr="005B26EB">
        <w:rPr>
          <w:rFonts w:eastAsia="Times New Roman" w:cs="Times New Roman"/>
          <w:kern w:val="0"/>
          <w:lang w:val="uk-UA" w:eastAsia="uk-UA" w:bidi="ar-SA"/>
        </w:rPr>
        <w:t xml:space="preserve">в </w:t>
      </w:r>
      <w:r w:rsidR="00953269">
        <w:rPr>
          <w:rFonts w:eastAsia="Times New Roman" w:cs="Times New Roman"/>
          <w:kern w:val="0"/>
          <w:lang w:val="uk-UA" w:eastAsia="uk-UA" w:bidi="ar-SA"/>
        </w:rPr>
        <w:t>міській</w:t>
      </w:r>
      <w:r w:rsidR="005B26EB" w:rsidRPr="005B26EB">
        <w:rPr>
          <w:rFonts w:eastAsia="Times New Roman" w:cs="Times New Roman"/>
          <w:kern w:val="0"/>
          <w:lang w:val="uk-UA" w:eastAsia="uk-UA" w:bidi="ar-SA"/>
        </w:rPr>
        <w:t xml:space="preserve"> раді</w:t>
      </w:r>
      <w:r w:rsidRPr="005B26EB">
        <w:rPr>
          <w:rFonts w:eastAsia="Times New Roman" w:cs="Times New Roman"/>
          <w:kern w:val="0"/>
          <w:lang w:val="uk-UA" w:eastAsia="uk-UA" w:bidi="ar-SA"/>
        </w:rPr>
        <w:t xml:space="preserve">, надання рекомендацій щодо її поліпшення без безпосереднього здійснення заходів з організації внутрішнього контролю, управління ризиками і прийняття управлінських рішень про управління фінансовими та іншими ресурсами; </w:t>
      </w:r>
    </w:p>
    <w:p w14:paraId="0093E3B7" w14:textId="5F98BC0E" w:rsidR="00D4595D" w:rsidRPr="005B26EB" w:rsidRDefault="00B06ADE" w:rsidP="008A7FFD">
      <w:pPr>
        <w:pStyle w:val="rvps2"/>
        <w:shd w:val="clear" w:color="auto" w:fill="FFFFFF"/>
        <w:spacing w:before="0" w:beforeAutospacing="0" w:after="0" w:afterAutospacing="0"/>
        <w:jc w:val="both"/>
      </w:pPr>
      <w:r w:rsidRPr="005B26EB">
        <w:t>- з</w:t>
      </w:r>
      <w:r w:rsidR="00EA0341" w:rsidRPr="005B26EB">
        <w:t>дійсн</w:t>
      </w:r>
      <w:r w:rsidRPr="005B26EB">
        <w:t>ення</w:t>
      </w:r>
      <w:r w:rsidR="00EA0341" w:rsidRPr="005B26EB">
        <w:t xml:space="preserve"> внутрішн</w:t>
      </w:r>
      <w:r w:rsidRPr="005B26EB">
        <w:t>ього</w:t>
      </w:r>
      <w:r w:rsidR="00EA0341" w:rsidRPr="005B26EB">
        <w:t xml:space="preserve"> аудит</w:t>
      </w:r>
      <w:r w:rsidRPr="005B26EB">
        <w:t>у</w:t>
      </w:r>
      <w:r w:rsidR="00EA0341" w:rsidRPr="005B26EB">
        <w:t xml:space="preserve"> – діяльн</w:t>
      </w:r>
      <w:r w:rsidRPr="005B26EB">
        <w:t>о</w:t>
      </w:r>
      <w:r w:rsidR="00EA0341" w:rsidRPr="005B26EB">
        <w:t>ст</w:t>
      </w:r>
      <w:r w:rsidRPr="005B26EB">
        <w:t>і</w:t>
      </w:r>
      <w:r w:rsidR="00EA0341" w:rsidRPr="005B26EB">
        <w:t xml:space="preserve">, </w:t>
      </w:r>
      <w:r w:rsidR="00C67C66" w:rsidRPr="005B26EB">
        <w:t xml:space="preserve">яка </w:t>
      </w:r>
      <w:r w:rsidR="00EA0341" w:rsidRPr="005B26EB">
        <w:t>спрямован</w:t>
      </w:r>
      <w:r w:rsidR="00C67C66" w:rsidRPr="005B26EB">
        <w:t>а</w:t>
      </w:r>
      <w:r w:rsidR="00EA0341" w:rsidRPr="005B26EB">
        <w:t xml:space="preserve"> на удосконалення системи управління, внутрішнього контролю, запобігання фактам незаконного, неефективного та нерезультативного використання бюджетних коштів, виникненню помилок чи інших недоліків у діяльності </w:t>
      </w:r>
      <w:r w:rsidR="00953269">
        <w:t>міської</w:t>
      </w:r>
      <w:r w:rsidR="00C67C66" w:rsidRPr="005B26EB">
        <w:t xml:space="preserve"> ради</w:t>
      </w:r>
      <w:r w:rsidR="00EA0341" w:rsidRPr="005B26EB">
        <w:t xml:space="preserve"> і підприємств, установ та організацій, що належать до сфери управління</w:t>
      </w:r>
      <w:r w:rsidR="00C67C66" w:rsidRPr="005B26EB">
        <w:t xml:space="preserve"> </w:t>
      </w:r>
      <w:r w:rsidR="00953269">
        <w:t>міської</w:t>
      </w:r>
      <w:r w:rsidR="00C67C66" w:rsidRPr="005B26EB">
        <w:t xml:space="preserve"> ради</w:t>
      </w:r>
      <w:r w:rsidR="00EA0341" w:rsidRPr="005B26EB">
        <w:t xml:space="preserve">, та яка передбачає надання незалежних висновків і рекомендацій. </w:t>
      </w:r>
    </w:p>
    <w:p w14:paraId="03E07E87" w14:textId="15755568" w:rsidR="00234FEB" w:rsidRPr="005B26EB" w:rsidRDefault="00B06ADE" w:rsidP="00D4595D">
      <w:pPr>
        <w:pStyle w:val="rvps2"/>
        <w:shd w:val="clear" w:color="auto" w:fill="FFFFFF"/>
        <w:spacing w:before="0" w:beforeAutospacing="0" w:after="0" w:afterAutospacing="0"/>
        <w:jc w:val="both"/>
      </w:pPr>
      <w:r w:rsidRPr="005B26EB">
        <w:lastRenderedPageBreak/>
        <w:t>2.2. Завданнями підрозділу є</w:t>
      </w:r>
      <w:r w:rsidR="00234FEB" w:rsidRPr="005B26EB">
        <w:t xml:space="preserve"> надання </w:t>
      </w:r>
      <w:r w:rsidR="00953269">
        <w:t>міському</w:t>
      </w:r>
      <w:r w:rsidR="00234FEB" w:rsidRPr="005B26EB">
        <w:t xml:space="preserve"> голові об'єктивних і незалежних висновків та рекомендацій щодо: </w:t>
      </w:r>
    </w:p>
    <w:p w14:paraId="5662A0F6" w14:textId="78A84B94" w:rsidR="00234FEB" w:rsidRPr="005B26EB" w:rsidRDefault="00D4595D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bookmarkStart w:id="2" w:name="o56"/>
      <w:bookmarkEnd w:id="2"/>
      <w:r w:rsidRPr="005B26EB">
        <w:rPr>
          <w:rFonts w:ascii="Times New Roman" w:hAnsi="Times New Roman" w:cs="Times New Roman"/>
          <w:sz w:val="24"/>
          <w:szCs w:val="24"/>
        </w:rPr>
        <w:t xml:space="preserve">- </w:t>
      </w:r>
      <w:r w:rsidR="00234FEB" w:rsidRPr="005B26EB">
        <w:rPr>
          <w:rFonts w:ascii="Times New Roman" w:hAnsi="Times New Roman" w:cs="Times New Roman"/>
          <w:sz w:val="24"/>
          <w:szCs w:val="24"/>
        </w:rPr>
        <w:t>функціонування системи внутрішнього контролю та її</w:t>
      </w:r>
      <w:r w:rsidR="00007B3F" w:rsidRPr="005B26EB">
        <w:rPr>
          <w:rFonts w:ascii="Times New Roman" w:hAnsi="Times New Roman" w:cs="Times New Roman"/>
          <w:sz w:val="24"/>
          <w:szCs w:val="24"/>
        </w:rPr>
        <w:t xml:space="preserve"> </w:t>
      </w:r>
      <w:r w:rsidR="00234FEB" w:rsidRPr="005B26EB">
        <w:rPr>
          <w:rFonts w:ascii="Times New Roman" w:hAnsi="Times New Roman" w:cs="Times New Roman"/>
          <w:sz w:val="24"/>
          <w:szCs w:val="24"/>
        </w:rPr>
        <w:t xml:space="preserve">удосконалення; </w:t>
      </w:r>
    </w:p>
    <w:p w14:paraId="630B84D6" w14:textId="6D5FEB56" w:rsidR="00234FEB" w:rsidRPr="005B26EB" w:rsidRDefault="00953269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bookmarkStart w:id="3" w:name="o57"/>
      <w:bookmarkEnd w:id="3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34FEB" w:rsidRPr="005B26EB">
        <w:rPr>
          <w:rFonts w:ascii="Times New Roman" w:hAnsi="Times New Roman" w:cs="Times New Roman"/>
          <w:sz w:val="24"/>
          <w:szCs w:val="24"/>
        </w:rPr>
        <w:t xml:space="preserve">удосконалення системи управління; </w:t>
      </w:r>
    </w:p>
    <w:p w14:paraId="1713D0EC" w14:textId="1581325F" w:rsidR="00234FEB" w:rsidRPr="005B26EB" w:rsidRDefault="00D4595D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bookmarkStart w:id="4" w:name="o58"/>
      <w:bookmarkEnd w:id="4"/>
      <w:r w:rsidRPr="005B26EB">
        <w:rPr>
          <w:rFonts w:ascii="Times New Roman" w:hAnsi="Times New Roman" w:cs="Times New Roman"/>
          <w:sz w:val="24"/>
          <w:szCs w:val="24"/>
        </w:rPr>
        <w:t xml:space="preserve">- </w:t>
      </w:r>
      <w:r w:rsidR="00234FEB" w:rsidRPr="005B26EB">
        <w:rPr>
          <w:rFonts w:ascii="Times New Roman" w:hAnsi="Times New Roman" w:cs="Times New Roman"/>
          <w:sz w:val="24"/>
          <w:szCs w:val="24"/>
        </w:rPr>
        <w:t xml:space="preserve">запобігання фактам  незаконного,  неефективного та нерезультативного використання бюджетних коштів та інших активів; </w:t>
      </w:r>
      <w:bookmarkStart w:id="5" w:name="o59"/>
      <w:bookmarkEnd w:id="5"/>
      <w:r w:rsidR="00234FEB" w:rsidRPr="005B26EB">
        <w:rPr>
          <w:rFonts w:ascii="Times New Roman" w:hAnsi="Times New Roman" w:cs="Times New Roman"/>
          <w:sz w:val="24"/>
          <w:szCs w:val="24"/>
        </w:rPr>
        <w:t xml:space="preserve">запобігання виникненню  помилок   чи   інших  недоліків  у діяльності </w:t>
      </w:r>
      <w:r w:rsidR="00953269">
        <w:rPr>
          <w:rFonts w:ascii="Times New Roman" w:hAnsi="Times New Roman" w:cs="Times New Roman"/>
          <w:sz w:val="24"/>
          <w:szCs w:val="24"/>
        </w:rPr>
        <w:t>міської</w:t>
      </w:r>
      <w:r w:rsidR="00BD7C07" w:rsidRPr="005B26EB">
        <w:rPr>
          <w:rFonts w:ascii="Times New Roman" w:hAnsi="Times New Roman" w:cs="Times New Roman"/>
          <w:sz w:val="24"/>
          <w:szCs w:val="24"/>
        </w:rPr>
        <w:t xml:space="preserve"> ради</w:t>
      </w:r>
      <w:r w:rsidR="00234FEB" w:rsidRPr="005B26EB">
        <w:rPr>
          <w:rFonts w:ascii="Times New Roman" w:hAnsi="Times New Roman" w:cs="Times New Roman"/>
          <w:sz w:val="24"/>
          <w:szCs w:val="24"/>
        </w:rPr>
        <w:t xml:space="preserve">,  </w:t>
      </w:r>
      <w:r w:rsidR="00BD7C07" w:rsidRPr="005B26EB">
        <w:rPr>
          <w:rFonts w:ascii="Times New Roman" w:hAnsi="Times New Roman" w:cs="Times New Roman"/>
          <w:sz w:val="24"/>
          <w:szCs w:val="24"/>
        </w:rPr>
        <w:t>її підрозділів</w:t>
      </w:r>
      <w:r w:rsidR="00234FEB" w:rsidRPr="005B26EB">
        <w:rPr>
          <w:rFonts w:ascii="Times New Roman" w:hAnsi="Times New Roman" w:cs="Times New Roman"/>
          <w:sz w:val="24"/>
          <w:szCs w:val="24"/>
        </w:rPr>
        <w:t xml:space="preserve">, підприємств, установ та  організацій,  що належать до сфери </w:t>
      </w:r>
      <w:r w:rsidR="00BD7C07" w:rsidRPr="005B26EB">
        <w:rPr>
          <w:rFonts w:ascii="Times New Roman" w:hAnsi="Times New Roman" w:cs="Times New Roman"/>
          <w:sz w:val="24"/>
          <w:szCs w:val="24"/>
        </w:rPr>
        <w:t>її</w:t>
      </w:r>
      <w:r w:rsidR="00234FEB" w:rsidRPr="005B26EB">
        <w:rPr>
          <w:rFonts w:ascii="Times New Roman" w:hAnsi="Times New Roman" w:cs="Times New Roman"/>
          <w:sz w:val="24"/>
          <w:szCs w:val="24"/>
        </w:rPr>
        <w:t xml:space="preserve"> управління. </w:t>
      </w:r>
    </w:p>
    <w:p w14:paraId="7227698E" w14:textId="77777777" w:rsidR="00007B3F" w:rsidRPr="005B26EB" w:rsidRDefault="00007B3F" w:rsidP="00D4595D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lang w:val="uk-UA" w:eastAsia="uk-UA" w:bidi="ar-SA"/>
        </w:rPr>
      </w:pPr>
    </w:p>
    <w:p w14:paraId="559B9CDE" w14:textId="4FC5CBC7" w:rsidR="005809DD" w:rsidRPr="001842F0" w:rsidRDefault="00BD3ED0" w:rsidP="00D4595D">
      <w:pPr>
        <w:widowControl/>
        <w:shd w:val="clear" w:color="auto" w:fill="FFFFFF"/>
        <w:suppressAutoHyphens w:val="0"/>
        <w:autoSpaceDN/>
        <w:jc w:val="center"/>
        <w:rPr>
          <w:rFonts w:eastAsia="Times New Roman" w:cs="Times New Roman"/>
          <w:b/>
          <w:bCs/>
          <w:kern w:val="0"/>
          <w:lang w:val="uk-UA" w:eastAsia="uk-UA" w:bidi="ar-SA"/>
        </w:rPr>
      </w:pPr>
      <w:r w:rsidRPr="001842F0">
        <w:rPr>
          <w:rFonts w:eastAsia="Times New Roman" w:cs="Times New Roman"/>
          <w:b/>
          <w:bCs/>
          <w:kern w:val="0"/>
          <w:lang w:val="uk-UA" w:eastAsia="uk-UA" w:bidi="ar-SA"/>
        </w:rPr>
        <w:t xml:space="preserve">3. ОСНОВНІ </w:t>
      </w:r>
      <w:r w:rsidR="00583A28" w:rsidRPr="001842F0">
        <w:rPr>
          <w:rFonts w:eastAsia="Times New Roman" w:cs="Times New Roman"/>
          <w:b/>
          <w:bCs/>
          <w:kern w:val="0"/>
          <w:lang w:val="uk-UA" w:eastAsia="uk-UA" w:bidi="ar-SA"/>
        </w:rPr>
        <w:t xml:space="preserve">НАПРЯМИ РОБОТИ ТА ПОВНОВАЖЕННЯ </w:t>
      </w:r>
      <w:r w:rsidR="00B06ADE" w:rsidRPr="001842F0">
        <w:rPr>
          <w:rFonts w:eastAsia="Times New Roman" w:cs="Times New Roman"/>
          <w:b/>
          <w:bCs/>
          <w:kern w:val="0"/>
          <w:lang w:val="uk-UA" w:eastAsia="uk-UA" w:bidi="ar-SA"/>
        </w:rPr>
        <w:t>ПІДРОЗДІЛУ</w:t>
      </w:r>
    </w:p>
    <w:p w14:paraId="1BA03FFA" w14:textId="561AA49C" w:rsidR="00007B3F" w:rsidRPr="005B26EB" w:rsidRDefault="00007B3F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B26EB">
        <w:rPr>
          <w:rFonts w:ascii="Times New Roman" w:hAnsi="Times New Roman" w:cs="Times New Roman"/>
          <w:sz w:val="24"/>
          <w:szCs w:val="24"/>
        </w:rPr>
        <w:t xml:space="preserve">3.1. </w:t>
      </w:r>
      <w:r w:rsidR="00DD54A1" w:rsidRPr="005B26EB">
        <w:rPr>
          <w:rFonts w:ascii="Times New Roman" w:hAnsi="Times New Roman" w:cs="Times New Roman"/>
          <w:sz w:val="24"/>
          <w:szCs w:val="24"/>
        </w:rPr>
        <w:t>В</w:t>
      </w:r>
      <w:r w:rsidRPr="005B26EB">
        <w:rPr>
          <w:rFonts w:ascii="Times New Roman" w:hAnsi="Times New Roman" w:cs="Times New Roman"/>
          <w:sz w:val="24"/>
          <w:szCs w:val="24"/>
        </w:rPr>
        <w:t>ідповідно до покладених на нього завдань</w:t>
      </w:r>
      <w:r w:rsidR="00DD54A1" w:rsidRPr="005B26EB">
        <w:rPr>
          <w:rFonts w:ascii="Times New Roman" w:hAnsi="Times New Roman" w:cs="Times New Roman"/>
          <w:sz w:val="24"/>
          <w:szCs w:val="24"/>
        </w:rPr>
        <w:t xml:space="preserve"> підрозділ</w:t>
      </w:r>
      <w:r w:rsidRPr="005B26EB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2B9020D" w14:textId="50E3F3FC" w:rsidR="00007B3F" w:rsidRPr="005B26EB" w:rsidRDefault="00007B3F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bookmarkStart w:id="6" w:name="o61"/>
      <w:bookmarkEnd w:id="6"/>
      <w:r w:rsidRPr="005B26EB">
        <w:rPr>
          <w:rFonts w:ascii="Times New Roman" w:hAnsi="Times New Roman" w:cs="Times New Roman"/>
          <w:sz w:val="24"/>
          <w:szCs w:val="24"/>
        </w:rPr>
        <w:t xml:space="preserve">3.1.1. Проводить оцінку: </w:t>
      </w:r>
    </w:p>
    <w:p w14:paraId="4AF70381" w14:textId="5C465BD8" w:rsidR="00007B3F" w:rsidRPr="005B26EB" w:rsidRDefault="00007B3F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bookmarkStart w:id="7" w:name="o62"/>
      <w:bookmarkEnd w:id="7"/>
      <w:r w:rsidRPr="005B26EB">
        <w:rPr>
          <w:rFonts w:ascii="Times New Roman" w:hAnsi="Times New Roman" w:cs="Times New Roman"/>
          <w:sz w:val="24"/>
          <w:szCs w:val="24"/>
        </w:rPr>
        <w:t xml:space="preserve">- ефективності функціонування системи внутрішнього контролю; </w:t>
      </w:r>
    </w:p>
    <w:p w14:paraId="68A07BE0" w14:textId="1D5B1962" w:rsidR="00007B3F" w:rsidRPr="005B26EB" w:rsidRDefault="00007B3F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bookmarkStart w:id="8" w:name="o63"/>
      <w:bookmarkEnd w:id="8"/>
      <w:r w:rsidRPr="005B26EB">
        <w:rPr>
          <w:rFonts w:ascii="Times New Roman" w:hAnsi="Times New Roman" w:cs="Times New Roman"/>
          <w:sz w:val="24"/>
          <w:szCs w:val="24"/>
        </w:rPr>
        <w:t>- ступеня виконання і досягнення цілей, визначених у</w:t>
      </w:r>
      <w:r w:rsidR="00745842" w:rsidRPr="005B26EB">
        <w:rPr>
          <w:rFonts w:ascii="Times New Roman" w:hAnsi="Times New Roman" w:cs="Times New Roman"/>
          <w:sz w:val="24"/>
          <w:szCs w:val="24"/>
        </w:rPr>
        <w:t xml:space="preserve"> </w:t>
      </w:r>
      <w:r w:rsidRPr="005B26EB">
        <w:rPr>
          <w:rFonts w:ascii="Times New Roman" w:hAnsi="Times New Roman" w:cs="Times New Roman"/>
          <w:sz w:val="24"/>
          <w:szCs w:val="24"/>
        </w:rPr>
        <w:t xml:space="preserve">стратегічних та річних планах; </w:t>
      </w:r>
      <w:bookmarkStart w:id="9" w:name="o64"/>
      <w:bookmarkEnd w:id="9"/>
    </w:p>
    <w:p w14:paraId="3294BF2C" w14:textId="52944FEE" w:rsidR="00007B3F" w:rsidRPr="005B26EB" w:rsidRDefault="00007B3F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B26EB">
        <w:rPr>
          <w:rFonts w:ascii="Times New Roman" w:hAnsi="Times New Roman" w:cs="Times New Roman"/>
          <w:sz w:val="24"/>
          <w:szCs w:val="24"/>
        </w:rPr>
        <w:t xml:space="preserve">- ефективності планування і виконання бюджетних програм та результатів їх виконання, управління бюджетними коштами; </w:t>
      </w:r>
    </w:p>
    <w:p w14:paraId="0F76CBAF" w14:textId="21B5024F" w:rsidR="00007B3F" w:rsidRPr="005B26EB" w:rsidRDefault="00007B3F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bookmarkStart w:id="10" w:name="o65"/>
      <w:bookmarkEnd w:id="10"/>
      <w:r w:rsidRPr="005B26EB">
        <w:rPr>
          <w:rFonts w:ascii="Times New Roman" w:hAnsi="Times New Roman" w:cs="Times New Roman"/>
          <w:sz w:val="24"/>
          <w:szCs w:val="24"/>
        </w:rPr>
        <w:t xml:space="preserve">- якості надання адміністративних послуг та виконання контрольно-наглядових функцій, завдань, визначених актами законодавства; </w:t>
      </w:r>
    </w:p>
    <w:p w14:paraId="7038463D" w14:textId="77777777" w:rsidR="00007B3F" w:rsidRPr="005B26EB" w:rsidRDefault="00007B3F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bookmarkStart w:id="11" w:name="o66"/>
      <w:bookmarkEnd w:id="11"/>
      <w:r w:rsidRPr="005B26EB">
        <w:rPr>
          <w:rFonts w:ascii="Times New Roman" w:hAnsi="Times New Roman" w:cs="Times New Roman"/>
          <w:sz w:val="24"/>
          <w:szCs w:val="24"/>
        </w:rPr>
        <w:t xml:space="preserve">використання і збереження активів; </w:t>
      </w:r>
      <w:bookmarkStart w:id="12" w:name="o67"/>
      <w:bookmarkEnd w:id="12"/>
    </w:p>
    <w:p w14:paraId="1F45D5F1" w14:textId="4D28EA49" w:rsidR="00007B3F" w:rsidRPr="005B26EB" w:rsidRDefault="00007B3F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B26EB">
        <w:rPr>
          <w:rFonts w:ascii="Times New Roman" w:hAnsi="Times New Roman" w:cs="Times New Roman"/>
          <w:sz w:val="24"/>
          <w:szCs w:val="24"/>
        </w:rPr>
        <w:t xml:space="preserve">- надійності, ефективності та результативності інформаційних систем і технологій; </w:t>
      </w:r>
      <w:bookmarkStart w:id="13" w:name="o68"/>
      <w:bookmarkEnd w:id="13"/>
    </w:p>
    <w:p w14:paraId="4C8C6DB8" w14:textId="456B7BBF" w:rsidR="00007B3F" w:rsidRPr="005B26EB" w:rsidRDefault="00007B3F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B26EB">
        <w:rPr>
          <w:rFonts w:ascii="Times New Roman" w:hAnsi="Times New Roman" w:cs="Times New Roman"/>
          <w:sz w:val="24"/>
          <w:szCs w:val="24"/>
        </w:rPr>
        <w:t xml:space="preserve">- управління </w:t>
      </w:r>
      <w:r w:rsidR="008631E9" w:rsidRPr="005B26EB">
        <w:rPr>
          <w:rFonts w:ascii="Times New Roman" w:hAnsi="Times New Roman" w:cs="Times New Roman"/>
          <w:sz w:val="24"/>
          <w:szCs w:val="24"/>
        </w:rPr>
        <w:t>комунальним</w:t>
      </w:r>
      <w:r w:rsidRPr="005B26EB">
        <w:rPr>
          <w:rFonts w:ascii="Times New Roman" w:hAnsi="Times New Roman" w:cs="Times New Roman"/>
          <w:sz w:val="24"/>
          <w:szCs w:val="24"/>
        </w:rPr>
        <w:t xml:space="preserve"> майном;</w:t>
      </w:r>
      <w:bookmarkStart w:id="14" w:name="o69"/>
      <w:bookmarkEnd w:id="14"/>
    </w:p>
    <w:p w14:paraId="596E21CA" w14:textId="7069E174" w:rsidR="00007B3F" w:rsidRPr="005B26EB" w:rsidRDefault="00007B3F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B26EB">
        <w:rPr>
          <w:rFonts w:ascii="Times New Roman" w:hAnsi="Times New Roman" w:cs="Times New Roman"/>
          <w:sz w:val="24"/>
          <w:szCs w:val="24"/>
        </w:rPr>
        <w:t>- правильності ведення бухгалтерського обліку та достовірності</w:t>
      </w:r>
      <w:r w:rsidR="00745842" w:rsidRPr="005B26EB">
        <w:rPr>
          <w:rFonts w:ascii="Times New Roman" w:hAnsi="Times New Roman" w:cs="Times New Roman"/>
          <w:sz w:val="24"/>
          <w:szCs w:val="24"/>
        </w:rPr>
        <w:t xml:space="preserve"> </w:t>
      </w:r>
      <w:r w:rsidRPr="005B26EB">
        <w:rPr>
          <w:rFonts w:ascii="Times New Roman" w:hAnsi="Times New Roman" w:cs="Times New Roman"/>
          <w:sz w:val="24"/>
          <w:szCs w:val="24"/>
        </w:rPr>
        <w:t xml:space="preserve">фінансової і бюджетної звітності; </w:t>
      </w:r>
    </w:p>
    <w:p w14:paraId="043473A2" w14:textId="0D0D9E7E" w:rsidR="00007B3F" w:rsidRPr="005B26EB" w:rsidRDefault="00007B3F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bookmarkStart w:id="15" w:name="o70"/>
      <w:bookmarkEnd w:id="15"/>
      <w:r w:rsidRPr="005B26EB">
        <w:rPr>
          <w:rFonts w:ascii="Times New Roman" w:hAnsi="Times New Roman" w:cs="Times New Roman"/>
          <w:sz w:val="24"/>
          <w:szCs w:val="24"/>
        </w:rPr>
        <w:t>- ризиків, які негативно впливають на виконання функцій і</w:t>
      </w:r>
      <w:r w:rsidR="00745842" w:rsidRPr="005B26EB">
        <w:rPr>
          <w:rFonts w:ascii="Times New Roman" w:hAnsi="Times New Roman" w:cs="Times New Roman"/>
          <w:sz w:val="24"/>
          <w:szCs w:val="24"/>
        </w:rPr>
        <w:t xml:space="preserve"> </w:t>
      </w:r>
      <w:r w:rsidRPr="005B26EB">
        <w:rPr>
          <w:rFonts w:ascii="Times New Roman" w:hAnsi="Times New Roman" w:cs="Times New Roman"/>
          <w:sz w:val="24"/>
          <w:szCs w:val="24"/>
        </w:rPr>
        <w:t xml:space="preserve">завдань </w:t>
      </w:r>
      <w:r w:rsidR="008631E9" w:rsidRPr="005B26EB">
        <w:rPr>
          <w:rFonts w:ascii="Times New Roman" w:hAnsi="Times New Roman" w:cs="Times New Roman"/>
          <w:sz w:val="24"/>
          <w:szCs w:val="24"/>
        </w:rPr>
        <w:t>органу місцевого самоврядування</w:t>
      </w:r>
      <w:r w:rsidRPr="005B26EB">
        <w:rPr>
          <w:rFonts w:ascii="Times New Roman" w:hAnsi="Times New Roman" w:cs="Times New Roman"/>
          <w:sz w:val="24"/>
          <w:szCs w:val="24"/>
        </w:rPr>
        <w:t>, його територіальних органів,</w:t>
      </w:r>
      <w:r w:rsidR="00745842" w:rsidRPr="005B26EB">
        <w:rPr>
          <w:rFonts w:ascii="Times New Roman" w:hAnsi="Times New Roman" w:cs="Times New Roman"/>
          <w:sz w:val="24"/>
          <w:szCs w:val="24"/>
        </w:rPr>
        <w:t xml:space="preserve"> </w:t>
      </w:r>
      <w:r w:rsidRPr="005B26EB">
        <w:rPr>
          <w:rFonts w:ascii="Times New Roman" w:hAnsi="Times New Roman" w:cs="Times New Roman"/>
          <w:sz w:val="24"/>
          <w:szCs w:val="24"/>
        </w:rPr>
        <w:t>підприємств, установ та організацій, що належать до сфери його</w:t>
      </w:r>
      <w:r w:rsidR="00745842" w:rsidRPr="005B26EB">
        <w:rPr>
          <w:rFonts w:ascii="Times New Roman" w:hAnsi="Times New Roman" w:cs="Times New Roman"/>
          <w:sz w:val="24"/>
          <w:szCs w:val="24"/>
        </w:rPr>
        <w:t xml:space="preserve"> </w:t>
      </w:r>
      <w:r w:rsidRPr="005B26EB">
        <w:rPr>
          <w:rFonts w:ascii="Times New Roman" w:hAnsi="Times New Roman" w:cs="Times New Roman"/>
          <w:sz w:val="24"/>
          <w:szCs w:val="24"/>
        </w:rPr>
        <w:t>управління</w:t>
      </w:r>
      <w:r w:rsidR="00D4595D" w:rsidRPr="005B26EB">
        <w:rPr>
          <w:rFonts w:ascii="Times New Roman" w:hAnsi="Times New Roman" w:cs="Times New Roman"/>
          <w:sz w:val="24"/>
          <w:szCs w:val="24"/>
        </w:rPr>
        <w:t>;</w:t>
      </w:r>
    </w:p>
    <w:p w14:paraId="251644DC" w14:textId="6E0E0CFB" w:rsidR="00007B3F" w:rsidRPr="005B26EB" w:rsidRDefault="00007B3F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bookmarkStart w:id="16" w:name="o72"/>
      <w:bookmarkEnd w:id="16"/>
      <w:r w:rsidRPr="005B26EB">
        <w:rPr>
          <w:rFonts w:ascii="Times New Roman" w:hAnsi="Times New Roman" w:cs="Times New Roman"/>
          <w:sz w:val="24"/>
          <w:szCs w:val="24"/>
        </w:rPr>
        <w:t xml:space="preserve">3.1.2. </w:t>
      </w:r>
      <w:r w:rsidR="007F0FC7" w:rsidRPr="005B26EB">
        <w:rPr>
          <w:rFonts w:ascii="Times New Roman" w:hAnsi="Times New Roman" w:cs="Times New Roman"/>
          <w:sz w:val="24"/>
          <w:szCs w:val="24"/>
        </w:rPr>
        <w:t>Забезпечує складання та ведення бази даних, яка містить інформацію щодо об’єктів внутрішнього аудиту та здійснює ризик-орієнтований відбір об’єктів для проведення планових внутрішніх аудитів. Формує плани діяльності з внутрішнього аудиту на підставі оцінки ризиків, а також з урахуванням резерву робочого часу на проведення позапланових внутрішніх аудитів. О</w:t>
      </w:r>
      <w:r w:rsidRPr="005B26EB">
        <w:rPr>
          <w:rFonts w:ascii="Times New Roman" w:hAnsi="Times New Roman" w:cs="Times New Roman"/>
          <w:sz w:val="24"/>
          <w:szCs w:val="24"/>
        </w:rPr>
        <w:t>рганізовує та проводить внутрішні аудити, документує їх результати, готує аудиторські звіти, висновки та рекомендації, а також проводить моніторинг врахування рекомендацій.</w:t>
      </w:r>
      <w:r w:rsidR="00E15782" w:rsidRPr="005B26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623416" w14:textId="4A947E88" w:rsidR="00007B3F" w:rsidRPr="005B26EB" w:rsidRDefault="00007B3F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bookmarkStart w:id="17" w:name="o73"/>
      <w:bookmarkEnd w:id="17"/>
      <w:r w:rsidRPr="005B26EB">
        <w:rPr>
          <w:rFonts w:ascii="Times New Roman" w:hAnsi="Times New Roman" w:cs="Times New Roman"/>
          <w:sz w:val="24"/>
          <w:szCs w:val="24"/>
        </w:rPr>
        <w:t xml:space="preserve">3.1.3. </w:t>
      </w:r>
      <w:r w:rsidR="00745842" w:rsidRPr="005B26EB">
        <w:rPr>
          <w:rFonts w:ascii="Times New Roman" w:hAnsi="Times New Roman" w:cs="Times New Roman"/>
          <w:sz w:val="24"/>
          <w:szCs w:val="24"/>
        </w:rPr>
        <w:t>В</w:t>
      </w:r>
      <w:r w:rsidRPr="005B26EB">
        <w:rPr>
          <w:rFonts w:ascii="Times New Roman" w:hAnsi="Times New Roman" w:cs="Times New Roman"/>
          <w:sz w:val="24"/>
          <w:szCs w:val="24"/>
        </w:rPr>
        <w:t>заємодіє з іншими структурними підрозділами</w:t>
      </w:r>
      <w:r w:rsidR="00953269">
        <w:rPr>
          <w:rFonts w:ascii="Times New Roman" w:hAnsi="Times New Roman" w:cs="Times New Roman"/>
          <w:sz w:val="24"/>
          <w:szCs w:val="24"/>
        </w:rPr>
        <w:t xml:space="preserve"> міської</w:t>
      </w:r>
      <w:r w:rsidR="008631E9" w:rsidRPr="005B26EB">
        <w:rPr>
          <w:rFonts w:ascii="Times New Roman" w:hAnsi="Times New Roman" w:cs="Times New Roman"/>
          <w:sz w:val="24"/>
          <w:szCs w:val="24"/>
        </w:rPr>
        <w:t xml:space="preserve"> ради</w:t>
      </w:r>
      <w:r w:rsidRPr="005B26EB">
        <w:rPr>
          <w:rFonts w:ascii="Times New Roman" w:hAnsi="Times New Roman" w:cs="Times New Roman"/>
          <w:sz w:val="24"/>
          <w:szCs w:val="24"/>
        </w:rPr>
        <w:t xml:space="preserve">, іншими органами, підприємствами, їх об'єднаннями, установами та організаціями з питань здійснення внутрішнього аудиту; </w:t>
      </w:r>
    </w:p>
    <w:p w14:paraId="7B91A9E1" w14:textId="4975E30E" w:rsidR="00007B3F" w:rsidRPr="005B26EB" w:rsidRDefault="00007B3F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bookmarkStart w:id="18" w:name="o74"/>
      <w:bookmarkEnd w:id="18"/>
      <w:r w:rsidRPr="005B26EB">
        <w:rPr>
          <w:rFonts w:ascii="Times New Roman" w:hAnsi="Times New Roman" w:cs="Times New Roman"/>
          <w:sz w:val="24"/>
          <w:szCs w:val="24"/>
        </w:rPr>
        <w:t xml:space="preserve">3.1.4.  </w:t>
      </w:r>
      <w:r w:rsidR="00745842" w:rsidRPr="005B26EB">
        <w:rPr>
          <w:rFonts w:ascii="Times New Roman" w:hAnsi="Times New Roman" w:cs="Times New Roman"/>
          <w:sz w:val="24"/>
          <w:szCs w:val="24"/>
        </w:rPr>
        <w:t>П</w:t>
      </w:r>
      <w:r w:rsidRPr="005B26EB">
        <w:rPr>
          <w:rFonts w:ascii="Times New Roman" w:hAnsi="Times New Roman" w:cs="Times New Roman"/>
          <w:sz w:val="24"/>
          <w:szCs w:val="24"/>
        </w:rPr>
        <w:t xml:space="preserve">одає </w:t>
      </w:r>
      <w:r w:rsidR="008631E9" w:rsidRPr="005B26EB">
        <w:rPr>
          <w:rFonts w:ascii="Times New Roman" w:hAnsi="Times New Roman" w:cs="Times New Roman"/>
          <w:sz w:val="24"/>
          <w:szCs w:val="24"/>
        </w:rPr>
        <w:t>голові</w:t>
      </w:r>
      <w:r w:rsidRPr="005B26EB">
        <w:rPr>
          <w:rFonts w:ascii="Times New Roman" w:hAnsi="Times New Roman" w:cs="Times New Roman"/>
          <w:sz w:val="24"/>
          <w:szCs w:val="24"/>
        </w:rPr>
        <w:t xml:space="preserve"> </w:t>
      </w:r>
      <w:r w:rsidR="00953269">
        <w:rPr>
          <w:rFonts w:ascii="Times New Roman" w:hAnsi="Times New Roman" w:cs="Times New Roman"/>
          <w:sz w:val="24"/>
          <w:szCs w:val="24"/>
        </w:rPr>
        <w:t>міської</w:t>
      </w:r>
      <w:r w:rsidR="008631E9" w:rsidRPr="005B26EB">
        <w:rPr>
          <w:rFonts w:ascii="Times New Roman" w:hAnsi="Times New Roman" w:cs="Times New Roman"/>
          <w:sz w:val="24"/>
          <w:szCs w:val="24"/>
        </w:rPr>
        <w:t xml:space="preserve"> ради </w:t>
      </w:r>
      <w:r w:rsidRPr="005B26EB">
        <w:rPr>
          <w:rFonts w:ascii="Times New Roman" w:hAnsi="Times New Roman" w:cs="Times New Roman"/>
          <w:sz w:val="24"/>
          <w:szCs w:val="24"/>
        </w:rPr>
        <w:t xml:space="preserve">аудиторські звіти і рекомендації для прийняття ним відповідних управлінських рішень; </w:t>
      </w:r>
    </w:p>
    <w:p w14:paraId="10E35663" w14:textId="57387A2E" w:rsidR="00007B3F" w:rsidRPr="005B26EB" w:rsidRDefault="00007B3F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bookmarkStart w:id="19" w:name="o75"/>
      <w:bookmarkEnd w:id="19"/>
      <w:r w:rsidRPr="005B26EB">
        <w:rPr>
          <w:rFonts w:ascii="Times New Roman" w:hAnsi="Times New Roman" w:cs="Times New Roman"/>
          <w:sz w:val="24"/>
          <w:szCs w:val="24"/>
        </w:rPr>
        <w:t xml:space="preserve">3.1.5. </w:t>
      </w:r>
      <w:r w:rsidR="00745842" w:rsidRPr="005B26EB">
        <w:rPr>
          <w:rFonts w:ascii="Times New Roman" w:hAnsi="Times New Roman" w:cs="Times New Roman"/>
          <w:sz w:val="24"/>
          <w:szCs w:val="24"/>
        </w:rPr>
        <w:t>З</w:t>
      </w:r>
      <w:r w:rsidRPr="005B26EB">
        <w:rPr>
          <w:rFonts w:ascii="Times New Roman" w:hAnsi="Times New Roman" w:cs="Times New Roman"/>
          <w:sz w:val="24"/>
          <w:szCs w:val="24"/>
        </w:rPr>
        <w:t xml:space="preserve">вітує про результати діяльності відповідно до вимог Порядку та стандартів внутрішнього аудиту; </w:t>
      </w:r>
    </w:p>
    <w:p w14:paraId="4DF265E7" w14:textId="4AD19174" w:rsidR="00007B3F" w:rsidRPr="005B26EB" w:rsidRDefault="00007B3F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bookmarkStart w:id="20" w:name="o76"/>
      <w:bookmarkEnd w:id="20"/>
      <w:r w:rsidRPr="005B26EB">
        <w:rPr>
          <w:rFonts w:ascii="Times New Roman" w:hAnsi="Times New Roman" w:cs="Times New Roman"/>
          <w:sz w:val="24"/>
          <w:szCs w:val="24"/>
        </w:rPr>
        <w:t xml:space="preserve">3.1.6. </w:t>
      </w:r>
      <w:r w:rsidR="00745842" w:rsidRPr="005B26EB">
        <w:rPr>
          <w:rFonts w:ascii="Times New Roman" w:hAnsi="Times New Roman" w:cs="Times New Roman"/>
          <w:sz w:val="24"/>
          <w:szCs w:val="24"/>
        </w:rPr>
        <w:t>В</w:t>
      </w:r>
      <w:r w:rsidRPr="005B26EB">
        <w:rPr>
          <w:rFonts w:ascii="Times New Roman" w:hAnsi="Times New Roman" w:cs="Times New Roman"/>
          <w:sz w:val="24"/>
          <w:szCs w:val="24"/>
        </w:rPr>
        <w:t xml:space="preserve">иконує інші функції відповідно до його компетенції. </w:t>
      </w:r>
    </w:p>
    <w:p w14:paraId="49C20D8E" w14:textId="77777777" w:rsidR="00C67C66" w:rsidRPr="005B26EB" w:rsidRDefault="00C67C66" w:rsidP="00D4595D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lang w:val="uk-UA" w:eastAsia="uk-UA" w:bidi="ar-SA"/>
        </w:rPr>
      </w:pPr>
    </w:p>
    <w:p w14:paraId="30D05E92" w14:textId="2586AAA4" w:rsidR="00BD3ED0" w:rsidRPr="001842F0" w:rsidRDefault="00BD3ED0" w:rsidP="00D4595D">
      <w:pPr>
        <w:widowControl/>
        <w:shd w:val="clear" w:color="auto" w:fill="FFFFFF"/>
        <w:suppressAutoHyphens w:val="0"/>
        <w:autoSpaceDN/>
        <w:jc w:val="center"/>
        <w:rPr>
          <w:rFonts w:eastAsia="Times New Roman" w:cs="Times New Roman"/>
          <w:b/>
          <w:bCs/>
          <w:kern w:val="0"/>
          <w:lang w:val="uk-UA" w:eastAsia="uk-UA" w:bidi="ar-SA"/>
        </w:rPr>
      </w:pPr>
      <w:r w:rsidRPr="001842F0">
        <w:rPr>
          <w:rFonts w:eastAsia="Times New Roman" w:cs="Times New Roman"/>
          <w:b/>
          <w:bCs/>
          <w:kern w:val="0"/>
          <w:lang w:val="uk-UA" w:eastAsia="uk-UA" w:bidi="ar-SA"/>
        </w:rPr>
        <w:t xml:space="preserve">4. ПРАВА </w:t>
      </w:r>
      <w:r w:rsidR="003E2A54" w:rsidRPr="001842F0">
        <w:rPr>
          <w:rFonts w:eastAsia="Times New Roman" w:cs="Times New Roman"/>
          <w:b/>
          <w:bCs/>
          <w:kern w:val="0"/>
          <w:lang w:val="uk-UA" w:eastAsia="uk-UA" w:bidi="ar-SA"/>
        </w:rPr>
        <w:t>ПІДРОЗДІЛУ</w:t>
      </w:r>
    </w:p>
    <w:p w14:paraId="6EA63160" w14:textId="62C61F42" w:rsidR="00AC19F3" w:rsidRPr="005B26EB" w:rsidRDefault="0024171F" w:rsidP="00D4595D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lang w:val="uk-UA" w:eastAsia="uk-UA" w:bidi="ar-SA"/>
        </w:rPr>
      </w:pPr>
      <w:bookmarkStart w:id="21" w:name="n46"/>
      <w:bookmarkStart w:id="22" w:name="n47"/>
      <w:bookmarkEnd w:id="21"/>
      <w:bookmarkEnd w:id="22"/>
      <w:r w:rsidRPr="005B26EB">
        <w:rPr>
          <w:rFonts w:eastAsia="Times New Roman" w:cs="Times New Roman"/>
          <w:kern w:val="0"/>
          <w:lang w:val="uk-UA" w:eastAsia="uk-UA" w:bidi="ar-SA"/>
        </w:rPr>
        <w:t>4.1 О</w:t>
      </w:r>
      <w:r w:rsidR="00BD0CB6" w:rsidRPr="005B26EB">
        <w:rPr>
          <w:rFonts w:eastAsia="Times New Roman" w:cs="Times New Roman"/>
          <w:kern w:val="0"/>
          <w:lang w:val="uk-UA" w:eastAsia="uk-UA" w:bidi="ar-SA"/>
        </w:rPr>
        <w:t xml:space="preserve">держувати в установленому законодавством порядку від інших структурних підрозділів </w:t>
      </w:r>
      <w:r w:rsidRPr="005B26EB">
        <w:rPr>
          <w:rFonts w:eastAsia="Times New Roman" w:cs="Times New Roman"/>
          <w:kern w:val="0"/>
          <w:lang w:val="uk-UA" w:eastAsia="uk-UA" w:bidi="ar-SA"/>
        </w:rPr>
        <w:t xml:space="preserve">та працівників </w:t>
      </w:r>
      <w:r w:rsidR="00953269">
        <w:rPr>
          <w:rFonts w:eastAsia="Times New Roman" w:cs="Times New Roman"/>
          <w:kern w:val="0"/>
          <w:lang w:val="uk-UA" w:eastAsia="uk-UA" w:bidi="ar-SA"/>
        </w:rPr>
        <w:t>міської</w:t>
      </w:r>
      <w:r w:rsidRPr="005B26EB">
        <w:rPr>
          <w:rFonts w:eastAsia="Times New Roman" w:cs="Times New Roman"/>
          <w:kern w:val="0"/>
          <w:lang w:val="uk-UA" w:eastAsia="uk-UA" w:bidi="ar-SA"/>
        </w:rPr>
        <w:t xml:space="preserve"> ради</w:t>
      </w:r>
      <w:r w:rsidR="00BD0CB6" w:rsidRPr="005B26EB">
        <w:rPr>
          <w:rFonts w:eastAsia="Times New Roman" w:cs="Times New Roman"/>
          <w:kern w:val="0"/>
          <w:lang w:val="uk-UA" w:eastAsia="uk-UA" w:bidi="ar-SA"/>
        </w:rPr>
        <w:t xml:space="preserve">, </w:t>
      </w:r>
      <w:r w:rsidRPr="005B26EB">
        <w:rPr>
          <w:rFonts w:eastAsia="Times New Roman" w:cs="Times New Roman"/>
          <w:kern w:val="0"/>
          <w:lang w:val="uk-UA" w:eastAsia="uk-UA" w:bidi="ar-SA"/>
        </w:rPr>
        <w:t xml:space="preserve">інших </w:t>
      </w:r>
      <w:r w:rsidR="00BD0CB6" w:rsidRPr="005B26EB">
        <w:rPr>
          <w:rFonts w:eastAsia="Times New Roman" w:cs="Times New Roman"/>
          <w:kern w:val="0"/>
          <w:lang w:val="uk-UA" w:eastAsia="uk-UA" w:bidi="ar-SA"/>
        </w:rPr>
        <w:t>органів місцевого самоврядування, підприємств, установ та організацій незалежно від форми власності та їх посадових осіб інформацію, документи і матеріали, необхідні для виконання покладених завдань</w:t>
      </w:r>
      <w:r w:rsidR="00D4595D" w:rsidRPr="005B26EB">
        <w:rPr>
          <w:rFonts w:eastAsia="Times New Roman" w:cs="Times New Roman"/>
          <w:kern w:val="0"/>
          <w:lang w:val="uk-UA" w:eastAsia="uk-UA" w:bidi="ar-SA"/>
        </w:rPr>
        <w:t>.</w:t>
      </w:r>
    </w:p>
    <w:p w14:paraId="146F9846" w14:textId="0A24249A" w:rsidR="00BD0CB6" w:rsidRPr="005B26EB" w:rsidRDefault="0024171F" w:rsidP="00D4595D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lang w:val="uk-UA" w:eastAsia="uk-UA" w:bidi="ar-SA"/>
        </w:rPr>
      </w:pPr>
      <w:bookmarkStart w:id="23" w:name="n48"/>
      <w:bookmarkEnd w:id="23"/>
      <w:r w:rsidRPr="005B26EB">
        <w:rPr>
          <w:rFonts w:eastAsia="Times New Roman" w:cs="Times New Roman"/>
          <w:kern w:val="0"/>
          <w:lang w:val="uk-UA" w:eastAsia="uk-UA" w:bidi="ar-SA"/>
        </w:rPr>
        <w:t>4.2. З</w:t>
      </w:r>
      <w:r w:rsidR="00BD0CB6" w:rsidRPr="005B26EB">
        <w:rPr>
          <w:rFonts w:eastAsia="Times New Roman" w:cs="Times New Roman"/>
          <w:kern w:val="0"/>
          <w:lang w:val="uk-UA" w:eastAsia="uk-UA" w:bidi="ar-SA"/>
        </w:rPr>
        <w:t>алучати до виконання окремих робіт, участі у вивченні окремих питань спеціалістів, фахівців інших структурних підрозділів</w:t>
      </w:r>
      <w:r w:rsidR="00953269">
        <w:rPr>
          <w:rFonts w:eastAsia="Times New Roman" w:cs="Times New Roman"/>
          <w:kern w:val="0"/>
          <w:lang w:val="uk-UA" w:eastAsia="uk-UA" w:bidi="ar-SA"/>
        </w:rPr>
        <w:t xml:space="preserve"> міської</w:t>
      </w:r>
      <w:r w:rsidRPr="005B26EB">
        <w:rPr>
          <w:rFonts w:eastAsia="Times New Roman" w:cs="Times New Roman"/>
          <w:kern w:val="0"/>
          <w:lang w:val="uk-UA" w:eastAsia="uk-UA" w:bidi="ar-SA"/>
        </w:rPr>
        <w:t xml:space="preserve"> ради</w:t>
      </w:r>
      <w:r w:rsidR="00BD0CB6" w:rsidRPr="005B26EB">
        <w:rPr>
          <w:rFonts w:eastAsia="Times New Roman" w:cs="Times New Roman"/>
          <w:kern w:val="0"/>
          <w:lang w:val="uk-UA" w:eastAsia="uk-UA" w:bidi="ar-SA"/>
        </w:rPr>
        <w:t>, підприємств, установ та організацій, представників громадських об’єднань</w:t>
      </w:r>
      <w:r w:rsidR="00D4595D" w:rsidRPr="005B26EB">
        <w:rPr>
          <w:rFonts w:eastAsia="Times New Roman" w:cs="Times New Roman"/>
          <w:kern w:val="0"/>
          <w:lang w:val="uk-UA" w:eastAsia="uk-UA" w:bidi="ar-SA"/>
        </w:rPr>
        <w:t>.</w:t>
      </w:r>
    </w:p>
    <w:p w14:paraId="18317EB6" w14:textId="74BB5EAC" w:rsidR="00BD0CB6" w:rsidRPr="005B26EB" w:rsidRDefault="0024171F" w:rsidP="00D4595D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lang w:val="uk-UA" w:eastAsia="uk-UA" w:bidi="ar-SA"/>
        </w:rPr>
      </w:pPr>
      <w:bookmarkStart w:id="24" w:name="n49"/>
      <w:bookmarkEnd w:id="24"/>
      <w:r w:rsidRPr="005B26EB">
        <w:rPr>
          <w:rFonts w:eastAsia="Times New Roman" w:cs="Times New Roman"/>
          <w:kern w:val="0"/>
          <w:lang w:val="uk-UA" w:eastAsia="uk-UA" w:bidi="ar-SA"/>
        </w:rPr>
        <w:t>4.3. В</w:t>
      </w:r>
      <w:r w:rsidR="00BD0CB6" w:rsidRPr="005B26EB">
        <w:rPr>
          <w:rFonts w:eastAsia="Times New Roman" w:cs="Times New Roman"/>
          <w:kern w:val="0"/>
          <w:lang w:val="uk-UA" w:eastAsia="uk-UA" w:bidi="ar-SA"/>
        </w:rPr>
        <w:t xml:space="preserve">носити в установленому порядку пропозиції щодо удосконалення роботи </w:t>
      </w:r>
      <w:r w:rsidR="00953269">
        <w:rPr>
          <w:rFonts w:eastAsia="Times New Roman" w:cs="Times New Roman"/>
          <w:kern w:val="0"/>
          <w:lang w:val="uk-UA" w:eastAsia="uk-UA" w:bidi="ar-SA"/>
        </w:rPr>
        <w:t xml:space="preserve">міської </w:t>
      </w:r>
      <w:r w:rsidRPr="005B26EB">
        <w:rPr>
          <w:rFonts w:eastAsia="Times New Roman" w:cs="Times New Roman"/>
          <w:kern w:val="0"/>
          <w:lang w:val="uk-UA" w:eastAsia="uk-UA" w:bidi="ar-SA"/>
        </w:rPr>
        <w:t>ради</w:t>
      </w:r>
      <w:r w:rsidR="00BD0CB6" w:rsidRPr="005B26EB">
        <w:rPr>
          <w:rFonts w:eastAsia="Times New Roman" w:cs="Times New Roman"/>
          <w:kern w:val="0"/>
          <w:lang w:val="uk-UA" w:eastAsia="uk-UA" w:bidi="ar-SA"/>
        </w:rPr>
        <w:t xml:space="preserve"> у </w:t>
      </w:r>
      <w:r w:rsidRPr="005B26EB">
        <w:rPr>
          <w:rFonts w:eastAsia="Times New Roman" w:cs="Times New Roman"/>
          <w:kern w:val="0"/>
          <w:lang w:val="uk-UA" w:eastAsia="uk-UA" w:bidi="ar-SA"/>
        </w:rPr>
        <w:t xml:space="preserve">сфері компетенції </w:t>
      </w:r>
      <w:r w:rsidR="005E2D6E" w:rsidRPr="005B26EB">
        <w:rPr>
          <w:rFonts w:eastAsia="Times New Roman" w:cs="Times New Roman"/>
          <w:kern w:val="0"/>
          <w:lang w:val="uk-UA" w:eastAsia="uk-UA" w:bidi="ar-SA"/>
        </w:rPr>
        <w:t>підрозділу</w:t>
      </w:r>
      <w:r w:rsidR="00D4595D" w:rsidRPr="005B26EB">
        <w:rPr>
          <w:rFonts w:eastAsia="Times New Roman" w:cs="Times New Roman"/>
          <w:kern w:val="0"/>
          <w:lang w:val="uk-UA" w:eastAsia="uk-UA" w:bidi="ar-SA"/>
        </w:rPr>
        <w:t>.</w:t>
      </w:r>
    </w:p>
    <w:p w14:paraId="3DD6D852" w14:textId="7B6549E3" w:rsidR="00BD0CB6" w:rsidRPr="005B26EB" w:rsidRDefault="0024171F" w:rsidP="00D4595D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lang w:val="uk-UA" w:eastAsia="uk-UA" w:bidi="ar-SA"/>
        </w:rPr>
      </w:pPr>
      <w:bookmarkStart w:id="25" w:name="n50"/>
      <w:bookmarkEnd w:id="25"/>
      <w:r w:rsidRPr="005B26EB">
        <w:rPr>
          <w:rFonts w:eastAsia="Times New Roman" w:cs="Times New Roman"/>
          <w:kern w:val="0"/>
          <w:lang w:val="uk-UA" w:eastAsia="uk-UA" w:bidi="ar-SA"/>
        </w:rPr>
        <w:t>4.4.</w:t>
      </w:r>
      <w:r w:rsidR="00BD0CB6" w:rsidRPr="005B26EB">
        <w:rPr>
          <w:rFonts w:eastAsia="Times New Roman" w:cs="Times New Roman"/>
          <w:kern w:val="0"/>
          <w:lang w:val="uk-UA" w:eastAsia="uk-UA" w:bidi="ar-SA"/>
        </w:rPr>
        <w:t xml:space="preserve"> </w:t>
      </w:r>
      <w:r w:rsidR="00DD54A1" w:rsidRPr="005B26EB">
        <w:rPr>
          <w:rFonts w:eastAsia="Times New Roman" w:cs="Times New Roman"/>
          <w:kern w:val="0"/>
          <w:lang w:val="uk-UA" w:eastAsia="uk-UA" w:bidi="ar-SA"/>
        </w:rPr>
        <w:t>К</w:t>
      </w:r>
      <w:r w:rsidR="00BD0CB6" w:rsidRPr="005B26EB">
        <w:rPr>
          <w:rFonts w:eastAsia="Times New Roman" w:cs="Times New Roman"/>
          <w:kern w:val="0"/>
          <w:lang w:val="uk-UA" w:eastAsia="uk-UA" w:bidi="ar-SA"/>
        </w:rPr>
        <w:t>ористуватись в установленому порядку інформаційними базами, системами зв’язку і комунікацій</w:t>
      </w:r>
      <w:r w:rsidRPr="005B26EB">
        <w:rPr>
          <w:rFonts w:eastAsia="Times New Roman" w:cs="Times New Roman"/>
          <w:kern w:val="0"/>
          <w:lang w:val="uk-UA" w:eastAsia="uk-UA" w:bidi="ar-SA"/>
        </w:rPr>
        <w:t xml:space="preserve"> </w:t>
      </w:r>
      <w:r w:rsidR="00953269">
        <w:rPr>
          <w:rFonts w:eastAsia="Times New Roman" w:cs="Times New Roman"/>
          <w:kern w:val="0"/>
          <w:lang w:val="uk-UA" w:eastAsia="uk-UA" w:bidi="ar-SA"/>
        </w:rPr>
        <w:t>міської</w:t>
      </w:r>
      <w:r w:rsidRPr="005B26EB">
        <w:rPr>
          <w:rFonts w:eastAsia="Times New Roman" w:cs="Times New Roman"/>
          <w:kern w:val="0"/>
          <w:lang w:val="uk-UA" w:eastAsia="uk-UA" w:bidi="ar-SA"/>
        </w:rPr>
        <w:t xml:space="preserve"> ради </w:t>
      </w:r>
      <w:r w:rsidR="00BD0CB6" w:rsidRPr="005B26EB">
        <w:rPr>
          <w:rFonts w:eastAsia="Times New Roman" w:cs="Times New Roman"/>
          <w:kern w:val="0"/>
          <w:lang w:val="uk-UA" w:eastAsia="uk-UA" w:bidi="ar-SA"/>
        </w:rPr>
        <w:t>та іншими технічними засобами</w:t>
      </w:r>
      <w:r w:rsidR="004B70AB" w:rsidRPr="005B26EB">
        <w:rPr>
          <w:rFonts w:eastAsia="Times New Roman" w:cs="Times New Roman"/>
          <w:kern w:val="0"/>
          <w:lang w:val="uk-UA" w:eastAsia="uk-UA" w:bidi="ar-SA"/>
        </w:rPr>
        <w:t>.</w:t>
      </w:r>
    </w:p>
    <w:p w14:paraId="56822F04" w14:textId="77777777" w:rsidR="004B70AB" w:rsidRPr="005B26EB" w:rsidRDefault="004B70AB" w:rsidP="00D4595D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lang w:val="uk-UA" w:eastAsia="uk-UA" w:bidi="ar-SA"/>
        </w:rPr>
      </w:pPr>
    </w:p>
    <w:p w14:paraId="4A6D276C" w14:textId="463FAA25" w:rsidR="004B70AB" w:rsidRPr="001842F0" w:rsidRDefault="004B70AB" w:rsidP="00D4595D">
      <w:pPr>
        <w:widowControl/>
        <w:shd w:val="clear" w:color="auto" w:fill="FFFFFF"/>
        <w:suppressAutoHyphens w:val="0"/>
        <w:autoSpaceDN/>
        <w:jc w:val="center"/>
        <w:rPr>
          <w:rFonts w:eastAsia="Times New Roman" w:cs="Times New Roman"/>
          <w:b/>
          <w:bCs/>
          <w:kern w:val="0"/>
          <w:lang w:val="uk-UA" w:eastAsia="uk-UA" w:bidi="ar-SA"/>
        </w:rPr>
      </w:pPr>
      <w:bookmarkStart w:id="26" w:name="n51"/>
      <w:bookmarkStart w:id="27" w:name="n52"/>
      <w:bookmarkStart w:id="28" w:name="n53"/>
      <w:bookmarkStart w:id="29" w:name="n91"/>
      <w:bookmarkEnd w:id="26"/>
      <w:bookmarkEnd w:id="27"/>
      <w:bookmarkEnd w:id="28"/>
      <w:bookmarkEnd w:id="29"/>
      <w:r w:rsidRPr="001842F0">
        <w:rPr>
          <w:rFonts w:eastAsia="Times New Roman" w:cs="Times New Roman"/>
          <w:b/>
          <w:bCs/>
          <w:kern w:val="0"/>
          <w:lang w:val="uk-UA" w:eastAsia="uk-UA" w:bidi="ar-SA"/>
        </w:rPr>
        <w:t xml:space="preserve">5. ОРГАНІЗАЦІЯ РОБОТИ ТА ФІНАСУВАННЯ </w:t>
      </w:r>
      <w:r w:rsidR="00500752" w:rsidRPr="001842F0">
        <w:rPr>
          <w:rFonts w:eastAsia="Times New Roman" w:cs="Times New Roman"/>
          <w:b/>
          <w:bCs/>
          <w:kern w:val="0"/>
          <w:lang w:val="uk-UA" w:eastAsia="uk-UA" w:bidi="ar-SA"/>
        </w:rPr>
        <w:t>ПІДРОЗДІЛУ</w:t>
      </w:r>
    </w:p>
    <w:p w14:paraId="588E2802" w14:textId="6EF1494F" w:rsidR="004B70AB" w:rsidRPr="005B26EB" w:rsidRDefault="004B70AB" w:rsidP="00D4595D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lang w:val="uk-UA" w:eastAsia="uk-UA" w:bidi="ar-SA"/>
        </w:rPr>
      </w:pPr>
      <w:r w:rsidRPr="005B26EB">
        <w:rPr>
          <w:rFonts w:cs="Times New Roman"/>
          <w:lang w:val="uk-UA"/>
        </w:rPr>
        <w:t xml:space="preserve">5.1. </w:t>
      </w:r>
      <w:r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Працівники </w:t>
      </w:r>
      <w:r w:rsidR="005E2D6E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підрозділу</w:t>
      </w:r>
      <w:r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призначаються на посаду та звільняються з посади </w:t>
      </w:r>
      <w:r w:rsidR="00953269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міським</w:t>
      </w:r>
      <w:r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головою згідно із законодавством про службу в органах місцевого самоврядування та трудовим законодавством.</w:t>
      </w:r>
    </w:p>
    <w:p w14:paraId="60A1C365" w14:textId="193998BC" w:rsidR="004B70AB" w:rsidRPr="005B26EB" w:rsidRDefault="004B70AB" w:rsidP="00D4595D">
      <w:pPr>
        <w:jc w:val="both"/>
        <w:rPr>
          <w:rFonts w:cs="Times New Roman"/>
          <w:lang w:val="uk-UA"/>
        </w:rPr>
      </w:pPr>
      <w:r w:rsidRPr="005B26EB">
        <w:rPr>
          <w:rFonts w:cs="Times New Roman"/>
          <w:lang w:val="uk-UA"/>
        </w:rPr>
        <w:t xml:space="preserve">5.2. Службові обов'язки працівників </w:t>
      </w:r>
      <w:r w:rsidR="005E2D6E" w:rsidRPr="005B26EB">
        <w:rPr>
          <w:rFonts w:cs="Times New Roman"/>
          <w:lang w:val="uk-UA"/>
        </w:rPr>
        <w:t>підрозділу</w:t>
      </w:r>
      <w:r w:rsidRPr="005B26EB">
        <w:rPr>
          <w:rFonts w:cs="Times New Roman"/>
          <w:lang w:val="uk-UA"/>
        </w:rPr>
        <w:t xml:space="preserve"> визначаються у посадових інструкціях. </w:t>
      </w:r>
    </w:p>
    <w:p w14:paraId="38D1DE65" w14:textId="5459A4C5" w:rsidR="004B70AB" w:rsidRPr="005B26EB" w:rsidRDefault="004B70AB" w:rsidP="00D4595D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</w:pPr>
      <w:r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5.3. Посадові інструкції працівників </w:t>
      </w:r>
      <w:r w:rsidR="005E2D6E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підрозділу</w:t>
      </w:r>
      <w:r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</w:t>
      </w:r>
      <w:r w:rsidR="00D70B48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погоджуються керівником підрозділу та </w:t>
      </w:r>
      <w:r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затверджуються </w:t>
      </w:r>
      <w:r w:rsidR="00D16BA8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міським</w:t>
      </w:r>
      <w:r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головою.</w:t>
      </w:r>
    </w:p>
    <w:p w14:paraId="664DA753" w14:textId="722D1332" w:rsidR="004B70AB" w:rsidRPr="005B26EB" w:rsidRDefault="004B70AB" w:rsidP="00D4595D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</w:pPr>
      <w:bookmarkStart w:id="30" w:name="n89"/>
      <w:bookmarkStart w:id="31" w:name="n54"/>
      <w:bookmarkStart w:id="32" w:name="n65"/>
      <w:bookmarkStart w:id="33" w:name="n67"/>
      <w:bookmarkStart w:id="34" w:name="n68"/>
      <w:bookmarkStart w:id="35" w:name="n69"/>
      <w:bookmarkStart w:id="36" w:name="n95"/>
      <w:bookmarkStart w:id="37" w:name="n72"/>
      <w:bookmarkStart w:id="38" w:name="n74"/>
      <w:bookmarkStart w:id="39" w:name="n75"/>
      <w:bookmarkStart w:id="40" w:name="n81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5.4. </w:t>
      </w:r>
      <w:r w:rsidR="006A49FC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Керівником підрозділу є завідувач сектору</w:t>
      </w:r>
      <w:r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, який призначається на посаду і звільняється з посади </w:t>
      </w:r>
      <w:r w:rsidR="00D16BA8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міським </w:t>
      </w:r>
      <w:r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головою, на конкурсній основі чи за іншою процедурою передбаченою законодавством України.</w:t>
      </w:r>
    </w:p>
    <w:p w14:paraId="1FA2F40E" w14:textId="71E050C0" w:rsidR="006A49FC" w:rsidRPr="005B26EB" w:rsidRDefault="004700E9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B26EB">
        <w:rPr>
          <w:rFonts w:ascii="Times New Roman" w:hAnsi="Times New Roman" w:cs="Times New Roman"/>
          <w:sz w:val="24"/>
          <w:szCs w:val="24"/>
        </w:rPr>
        <w:t>5.5.</w:t>
      </w:r>
      <w:r w:rsidR="006A49FC" w:rsidRPr="005B26EB">
        <w:rPr>
          <w:rFonts w:ascii="Times New Roman" w:hAnsi="Times New Roman" w:cs="Times New Roman"/>
          <w:sz w:val="24"/>
          <w:szCs w:val="24"/>
        </w:rPr>
        <w:t xml:space="preserve"> На посаду керівника підрозділу в установленому законом порядку призначається особа, яка має економічну або юридичну вищу освіту за ступенем магістра</w:t>
      </w:r>
      <w:r w:rsidR="00FD6930">
        <w:rPr>
          <w:rFonts w:ascii="Times New Roman" w:hAnsi="Times New Roman" w:cs="Times New Roman"/>
          <w:sz w:val="24"/>
          <w:szCs w:val="24"/>
        </w:rPr>
        <w:t>, спеціаліста, вільно володіє державною мовою</w:t>
      </w:r>
      <w:r w:rsidR="006A49FC" w:rsidRPr="005B26EB">
        <w:rPr>
          <w:rFonts w:ascii="Times New Roman" w:hAnsi="Times New Roman" w:cs="Times New Roman"/>
          <w:sz w:val="24"/>
          <w:szCs w:val="24"/>
        </w:rPr>
        <w:t xml:space="preserve"> та</w:t>
      </w:r>
      <w:r w:rsidR="00FD6930">
        <w:rPr>
          <w:rFonts w:ascii="Times New Roman" w:hAnsi="Times New Roman" w:cs="Times New Roman"/>
          <w:sz w:val="24"/>
          <w:szCs w:val="24"/>
        </w:rPr>
        <w:t xml:space="preserve"> має</w:t>
      </w:r>
      <w:r w:rsidR="006A49FC" w:rsidRPr="005B26EB">
        <w:rPr>
          <w:rFonts w:ascii="Times New Roman" w:hAnsi="Times New Roman" w:cs="Times New Roman"/>
          <w:sz w:val="24"/>
          <w:szCs w:val="24"/>
        </w:rPr>
        <w:t xml:space="preserve"> стаж роботи відповідно до вимог законодавства. </w:t>
      </w:r>
    </w:p>
    <w:p w14:paraId="4979810C" w14:textId="495E9FC1" w:rsidR="006A49FC" w:rsidRPr="005B26EB" w:rsidRDefault="004700E9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bookmarkStart w:id="41" w:name="o95"/>
      <w:bookmarkEnd w:id="41"/>
      <w:r w:rsidRPr="005B26EB">
        <w:rPr>
          <w:rFonts w:ascii="Times New Roman" w:hAnsi="Times New Roman" w:cs="Times New Roman"/>
          <w:sz w:val="24"/>
          <w:szCs w:val="24"/>
        </w:rPr>
        <w:t>5.6.</w:t>
      </w:r>
      <w:r w:rsidR="006A49FC" w:rsidRPr="005B26EB">
        <w:rPr>
          <w:rFonts w:ascii="Times New Roman" w:hAnsi="Times New Roman" w:cs="Times New Roman"/>
          <w:sz w:val="24"/>
          <w:szCs w:val="24"/>
        </w:rPr>
        <w:t xml:space="preserve"> Керівник підрозділу підпорядковується і звітує безпосередньо </w:t>
      </w:r>
      <w:r w:rsidR="00D16BA8">
        <w:rPr>
          <w:rFonts w:ascii="Times New Roman" w:hAnsi="Times New Roman" w:cs="Times New Roman"/>
          <w:sz w:val="24"/>
          <w:szCs w:val="24"/>
        </w:rPr>
        <w:t>міському</w:t>
      </w:r>
      <w:r w:rsidR="006A49FC" w:rsidRPr="005B26EB">
        <w:rPr>
          <w:rFonts w:ascii="Times New Roman" w:hAnsi="Times New Roman" w:cs="Times New Roman"/>
          <w:sz w:val="24"/>
          <w:szCs w:val="24"/>
        </w:rPr>
        <w:t xml:space="preserve"> голові. </w:t>
      </w:r>
      <w:bookmarkStart w:id="42" w:name="o96"/>
      <w:bookmarkEnd w:id="42"/>
    </w:p>
    <w:p w14:paraId="304EA997" w14:textId="177C00F6" w:rsidR="004700E9" w:rsidRPr="005B26EB" w:rsidRDefault="004700E9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B26EB">
        <w:rPr>
          <w:rFonts w:ascii="Times New Roman" w:hAnsi="Times New Roman" w:cs="Times New Roman"/>
          <w:sz w:val="24"/>
          <w:szCs w:val="24"/>
        </w:rPr>
        <w:t>5.7.</w:t>
      </w:r>
      <w:r w:rsidR="006A49FC" w:rsidRPr="005B26EB">
        <w:rPr>
          <w:rFonts w:ascii="Times New Roman" w:hAnsi="Times New Roman" w:cs="Times New Roman"/>
          <w:sz w:val="24"/>
          <w:szCs w:val="24"/>
        </w:rPr>
        <w:t xml:space="preserve"> Керівник підрозділу може входити до складу колегії (інших дорадчих органів) </w:t>
      </w:r>
      <w:r w:rsidR="00D16BA8">
        <w:rPr>
          <w:rFonts w:ascii="Times New Roman" w:hAnsi="Times New Roman" w:cs="Times New Roman"/>
          <w:sz w:val="24"/>
          <w:szCs w:val="24"/>
        </w:rPr>
        <w:t>міської</w:t>
      </w:r>
      <w:r w:rsidR="006A49FC" w:rsidRPr="005B26EB">
        <w:rPr>
          <w:rFonts w:ascii="Times New Roman" w:hAnsi="Times New Roman" w:cs="Times New Roman"/>
          <w:sz w:val="24"/>
          <w:szCs w:val="24"/>
        </w:rPr>
        <w:t xml:space="preserve"> ради.</w:t>
      </w:r>
    </w:p>
    <w:p w14:paraId="44B42B78" w14:textId="7A4B281C" w:rsidR="004B70AB" w:rsidRPr="005B26EB" w:rsidRDefault="004700E9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5B26E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5.8.</w:t>
      </w:r>
      <w:r w:rsidR="004B70AB" w:rsidRPr="005B26E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У разі тимчасової відсутності </w:t>
      </w:r>
      <w:r w:rsidR="005E2D6E" w:rsidRPr="005B26E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керівника підрозділу</w:t>
      </w:r>
      <w:r w:rsidR="004B70AB" w:rsidRPr="005B26E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виконання його обов’язків покладається </w:t>
      </w:r>
      <w:r w:rsidR="005E2D6E" w:rsidRPr="005B26E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на працівника</w:t>
      </w:r>
      <w:r w:rsidR="004B70AB" w:rsidRPr="005B26E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5E2D6E" w:rsidRPr="005B26E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підрозділу</w:t>
      </w:r>
      <w:r w:rsidR="004B70AB" w:rsidRPr="005B26E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r w:rsidR="005E2D6E" w:rsidRPr="005B26E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посадовою інструкцією якого передбачено заміщення керівника</w:t>
      </w:r>
      <w:r w:rsidR="004B70AB" w:rsidRPr="005B26E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14:paraId="4C1904CD" w14:textId="46F7B4C3" w:rsidR="004B70AB" w:rsidRPr="005B26EB" w:rsidRDefault="004700E9" w:rsidP="00D4595D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</w:pPr>
      <w:r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5.9.</w:t>
      </w:r>
      <w:r w:rsidR="004B70AB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</w:t>
      </w:r>
      <w:r w:rsidR="005E2D6E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Підрозділ</w:t>
      </w:r>
      <w:r w:rsidR="004B70AB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утримується за рахунок коштів місцевого бюджету в межах граничної чисельності та фонду оплати праці.</w:t>
      </w:r>
    </w:p>
    <w:p w14:paraId="76DA0AA8" w14:textId="296A128F" w:rsidR="004B70AB" w:rsidRPr="005B26EB" w:rsidRDefault="004700E9" w:rsidP="00D4595D">
      <w:pPr>
        <w:jc w:val="both"/>
        <w:rPr>
          <w:rFonts w:cs="Times New Roman"/>
          <w:lang w:val="uk-UA"/>
        </w:rPr>
      </w:pPr>
      <w:r w:rsidRPr="005B26EB">
        <w:rPr>
          <w:rFonts w:cs="Times New Roman"/>
          <w:lang w:val="uk-UA"/>
        </w:rPr>
        <w:t>5.10.</w:t>
      </w:r>
      <w:r w:rsidR="004B70AB" w:rsidRPr="005B26EB">
        <w:rPr>
          <w:rFonts w:cs="Times New Roman"/>
          <w:lang w:val="uk-UA"/>
        </w:rPr>
        <w:t xml:space="preserve"> Оплата праці працівників </w:t>
      </w:r>
      <w:r w:rsidR="005E2D6E" w:rsidRPr="005B26EB">
        <w:rPr>
          <w:rFonts w:cs="Times New Roman"/>
          <w:lang w:val="uk-UA"/>
        </w:rPr>
        <w:t>підрозділу</w:t>
      </w:r>
      <w:r w:rsidR="004B70AB" w:rsidRPr="005B26EB">
        <w:rPr>
          <w:rFonts w:cs="Times New Roman"/>
          <w:lang w:val="uk-UA"/>
        </w:rPr>
        <w:t xml:space="preserve"> здійснюється відповідно до чинного законодавства та згідно штатного розкладу.</w:t>
      </w:r>
    </w:p>
    <w:p w14:paraId="25D7B53C" w14:textId="5BC1E528" w:rsidR="004B70AB" w:rsidRPr="005B26EB" w:rsidRDefault="004700E9" w:rsidP="00D4595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B26EB">
        <w:rPr>
          <w:rFonts w:ascii="Times New Roman" w:eastAsia="Times New Roman" w:hAnsi="Times New Roman" w:cs="Times New Roman"/>
          <w:color w:val="auto"/>
          <w:bdr w:val="none" w:sz="0" w:space="0" w:color="auto" w:frame="1"/>
          <w:shd w:val="clear" w:color="auto" w:fill="FFFFFF"/>
          <w:lang w:eastAsia="uk-UA"/>
        </w:rPr>
        <w:t>5.11.</w:t>
      </w:r>
      <w:r w:rsidR="004B70AB" w:rsidRPr="005B26EB">
        <w:rPr>
          <w:rFonts w:ascii="Times New Roman" w:eastAsia="Times New Roman" w:hAnsi="Times New Roman" w:cs="Times New Roman"/>
          <w:color w:val="auto"/>
          <w:bdr w:val="none" w:sz="0" w:space="0" w:color="auto" w:frame="1"/>
          <w:shd w:val="clear" w:color="auto" w:fill="FFFFFF"/>
          <w:lang w:eastAsia="uk-UA"/>
        </w:rPr>
        <w:t xml:space="preserve"> Працівники </w:t>
      </w:r>
      <w:r w:rsidR="005E2D6E" w:rsidRPr="005B26EB">
        <w:rPr>
          <w:rFonts w:ascii="Times New Roman" w:eastAsia="Times New Roman" w:hAnsi="Times New Roman" w:cs="Times New Roman"/>
          <w:color w:val="auto"/>
          <w:bdr w:val="none" w:sz="0" w:space="0" w:color="auto" w:frame="1"/>
          <w:shd w:val="clear" w:color="auto" w:fill="FFFFFF"/>
          <w:lang w:eastAsia="uk-UA"/>
        </w:rPr>
        <w:t>підрозділу</w:t>
      </w:r>
      <w:r w:rsidR="004B70AB" w:rsidRPr="005B26EB">
        <w:rPr>
          <w:rFonts w:ascii="Times New Roman" w:hAnsi="Times New Roman" w:cs="Times New Roman"/>
          <w:color w:val="auto"/>
        </w:rPr>
        <w:t xml:space="preserve"> мають право на отримання премій, доплат, інших виплат і заохочень, передбачених законодавством, в межах фонду оплати праці на поточний рік.</w:t>
      </w:r>
    </w:p>
    <w:p w14:paraId="762CF938" w14:textId="3603F355" w:rsidR="00885761" w:rsidRPr="005B26EB" w:rsidRDefault="00885761" w:rsidP="00D4595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B26EB">
        <w:rPr>
          <w:rFonts w:ascii="Times New Roman" w:hAnsi="Times New Roman" w:cs="Times New Roman"/>
          <w:color w:val="auto"/>
        </w:rPr>
        <w:t>5</w:t>
      </w:r>
      <w:r w:rsidR="004700E9" w:rsidRPr="005B26EB">
        <w:rPr>
          <w:rFonts w:ascii="Times New Roman" w:hAnsi="Times New Roman" w:cs="Times New Roman"/>
          <w:color w:val="auto"/>
        </w:rPr>
        <w:t>.12.</w:t>
      </w:r>
      <w:r w:rsidRPr="005B26EB">
        <w:rPr>
          <w:rFonts w:ascii="Times New Roman" w:hAnsi="Times New Roman" w:cs="Times New Roman"/>
          <w:color w:val="auto"/>
        </w:rPr>
        <w:t xml:space="preserve"> Працівники підрозділу мають право:</w:t>
      </w:r>
    </w:p>
    <w:p w14:paraId="32897568" w14:textId="77777777" w:rsidR="003E2A54" w:rsidRPr="005B26EB" w:rsidRDefault="00885761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B26EB">
        <w:rPr>
          <w:rFonts w:ascii="Times New Roman" w:hAnsi="Times New Roman" w:cs="Times New Roman"/>
          <w:sz w:val="24"/>
          <w:szCs w:val="24"/>
        </w:rPr>
        <w:t>- на повний та безперешкодний доступ до активів, документів, інформації та баз даних, які стосуються аудиторських завдань, включаючи інформацію з обмеженим доступом, що надається в установленому законодавством порядку;</w:t>
      </w:r>
      <w:bookmarkStart w:id="43" w:name="o115"/>
      <w:bookmarkEnd w:id="43"/>
    </w:p>
    <w:p w14:paraId="3C13B6F8" w14:textId="219AD3E0" w:rsidR="00885761" w:rsidRPr="005B26EB" w:rsidRDefault="003E2A54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bookmarkStart w:id="44" w:name="o116"/>
      <w:bookmarkEnd w:id="44"/>
      <w:r w:rsidRPr="005B26EB">
        <w:rPr>
          <w:rFonts w:ascii="Times New Roman" w:hAnsi="Times New Roman" w:cs="Times New Roman"/>
          <w:sz w:val="24"/>
          <w:szCs w:val="24"/>
        </w:rPr>
        <w:t xml:space="preserve">- </w:t>
      </w:r>
      <w:r w:rsidR="00885761" w:rsidRPr="005B26EB">
        <w:rPr>
          <w:rFonts w:ascii="Times New Roman" w:hAnsi="Times New Roman" w:cs="Times New Roman"/>
          <w:sz w:val="24"/>
          <w:szCs w:val="24"/>
        </w:rPr>
        <w:t xml:space="preserve">проводити анкетування, опитування та інтерв’ювання працівників </w:t>
      </w:r>
      <w:r w:rsidR="00D16BA8">
        <w:rPr>
          <w:rFonts w:ascii="Times New Roman" w:hAnsi="Times New Roman" w:cs="Times New Roman"/>
          <w:sz w:val="24"/>
          <w:szCs w:val="24"/>
        </w:rPr>
        <w:t>міської</w:t>
      </w:r>
      <w:r w:rsidRPr="005B26EB">
        <w:rPr>
          <w:rFonts w:ascii="Times New Roman" w:hAnsi="Times New Roman" w:cs="Times New Roman"/>
          <w:sz w:val="24"/>
          <w:szCs w:val="24"/>
        </w:rPr>
        <w:t xml:space="preserve"> ради та</w:t>
      </w:r>
      <w:r w:rsidR="00885761" w:rsidRPr="005B26EB">
        <w:rPr>
          <w:rFonts w:ascii="Times New Roman" w:hAnsi="Times New Roman" w:cs="Times New Roman"/>
          <w:sz w:val="24"/>
          <w:szCs w:val="24"/>
        </w:rPr>
        <w:t xml:space="preserve"> підприємств, установ, організаці</w:t>
      </w:r>
      <w:r w:rsidRPr="005B26EB">
        <w:rPr>
          <w:rFonts w:ascii="Times New Roman" w:hAnsi="Times New Roman" w:cs="Times New Roman"/>
          <w:sz w:val="24"/>
          <w:szCs w:val="24"/>
        </w:rPr>
        <w:t>й</w:t>
      </w:r>
      <w:r w:rsidR="00885761" w:rsidRPr="005B26EB">
        <w:rPr>
          <w:rFonts w:ascii="Times New Roman" w:hAnsi="Times New Roman" w:cs="Times New Roman"/>
          <w:sz w:val="24"/>
          <w:szCs w:val="24"/>
        </w:rPr>
        <w:t>, що належ</w:t>
      </w:r>
      <w:r w:rsidRPr="005B26EB">
        <w:rPr>
          <w:rFonts w:ascii="Times New Roman" w:hAnsi="Times New Roman" w:cs="Times New Roman"/>
          <w:sz w:val="24"/>
          <w:szCs w:val="24"/>
        </w:rPr>
        <w:t>а</w:t>
      </w:r>
      <w:r w:rsidR="00885761" w:rsidRPr="005B26EB">
        <w:rPr>
          <w:rFonts w:ascii="Times New Roman" w:hAnsi="Times New Roman" w:cs="Times New Roman"/>
          <w:sz w:val="24"/>
          <w:szCs w:val="24"/>
        </w:rPr>
        <w:t xml:space="preserve">ть до сфери управління </w:t>
      </w:r>
      <w:r w:rsidR="00D16BA8">
        <w:rPr>
          <w:rFonts w:ascii="Times New Roman" w:hAnsi="Times New Roman" w:cs="Times New Roman"/>
          <w:sz w:val="24"/>
          <w:szCs w:val="24"/>
        </w:rPr>
        <w:t xml:space="preserve">міської </w:t>
      </w:r>
      <w:r w:rsidRPr="005B26EB">
        <w:rPr>
          <w:rFonts w:ascii="Times New Roman" w:hAnsi="Times New Roman" w:cs="Times New Roman"/>
          <w:sz w:val="24"/>
          <w:szCs w:val="24"/>
        </w:rPr>
        <w:t>ради</w:t>
      </w:r>
      <w:r w:rsidR="00885761" w:rsidRPr="005B26EB">
        <w:rPr>
          <w:rFonts w:ascii="Times New Roman" w:hAnsi="Times New Roman" w:cs="Times New Roman"/>
          <w:sz w:val="24"/>
          <w:szCs w:val="24"/>
        </w:rPr>
        <w:t xml:space="preserve">,  </w:t>
      </w:r>
      <w:r w:rsidR="004700E9" w:rsidRPr="005B26EB">
        <w:rPr>
          <w:rFonts w:ascii="Times New Roman" w:hAnsi="Times New Roman" w:cs="Times New Roman"/>
          <w:sz w:val="24"/>
          <w:szCs w:val="24"/>
        </w:rPr>
        <w:t>п</w:t>
      </w:r>
      <w:r w:rsidR="00885761" w:rsidRPr="005B26EB">
        <w:rPr>
          <w:rFonts w:ascii="Times New Roman" w:hAnsi="Times New Roman" w:cs="Times New Roman"/>
          <w:sz w:val="24"/>
          <w:szCs w:val="24"/>
        </w:rPr>
        <w:t>итань, що стосуються їх діяльності (за згодою);</w:t>
      </w:r>
    </w:p>
    <w:p w14:paraId="6FD4452B" w14:textId="5D65BC2A" w:rsidR="00885761" w:rsidRPr="005B26EB" w:rsidRDefault="003E2A54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bookmarkStart w:id="45" w:name="o117"/>
      <w:bookmarkStart w:id="46" w:name="o118"/>
      <w:bookmarkEnd w:id="45"/>
      <w:bookmarkEnd w:id="46"/>
      <w:r w:rsidRPr="005B26EB">
        <w:rPr>
          <w:rFonts w:ascii="Times New Roman" w:hAnsi="Times New Roman" w:cs="Times New Roman"/>
          <w:sz w:val="24"/>
          <w:szCs w:val="24"/>
        </w:rPr>
        <w:t>-</w:t>
      </w:r>
      <w:r w:rsidR="00885761" w:rsidRPr="005B26EB">
        <w:rPr>
          <w:rFonts w:ascii="Times New Roman" w:hAnsi="Times New Roman" w:cs="Times New Roman"/>
          <w:sz w:val="24"/>
          <w:szCs w:val="24"/>
        </w:rPr>
        <w:t xml:space="preserve"> готувати запити та одержувати від державних органів та органів місцевого самоврядування, підприємств, установ, організацій, інших юридичних осіб та фізичних осіб - підприємців інформацію, документи і матеріали, необхідні для здійснення внутрішнього аудиту;</w:t>
      </w:r>
    </w:p>
    <w:p w14:paraId="5E2AB3E6" w14:textId="50FF1F90" w:rsidR="00885761" w:rsidRPr="005B26EB" w:rsidRDefault="003E2A54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bookmarkStart w:id="47" w:name="o120"/>
      <w:bookmarkEnd w:id="47"/>
      <w:r w:rsidRPr="005B26EB">
        <w:rPr>
          <w:rFonts w:ascii="Times New Roman" w:hAnsi="Times New Roman" w:cs="Times New Roman"/>
          <w:sz w:val="24"/>
          <w:szCs w:val="24"/>
        </w:rPr>
        <w:t>-</w:t>
      </w:r>
      <w:r w:rsidR="00885761" w:rsidRPr="005B26EB">
        <w:rPr>
          <w:rFonts w:ascii="Times New Roman" w:hAnsi="Times New Roman" w:cs="Times New Roman"/>
          <w:sz w:val="24"/>
          <w:szCs w:val="24"/>
        </w:rPr>
        <w:t xml:space="preserve"> ініціювати перед </w:t>
      </w:r>
      <w:r w:rsidR="00D16BA8">
        <w:rPr>
          <w:rFonts w:ascii="Times New Roman" w:hAnsi="Times New Roman" w:cs="Times New Roman"/>
          <w:sz w:val="24"/>
          <w:szCs w:val="24"/>
        </w:rPr>
        <w:t>міським</w:t>
      </w:r>
      <w:r w:rsidRPr="005B26EB">
        <w:rPr>
          <w:rFonts w:ascii="Times New Roman" w:hAnsi="Times New Roman" w:cs="Times New Roman"/>
          <w:sz w:val="24"/>
          <w:szCs w:val="24"/>
        </w:rPr>
        <w:t xml:space="preserve"> головою</w:t>
      </w:r>
      <w:r w:rsidR="00885761" w:rsidRPr="005B26EB">
        <w:rPr>
          <w:rFonts w:ascii="Times New Roman" w:hAnsi="Times New Roman" w:cs="Times New Roman"/>
          <w:sz w:val="24"/>
          <w:szCs w:val="24"/>
        </w:rPr>
        <w:t xml:space="preserve"> залучення експертів, фахівців  відповідних органів державної влади та органів місцевого самоврядування, державних фондів, підприємств, установ, організацій, інших юридичних осіб для забезпечення виконання аудиторського завдання;</w:t>
      </w:r>
    </w:p>
    <w:p w14:paraId="7668402A" w14:textId="611A887F" w:rsidR="00885761" w:rsidRPr="005B26EB" w:rsidRDefault="003E2A54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bookmarkStart w:id="48" w:name="o122"/>
      <w:bookmarkEnd w:id="48"/>
      <w:r w:rsidRPr="005B26EB">
        <w:rPr>
          <w:rFonts w:ascii="Times New Roman" w:hAnsi="Times New Roman" w:cs="Times New Roman"/>
          <w:sz w:val="24"/>
          <w:szCs w:val="24"/>
        </w:rPr>
        <w:t>-</w:t>
      </w:r>
      <w:r w:rsidR="00885761" w:rsidRPr="005B26EB">
        <w:rPr>
          <w:rFonts w:ascii="Times New Roman" w:hAnsi="Times New Roman" w:cs="Times New Roman"/>
          <w:sz w:val="24"/>
          <w:szCs w:val="24"/>
        </w:rPr>
        <w:t xml:space="preserve"> визначати цілі, обсяг, методи аудиту і ресурси, які необхідні для виконання кожного аудиторського завдання. </w:t>
      </w:r>
    </w:p>
    <w:p w14:paraId="51F365EC" w14:textId="6063CB93" w:rsidR="0033501F" w:rsidRPr="005B26EB" w:rsidRDefault="0033501F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B26EB">
        <w:rPr>
          <w:rFonts w:ascii="Times New Roman" w:hAnsi="Times New Roman" w:cs="Times New Roman"/>
          <w:sz w:val="24"/>
          <w:szCs w:val="24"/>
        </w:rPr>
        <w:t>5.1</w:t>
      </w:r>
      <w:r w:rsidR="004700E9" w:rsidRPr="005B26EB">
        <w:rPr>
          <w:rFonts w:ascii="Times New Roman" w:hAnsi="Times New Roman" w:cs="Times New Roman"/>
          <w:sz w:val="24"/>
          <w:szCs w:val="24"/>
        </w:rPr>
        <w:t>3</w:t>
      </w:r>
      <w:r w:rsidRPr="005B26EB">
        <w:rPr>
          <w:rFonts w:ascii="Times New Roman" w:hAnsi="Times New Roman" w:cs="Times New Roman"/>
          <w:sz w:val="24"/>
          <w:szCs w:val="24"/>
        </w:rPr>
        <w:t>. Працівники підрозділу зобов’язані:</w:t>
      </w:r>
    </w:p>
    <w:p w14:paraId="723FD046" w14:textId="1139598C" w:rsidR="003E4177" w:rsidRPr="005B26EB" w:rsidRDefault="003E4177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B26EB">
        <w:rPr>
          <w:rFonts w:ascii="Times New Roman" w:hAnsi="Times New Roman" w:cs="Times New Roman"/>
          <w:sz w:val="24"/>
          <w:szCs w:val="24"/>
        </w:rPr>
        <w:t xml:space="preserve">- дотримуватися  вимог  стандартів  внутрішнього  аудиту  та інших нормативно-правових актів з відповідних питань; </w:t>
      </w:r>
    </w:p>
    <w:p w14:paraId="389DDB34" w14:textId="254137DD" w:rsidR="00EA0D20" w:rsidRPr="005B26EB" w:rsidRDefault="00EA0D20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B26EB">
        <w:rPr>
          <w:rFonts w:ascii="Times New Roman" w:hAnsi="Times New Roman" w:cs="Times New Roman"/>
          <w:sz w:val="24"/>
          <w:szCs w:val="24"/>
        </w:rPr>
        <w:t>- складати та вести базу даних, яка містить дані щодо об’єктів внутрішнього аудиту;</w:t>
      </w:r>
    </w:p>
    <w:p w14:paraId="6D1A11DF" w14:textId="66F1DB73" w:rsidR="003E4177" w:rsidRPr="005B26EB" w:rsidRDefault="003E4177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bookmarkStart w:id="49" w:name="o126"/>
      <w:bookmarkEnd w:id="49"/>
      <w:r w:rsidRPr="005B26EB">
        <w:rPr>
          <w:rFonts w:ascii="Times New Roman" w:hAnsi="Times New Roman" w:cs="Times New Roman"/>
          <w:sz w:val="24"/>
          <w:szCs w:val="24"/>
        </w:rPr>
        <w:t xml:space="preserve">- не розголошувати інформацію, яка стала їм відома під час виконання покладених на підрозділ завдань, крім випадків, передбачених законодавством; </w:t>
      </w:r>
    </w:p>
    <w:p w14:paraId="766AE134" w14:textId="5D488286" w:rsidR="003E4177" w:rsidRPr="005B26EB" w:rsidRDefault="003E4177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bookmarkStart w:id="50" w:name="o127"/>
      <w:bookmarkEnd w:id="50"/>
      <w:r w:rsidRPr="005B26EB">
        <w:rPr>
          <w:rFonts w:ascii="Times New Roman" w:hAnsi="Times New Roman" w:cs="Times New Roman"/>
          <w:sz w:val="24"/>
          <w:szCs w:val="24"/>
        </w:rPr>
        <w:t>- невідкладно інформувати</w:t>
      </w:r>
      <w:r w:rsidR="00EA0D20" w:rsidRPr="005B26EB">
        <w:rPr>
          <w:rFonts w:ascii="Times New Roman" w:hAnsi="Times New Roman" w:cs="Times New Roman"/>
          <w:sz w:val="24"/>
          <w:szCs w:val="24"/>
        </w:rPr>
        <w:t xml:space="preserve"> керівника підрозділу, а керівник підрозділу - </w:t>
      </w:r>
      <w:r w:rsidRPr="005B26EB">
        <w:rPr>
          <w:rFonts w:ascii="Times New Roman" w:hAnsi="Times New Roman" w:cs="Times New Roman"/>
          <w:sz w:val="24"/>
          <w:szCs w:val="24"/>
        </w:rPr>
        <w:t xml:space="preserve"> </w:t>
      </w:r>
      <w:r w:rsidR="00D16BA8">
        <w:rPr>
          <w:rFonts w:ascii="Times New Roman" w:hAnsi="Times New Roman" w:cs="Times New Roman"/>
          <w:sz w:val="24"/>
          <w:szCs w:val="24"/>
        </w:rPr>
        <w:t>міського</w:t>
      </w:r>
      <w:r w:rsidR="005E2D6E" w:rsidRPr="005B26EB">
        <w:rPr>
          <w:rFonts w:ascii="Times New Roman" w:hAnsi="Times New Roman" w:cs="Times New Roman"/>
          <w:sz w:val="24"/>
          <w:szCs w:val="24"/>
        </w:rPr>
        <w:t xml:space="preserve"> голов</w:t>
      </w:r>
      <w:r w:rsidR="00D16BA8">
        <w:rPr>
          <w:rFonts w:ascii="Times New Roman" w:hAnsi="Times New Roman" w:cs="Times New Roman"/>
          <w:sz w:val="24"/>
          <w:szCs w:val="24"/>
        </w:rPr>
        <w:t>у</w:t>
      </w:r>
      <w:r w:rsidR="005E2D6E" w:rsidRPr="005B26EB">
        <w:rPr>
          <w:rFonts w:ascii="Times New Roman" w:hAnsi="Times New Roman" w:cs="Times New Roman"/>
          <w:sz w:val="24"/>
          <w:szCs w:val="24"/>
        </w:rPr>
        <w:t xml:space="preserve"> </w:t>
      </w:r>
      <w:r w:rsidRPr="005B26EB">
        <w:rPr>
          <w:rFonts w:ascii="Times New Roman" w:hAnsi="Times New Roman" w:cs="Times New Roman"/>
          <w:sz w:val="24"/>
          <w:szCs w:val="24"/>
        </w:rPr>
        <w:t>про ознаки шахрайства, корупційних правопорушень та правопорушень, пов’язаних з корупцією, або нецільового використання бюджетних коштів, марнотратства, зловживання службовим становищем та інших порушень фінансово-бюджетної  дисципліни, які призвели до втрат чи збитків, з наданням рекомендацій щодо вжиття необхідних заходів;</w:t>
      </w:r>
    </w:p>
    <w:p w14:paraId="74FFFA8A" w14:textId="4C392CE0" w:rsidR="003E4177" w:rsidRPr="005B26EB" w:rsidRDefault="003E4177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bookmarkStart w:id="51" w:name="o129"/>
      <w:bookmarkEnd w:id="51"/>
      <w:r w:rsidRPr="005B26EB">
        <w:rPr>
          <w:rFonts w:ascii="Times New Roman" w:hAnsi="Times New Roman" w:cs="Times New Roman"/>
          <w:sz w:val="24"/>
          <w:szCs w:val="24"/>
        </w:rPr>
        <w:t xml:space="preserve">- уникати та не допускати виникнення конфлікту інтересів відповідно до закону. </w:t>
      </w:r>
    </w:p>
    <w:p w14:paraId="624DA850" w14:textId="4FD306E9" w:rsidR="003E4177" w:rsidRPr="005B26EB" w:rsidRDefault="003E4177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B26EB">
        <w:rPr>
          <w:rFonts w:ascii="Times New Roman" w:hAnsi="Times New Roman" w:cs="Times New Roman"/>
          <w:sz w:val="24"/>
          <w:szCs w:val="24"/>
          <w:shd w:val="clear" w:color="auto" w:fill="FFFFFF"/>
        </w:rPr>
        <w:t>5.1</w:t>
      </w:r>
      <w:r w:rsidR="004700E9" w:rsidRPr="005B26EB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5B26EB">
        <w:rPr>
          <w:rFonts w:ascii="Times New Roman" w:hAnsi="Times New Roman" w:cs="Times New Roman"/>
          <w:sz w:val="24"/>
          <w:szCs w:val="24"/>
          <w:shd w:val="clear" w:color="auto" w:fill="FFFFFF"/>
        </w:rPr>
        <w:t>. У разі виникнення обставин, які перешкоджають виконанню працівниками або керівником підрозділу внутрішнього аудиту їх обов'язків, втручання у їх діяльність посадових або інших осіб,</w:t>
      </w:r>
      <w:r w:rsidR="00D56F96" w:rsidRPr="005B26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B26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працівники підрозділу або керівник підрозділу письмово інформують про це </w:t>
      </w:r>
      <w:r w:rsidR="00D16B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міського </w:t>
      </w:r>
      <w:r w:rsidR="005E2D6E" w:rsidRPr="005B26EB">
        <w:rPr>
          <w:rFonts w:ascii="Times New Roman" w:hAnsi="Times New Roman" w:cs="Times New Roman"/>
          <w:sz w:val="24"/>
          <w:szCs w:val="24"/>
          <w:shd w:val="clear" w:color="auto" w:fill="FFFFFF"/>
        </w:rPr>
        <w:t>голову</w:t>
      </w:r>
      <w:r w:rsidRPr="005B26EB">
        <w:rPr>
          <w:rFonts w:ascii="Times New Roman" w:hAnsi="Times New Roman" w:cs="Times New Roman"/>
          <w:sz w:val="24"/>
          <w:szCs w:val="24"/>
          <w:shd w:val="clear" w:color="auto" w:fill="FFFFFF"/>
        </w:rPr>
        <w:t>, а також аудиторський комітет (у разі його утворення) для здійснення заходів відповідно до законодавства.</w:t>
      </w:r>
    </w:p>
    <w:p w14:paraId="788F5DAC" w14:textId="77777777" w:rsidR="00BD3ED0" w:rsidRPr="00AE7428" w:rsidRDefault="00BD3ED0" w:rsidP="00D4595D">
      <w:pPr>
        <w:widowControl/>
        <w:shd w:val="clear" w:color="auto" w:fill="FFFFFF"/>
        <w:suppressAutoHyphens w:val="0"/>
        <w:autoSpaceDN/>
        <w:ind w:firstLine="450"/>
        <w:jc w:val="both"/>
        <w:rPr>
          <w:rFonts w:eastAsia="Times New Roman" w:cs="Times New Roman"/>
          <w:kern w:val="0"/>
          <w:lang w:val="uk-UA" w:eastAsia="uk-UA" w:bidi="ar-SA"/>
        </w:rPr>
      </w:pPr>
    </w:p>
    <w:p w14:paraId="6602EE37" w14:textId="6CEF3147" w:rsidR="006A49FC" w:rsidRPr="001842F0" w:rsidRDefault="004B70AB" w:rsidP="00D4595D">
      <w:pPr>
        <w:widowControl/>
        <w:shd w:val="clear" w:color="auto" w:fill="FFFFFF"/>
        <w:suppressAutoHyphens w:val="0"/>
        <w:autoSpaceDN/>
        <w:jc w:val="center"/>
        <w:rPr>
          <w:rFonts w:eastAsia="Times New Roman" w:cs="Times New Roman"/>
          <w:b/>
          <w:bCs/>
          <w:kern w:val="0"/>
          <w:lang w:val="uk-UA" w:eastAsia="uk-UA" w:bidi="ar-SA"/>
        </w:rPr>
      </w:pPr>
      <w:r w:rsidRPr="001842F0">
        <w:rPr>
          <w:rFonts w:eastAsia="Times New Roman" w:cs="Times New Roman"/>
          <w:b/>
          <w:bCs/>
          <w:kern w:val="0"/>
          <w:lang w:val="uk-UA" w:eastAsia="uk-UA" w:bidi="ar-SA"/>
        </w:rPr>
        <w:t>6</w:t>
      </w:r>
      <w:r w:rsidR="00752183" w:rsidRPr="001842F0">
        <w:rPr>
          <w:rFonts w:eastAsia="Times New Roman" w:cs="Times New Roman"/>
          <w:b/>
          <w:bCs/>
          <w:kern w:val="0"/>
          <w:lang w:val="uk-UA" w:eastAsia="uk-UA" w:bidi="ar-SA"/>
        </w:rPr>
        <w:t xml:space="preserve">. </w:t>
      </w:r>
      <w:r w:rsidR="0033501F" w:rsidRPr="001842F0">
        <w:rPr>
          <w:rFonts w:eastAsia="Times New Roman" w:cs="Times New Roman"/>
          <w:b/>
          <w:bCs/>
          <w:kern w:val="0"/>
          <w:lang w:val="uk-UA" w:eastAsia="uk-UA" w:bidi="ar-SA"/>
        </w:rPr>
        <w:t>КЕРІВНИК ПІДРОЗДІЛУ</w:t>
      </w:r>
      <w:r w:rsidR="004700E9" w:rsidRPr="001842F0">
        <w:rPr>
          <w:rFonts w:eastAsia="Times New Roman" w:cs="Times New Roman"/>
          <w:b/>
          <w:bCs/>
          <w:kern w:val="0"/>
          <w:lang w:val="uk-UA" w:eastAsia="uk-UA" w:bidi="ar-SA"/>
        </w:rPr>
        <w:t xml:space="preserve"> </w:t>
      </w:r>
      <w:r w:rsidR="006C2C6E" w:rsidRPr="001842F0">
        <w:rPr>
          <w:rFonts w:eastAsia="Times New Roman" w:cs="Times New Roman"/>
          <w:b/>
          <w:bCs/>
          <w:kern w:val="0"/>
          <w:lang w:val="uk-UA" w:eastAsia="uk-UA" w:bidi="ar-SA"/>
        </w:rPr>
        <w:t>(</w:t>
      </w:r>
      <w:r w:rsidR="006A49FC" w:rsidRPr="001842F0">
        <w:rPr>
          <w:rFonts w:eastAsia="Times New Roman" w:cs="Times New Roman"/>
          <w:b/>
          <w:bCs/>
          <w:kern w:val="0"/>
          <w:lang w:val="uk-UA" w:eastAsia="uk-UA" w:bidi="ar-SA"/>
        </w:rPr>
        <w:t>ЗАВІДУВАЧ СЕКТОРУ</w:t>
      </w:r>
      <w:r w:rsidR="006C2C6E" w:rsidRPr="001842F0">
        <w:rPr>
          <w:rFonts w:eastAsia="Times New Roman" w:cs="Times New Roman"/>
          <w:b/>
          <w:bCs/>
          <w:kern w:val="0"/>
          <w:lang w:val="uk-UA" w:eastAsia="uk-UA" w:bidi="ar-SA"/>
        </w:rPr>
        <w:t>)</w:t>
      </w:r>
    </w:p>
    <w:p w14:paraId="6AA92DDB" w14:textId="7BAB66AA" w:rsidR="009A5B7A" w:rsidRPr="005B26EB" w:rsidRDefault="00050443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B26EB">
        <w:rPr>
          <w:rFonts w:ascii="Times New Roman" w:hAnsi="Times New Roman" w:cs="Times New Roman"/>
          <w:sz w:val="24"/>
          <w:szCs w:val="24"/>
        </w:rPr>
        <w:t xml:space="preserve">6.1. </w:t>
      </w:r>
      <w:r w:rsidR="009A5B7A" w:rsidRPr="005B26EB">
        <w:rPr>
          <w:rFonts w:ascii="Times New Roman" w:hAnsi="Times New Roman" w:cs="Times New Roman"/>
          <w:sz w:val="24"/>
          <w:szCs w:val="24"/>
        </w:rPr>
        <w:t>Керівник підрозділу забезпечує:</w:t>
      </w:r>
    </w:p>
    <w:p w14:paraId="2176D463" w14:textId="2FD645EC" w:rsidR="007E077D" w:rsidRPr="005B26EB" w:rsidRDefault="00050443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B26EB">
        <w:rPr>
          <w:rFonts w:ascii="Times New Roman" w:hAnsi="Times New Roman" w:cs="Times New Roman"/>
          <w:sz w:val="24"/>
          <w:szCs w:val="24"/>
        </w:rPr>
        <w:t xml:space="preserve">- </w:t>
      </w:r>
      <w:r w:rsidR="009A5B7A" w:rsidRPr="005B26EB">
        <w:rPr>
          <w:rFonts w:ascii="Times New Roman" w:hAnsi="Times New Roman" w:cs="Times New Roman"/>
          <w:sz w:val="24"/>
          <w:szCs w:val="24"/>
        </w:rPr>
        <w:t>планування,  організацію та здійснення на належному рівні внутрішнього аудиту;</w:t>
      </w:r>
    </w:p>
    <w:p w14:paraId="1F1B6D83" w14:textId="3D752F6C" w:rsidR="0014025E" w:rsidRPr="005B26EB" w:rsidRDefault="0014025E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B26EB">
        <w:rPr>
          <w:rFonts w:ascii="Times New Roman" w:hAnsi="Times New Roman" w:cs="Times New Roman"/>
          <w:sz w:val="24"/>
          <w:szCs w:val="24"/>
        </w:rPr>
        <w:t>-</w:t>
      </w:r>
      <w:r w:rsidR="00A03A80" w:rsidRPr="005B26EB">
        <w:rPr>
          <w:rFonts w:ascii="Times New Roman" w:hAnsi="Times New Roman" w:cs="Times New Roman"/>
          <w:sz w:val="24"/>
          <w:szCs w:val="24"/>
        </w:rPr>
        <w:t>формування</w:t>
      </w:r>
      <w:r w:rsidR="007E077D" w:rsidRPr="005B26EB">
        <w:rPr>
          <w:rFonts w:ascii="Times New Roman" w:hAnsi="Times New Roman" w:cs="Times New Roman"/>
          <w:sz w:val="24"/>
          <w:szCs w:val="24"/>
        </w:rPr>
        <w:t xml:space="preserve"> та </w:t>
      </w:r>
      <w:r w:rsidRPr="005B26EB">
        <w:rPr>
          <w:rFonts w:ascii="Times New Roman" w:hAnsi="Times New Roman" w:cs="Times New Roman"/>
          <w:sz w:val="24"/>
          <w:szCs w:val="24"/>
        </w:rPr>
        <w:t xml:space="preserve">подання на розгляд </w:t>
      </w:r>
      <w:r w:rsidR="007E077D" w:rsidRPr="005B26EB">
        <w:rPr>
          <w:rFonts w:ascii="Times New Roman" w:hAnsi="Times New Roman" w:cs="Times New Roman"/>
          <w:sz w:val="24"/>
          <w:szCs w:val="24"/>
        </w:rPr>
        <w:t>і</w:t>
      </w:r>
      <w:r w:rsidRPr="005B26EB">
        <w:rPr>
          <w:rFonts w:ascii="Times New Roman" w:hAnsi="Times New Roman" w:cs="Times New Roman"/>
          <w:sz w:val="24"/>
          <w:szCs w:val="24"/>
        </w:rPr>
        <w:t xml:space="preserve"> затвердження </w:t>
      </w:r>
      <w:r w:rsidR="00AE7428">
        <w:rPr>
          <w:rFonts w:ascii="Times New Roman" w:hAnsi="Times New Roman" w:cs="Times New Roman"/>
          <w:sz w:val="24"/>
          <w:szCs w:val="24"/>
        </w:rPr>
        <w:t>міському</w:t>
      </w:r>
      <w:r w:rsidRPr="005B26EB">
        <w:rPr>
          <w:rFonts w:ascii="Times New Roman" w:hAnsi="Times New Roman" w:cs="Times New Roman"/>
          <w:sz w:val="24"/>
          <w:szCs w:val="24"/>
        </w:rPr>
        <w:t xml:space="preserve"> голові стратегічних та операційних (річних) планів діяльності з внутрішнього аудиту та зміни до них;</w:t>
      </w:r>
    </w:p>
    <w:p w14:paraId="79D056AB" w14:textId="6C15673F" w:rsidR="009A5B7A" w:rsidRPr="005B26EB" w:rsidRDefault="00375FA4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bookmarkStart w:id="52" w:name="o101"/>
      <w:bookmarkEnd w:id="52"/>
      <w:r w:rsidRPr="005B26EB">
        <w:rPr>
          <w:rFonts w:ascii="Times New Roman" w:hAnsi="Times New Roman" w:cs="Times New Roman"/>
          <w:sz w:val="24"/>
          <w:szCs w:val="24"/>
        </w:rPr>
        <w:t>- п</w:t>
      </w:r>
      <w:r w:rsidR="009A5B7A" w:rsidRPr="005B26EB">
        <w:rPr>
          <w:rFonts w:ascii="Times New Roman" w:hAnsi="Times New Roman" w:cs="Times New Roman"/>
          <w:sz w:val="24"/>
          <w:szCs w:val="24"/>
        </w:rPr>
        <w:t>одання</w:t>
      </w:r>
      <w:r w:rsidR="00AE7428">
        <w:rPr>
          <w:rFonts w:ascii="Times New Roman" w:hAnsi="Times New Roman" w:cs="Times New Roman"/>
          <w:sz w:val="24"/>
          <w:szCs w:val="24"/>
        </w:rPr>
        <w:t xml:space="preserve"> міському</w:t>
      </w:r>
      <w:r w:rsidRPr="005B26EB">
        <w:rPr>
          <w:rFonts w:ascii="Times New Roman" w:hAnsi="Times New Roman" w:cs="Times New Roman"/>
          <w:sz w:val="24"/>
          <w:szCs w:val="24"/>
        </w:rPr>
        <w:t xml:space="preserve"> голові</w:t>
      </w:r>
      <w:r w:rsidR="009A5B7A" w:rsidRPr="005B26EB">
        <w:rPr>
          <w:rFonts w:ascii="Times New Roman" w:hAnsi="Times New Roman" w:cs="Times New Roman"/>
          <w:sz w:val="24"/>
          <w:szCs w:val="24"/>
        </w:rPr>
        <w:t xml:space="preserve"> аудиторських звітів</w:t>
      </w:r>
      <w:r w:rsidR="00E973FF" w:rsidRPr="005B26EB">
        <w:rPr>
          <w:rFonts w:ascii="Times New Roman" w:hAnsi="Times New Roman" w:cs="Times New Roman"/>
          <w:sz w:val="24"/>
          <w:szCs w:val="24"/>
        </w:rPr>
        <w:t>, висновків та рекомендацій за результатами внутрішніх аудитів;</w:t>
      </w:r>
    </w:p>
    <w:p w14:paraId="4AB6CB78" w14:textId="7BC8733D" w:rsidR="00424DE2" w:rsidRPr="005B26EB" w:rsidRDefault="00424DE2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bookmarkStart w:id="53" w:name="o103"/>
      <w:bookmarkEnd w:id="53"/>
      <w:r w:rsidRPr="005B26EB">
        <w:rPr>
          <w:rFonts w:ascii="Times New Roman" w:hAnsi="Times New Roman" w:cs="Times New Roman"/>
          <w:sz w:val="24"/>
          <w:szCs w:val="24"/>
        </w:rPr>
        <w:t>- п</w:t>
      </w:r>
      <w:r w:rsidR="009A5B7A" w:rsidRPr="005B26EB">
        <w:rPr>
          <w:rFonts w:ascii="Times New Roman" w:hAnsi="Times New Roman" w:cs="Times New Roman"/>
          <w:sz w:val="24"/>
          <w:szCs w:val="24"/>
        </w:rPr>
        <w:t xml:space="preserve">ідготовку та своєчасне подання </w:t>
      </w:r>
      <w:r w:rsidR="00AE7428">
        <w:rPr>
          <w:rFonts w:ascii="Times New Roman" w:hAnsi="Times New Roman" w:cs="Times New Roman"/>
          <w:sz w:val="24"/>
          <w:szCs w:val="24"/>
        </w:rPr>
        <w:t>міському</w:t>
      </w:r>
      <w:r w:rsidR="00E973FF" w:rsidRPr="005B26EB">
        <w:rPr>
          <w:rFonts w:ascii="Times New Roman" w:hAnsi="Times New Roman" w:cs="Times New Roman"/>
          <w:sz w:val="24"/>
          <w:szCs w:val="24"/>
        </w:rPr>
        <w:t xml:space="preserve"> голові </w:t>
      </w:r>
      <w:r w:rsidR="009A5B7A" w:rsidRPr="005B26EB">
        <w:rPr>
          <w:rFonts w:ascii="Times New Roman" w:hAnsi="Times New Roman" w:cs="Times New Roman"/>
          <w:sz w:val="24"/>
          <w:szCs w:val="24"/>
        </w:rPr>
        <w:t>звіту про результати діяльності підрозділу відповідно до вимог та стандартів внутрішнього аудиту;</w:t>
      </w:r>
      <w:bookmarkStart w:id="54" w:name="o105"/>
      <w:bookmarkEnd w:id="54"/>
    </w:p>
    <w:p w14:paraId="53C2E37E" w14:textId="587A052C" w:rsidR="009A5B7A" w:rsidRPr="005B26EB" w:rsidRDefault="00424DE2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B26EB">
        <w:rPr>
          <w:rFonts w:ascii="Times New Roman" w:hAnsi="Times New Roman" w:cs="Times New Roman"/>
          <w:sz w:val="24"/>
          <w:szCs w:val="24"/>
        </w:rPr>
        <w:t>- п</w:t>
      </w:r>
      <w:r w:rsidR="009A5B7A" w:rsidRPr="005B26EB">
        <w:rPr>
          <w:rFonts w:ascii="Times New Roman" w:hAnsi="Times New Roman" w:cs="Times New Roman"/>
          <w:sz w:val="24"/>
          <w:szCs w:val="24"/>
        </w:rPr>
        <w:t xml:space="preserve">роведення моніторингу виконання (врахування) рекомендацій за результатами здійснення внутрішнього аудиту; </w:t>
      </w:r>
    </w:p>
    <w:p w14:paraId="32AA69A5" w14:textId="77777777" w:rsidR="00424DE2" w:rsidRPr="005B26EB" w:rsidRDefault="00424DE2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bookmarkStart w:id="55" w:name="o106"/>
      <w:bookmarkEnd w:id="55"/>
      <w:r w:rsidRPr="005B26EB">
        <w:rPr>
          <w:rFonts w:ascii="Times New Roman" w:hAnsi="Times New Roman" w:cs="Times New Roman"/>
          <w:sz w:val="24"/>
          <w:szCs w:val="24"/>
        </w:rPr>
        <w:t>- с</w:t>
      </w:r>
      <w:r w:rsidR="009A5B7A" w:rsidRPr="005B26EB">
        <w:rPr>
          <w:rFonts w:ascii="Times New Roman" w:hAnsi="Times New Roman" w:cs="Times New Roman"/>
          <w:sz w:val="24"/>
          <w:szCs w:val="24"/>
        </w:rPr>
        <w:t xml:space="preserve">кладення та виконання програми забезпечення та підвищення якості внутрішнього аудиту; </w:t>
      </w:r>
    </w:p>
    <w:p w14:paraId="3163FC0A" w14:textId="7673CAAD" w:rsidR="009A5B7A" w:rsidRPr="005B26EB" w:rsidRDefault="00424DE2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B26EB">
        <w:rPr>
          <w:rFonts w:ascii="Times New Roman" w:hAnsi="Times New Roman" w:cs="Times New Roman"/>
          <w:sz w:val="24"/>
          <w:szCs w:val="24"/>
        </w:rPr>
        <w:t xml:space="preserve">- </w:t>
      </w:r>
      <w:r w:rsidR="009A5B7A" w:rsidRPr="005B26EB">
        <w:rPr>
          <w:rFonts w:ascii="Times New Roman" w:hAnsi="Times New Roman" w:cs="Times New Roman"/>
          <w:sz w:val="24"/>
          <w:szCs w:val="24"/>
        </w:rPr>
        <w:t>проведення внутрішньої оцінки якості внутрішнього аудиту відповідно до вимог стандартів внутрішнього аудиту;</w:t>
      </w:r>
    </w:p>
    <w:p w14:paraId="316E9195" w14:textId="706D056C" w:rsidR="009A5B7A" w:rsidRPr="005B26EB" w:rsidRDefault="00424DE2" w:rsidP="00D4595D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bookmarkStart w:id="56" w:name="o108"/>
      <w:bookmarkEnd w:id="56"/>
      <w:r w:rsidRPr="005B26EB">
        <w:rPr>
          <w:rFonts w:ascii="Times New Roman" w:hAnsi="Times New Roman" w:cs="Times New Roman"/>
          <w:sz w:val="24"/>
          <w:szCs w:val="24"/>
        </w:rPr>
        <w:t xml:space="preserve">- </w:t>
      </w:r>
      <w:r w:rsidR="009A5B7A" w:rsidRPr="005B26EB">
        <w:rPr>
          <w:rFonts w:ascii="Times New Roman" w:hAnsi="Times New Roman" w:cs="Times New Roman"/>
          <w:sz w:val="24"/>
          <w:szCs w:val="24"/>
        </w:rPr>
        <w:t>здійснення  заходів щодо врахування рекомендацій, наданих Мінфіном за результатами оцінки функціонування системи внутрішнього аудиту.</w:t>
      </w:r>
    </w:p>
    <w:p w14:paraId="394C4547" w14:textId="6829698E" w:rsidR="00BD3ED0" w:rsidRPr="005B26EB" w:rsidRDefault="004B70AB" w:rsidP="00D4595D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lang w:val="uk-UA" w:eastAsia="uk-UA" w:bidi="ar-SA"/>
        </w:rPr>
      </w:pPr>
      <w:bookmarkStart w:id="57" w:name="o110"/>
      <w:bookmarkEnd w:id="57"/>
      <w:r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6</w:t>
      </w:r>
      <w:r w:rsidR="00C62A14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</w:t>
      </w:r>
      <w:r w:rsidR="004700E9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2</w:t>
      </w:r>
      <w:r w:rsidR="00C62A14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</w:t>
      </w:r>
      <w:r w:rsidR="00BD3ED0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Здійснює </w:t>
      </w:r>
      <w:r w:rsidR="005E2D6E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загальне </w:t>
      </w:r>
      <w:r w:rsidR="00BD3ED0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керівництво діяльністю</w:t>
      </w:r>
      <w:r w:rsidR="005E2D6E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підрозділу</w:t>
      </w:r>
      <w:r w:rsidR="00BD3ED0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, несе персональну відповідальність за виконання покладених на відділ завдань і функцій</w:t>
      </w:r>
      <w:r w:rsidR="00D4595D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</w:t>
      </w:r>
    </w:p>
    <w:p w14:paraId="3E0A9407" w14:textId="1317453B" w:rsidR="00BD3ED0" w:rsidRPr="005B26EB" w:rsidRDefault="004B70AB" w:rsidP="00D4595D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lang w:val="uk-UA" w:eastAsia="uk-UA" w:bidi="ar-SA"/>
        </w:rPr>
      </w:pPr>
      <w:r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6</w:t>
      </w:r>
      <w:r w:rsidR="00C62A14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</w:t>
      </w:r>
      <w:r w:rsidR="004700E9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3</w:t>
      </w:r>
      <w:r w:rsidR="00C62A14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 В</w:t>
      </w:r>
      <w:r w:rsidR="00BD3ED0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носить пропозиції щодо розгляду на засіданнях </w:t>
      </w:r>
      <w:r w:rsidR="00C62A14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викон</w:t>
      </w:r>
      <w:r w:rsidR="00E30AA5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авчого комітету</w:t>
      </w:r>
      <w:r w:rsidR="00BD3ED0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, сесіях </w:t>
      </w:r>
      <w:r w:rsidR="00AE7428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міської</w:t>
      </w:r>
      <w:r w:rsidR="00BD3ED0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ради питань, що належать до компетенції </w:t>
      </w:r>
      <w:r w:rsidR="00424DE2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підрозділу</w:t>
      </w:r>
      <w:r w:rsidR="00BD3ED0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, бере участь у їх засіданнях</w:t>
      </w:r>
      <w:r w:rsidR="00D4595D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</w:t>
      </w:r>
    </w:p>
    <w:p w14:paraId="36DDA536" w14:textId="5D9358D6" w:rsidR="00BD3ED0" w:rsidRPr="005B26EB" w:rsidRDefault="004B70AB" w:rsidP="00D4595D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lang w:val="uk-UA" w:eastAsia="uk-UA" w:bidi="ar-SA"/>
        </w:rPr>
      </w:pPr>
      <w:r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6</w:t>
      </w:r>
      <w:r w:rsidR="00C62A14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</w:t>
      </w:r>
      <w:r w:rsidR="004700E9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4</w:t>
      </w:r>
      <w:r w:rsidR="00C62A14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 В</w:t>
      </w:r>
      <w:r w:rsidR="00BD3ED0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носить пропозиції </w:t>
      </w:r>
      <w:r w:rsidR="00AE7428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міському</w:t>
      </w:r>
      <w:r w:rsidR="00BD3ED0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голові щодо застосування заходів дисциплінарних стягнень та заохочень до працівників </w:t>
      </w:r>
      <w:r w:rsidR="005E2D6E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підрозділу</w:t>
      </w:r>
      <w:r w:rsidR="00D4595D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</w:t>
      </w:r>
    </w:p>
    <w:p w14:paraId="7017EC32" w14:textId="4F09F364" w:rsidR="00BD3ED0" w:rsidRPr="005B26EB" w:rsidRDefault="004B70AB" w:rsidP="00D4595D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lang w:val="uk-UA" w:eastAsia="uk-UA" w:bidi="ar-SA"/>
        </w:rPr>
      </w:pPr>
      <w:r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6</w:t>
      </w:r>
      <w:r w:rsidR="00C62A14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</w:t>
      </w:r>
      <w:r w:rsidR="004700E9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5</w:t>
      </w:r>
      <w:r w:rsidR="00C62A14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 З</w:t>
      </w:r>
      <w:r w:rsidR="00BD3ED0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абезпечує у межах своєї компетенції контроль за станом справ у сфері діяльності </w:t>
      </w:r>
      <w:r w:rsidR="005E2D6E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підрозділу</w:t>
      </w:r>
      <w:r w:rsidR="00BD3ED0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, вживає заходів до його поліпшення</w:t>
      </w:r>
      <w:r w:rsidR="00D4595D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</w:t>
      </w:r>
    </w:p>
    <w:p w14:paraId="60CD235D" w14:textId="2073F056" w:rsidR="00BD3ED0" w:rsidRPr="005B26EB" w:rsidRDefault="004B70AB" w:rsidP="00D4595D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lang w:val="uk-UA" w:eastAsia="uk-UA" w:bidi="ar-SA"/>
        </w:rPr>
      </w:pPr>
      <w:r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6</w:t>
      </w:r>
      <w:r w:rsidR="008C0091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</w:t>
      </w:r>
      <w:r w:rsidR="004700E9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6</w:t>
      </w:r>
      <w:r w:rsidR="008C0091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 В</w:t>
      </w:r>
      <w:r w:rsidR="00BD3ED0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носить пропозиції </w:t>
      </w:r>
      <w:r w:rsidR="00AE7428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міському</w:t>
      </w:r>
      <w:r w:rsidR="008C0091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</w:t>
      </w:r>
      <w:r w:rsidR="00BD3ED0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голові щодо структури і штату працівників </w:t>
      </w:r>
      <w:r w:rsidR="005E2D6E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підрозділу</w:t>
      </w:r>
      <w:r w:rsidR="00BD3ED0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;</w:t>
      </w:r>
    </w:p>
    <w:p w14:paraId="38D28186" w14:textId="4950561F" w:rsidR="00BD3ED0" w:rsidRPr="005B26EB" w:rsidRDefault="004B70AB" w:rsidP="00D4595D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lang w:val="uk-UA" w:eastAsia="uk-UA" w:bidi="ar-SA"/>
        </w:rPr>
      </w:pPr>
      <w:r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6</w:t>
      </w:r>
      <w:r w:rsidR="008C0091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</w:t>
      </w:r>
      <w:r w:rsidR="004700E9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7</w:t>
      </w:r>
      <w:r w:rsidR="008C0091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. </w:t>
      </w:r>
      <w:r w:rsidR="00D51FE0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Р</w:t>
      </w:r>
      <w:r w:rsidR="00BD3ED0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озподіляє обов’язки між </w:t>
      </w:r>
      <w:r w:rsidR="00A05B7E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працівниками </w:t>
      </w:r>
      <w:r w:rsidR="005E2D6E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підрозділу</w:t>
      </w:r>
      <w:r w:rsidR="00BD3ED0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, визначає </w:t>
      </w:r>
      <w:r w:rsidR="00A05B7E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їх </w:t>
      </w:r>
      <w:r w:rsidR="00BD3ED0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функції та ступінь відповідальності</w:t>
      </w:r>
      <w:r w:rsidR="00D4595D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</w:t>
      </w:r>
    </w:p>
    <w:p w14:paraId="0FE3E95A" w14:textId="13B79608" w:rsidR="00A05B7E" w:rsidRPr="005B26EB" w:rsidRDefault="004B70AB" w:rsidP="00D4595D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</w:pPr>
      <w:r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6</w:t>
      </w:r>
      <w:r w:rsidR="008C0091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</w:t>
      </w:r>
      <w:r w:rsidR="004700E9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8</w:t>
      </w:r>
      <w:r w:rsidR="008C0091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 П</w:t>
      </w:r>
      <w:r w:rsidR="00BD3ED0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ланує роботу </w:t>
      </w:r>
      <w:r w:rsidR="005E2D6E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підрозділу</w:t>
      </w:r>
      <w:r w:rsidR="00D4595D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</w:t>
      </w:r>
    </w:p>
    <w:p w14:paraId="123A813D" w14:textId="03431C15" w:rsidR="00BD3ED0" w:rsidRPr="005B26EB" w:rsidRDefault="004B70AB" w:rsidP="00D4595D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</w:pPr>
      <w:r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6</w:t>
      </w:r>
      <w:r w:rsidR="008C0091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</w:t>
      </w:r>
      <w:r w:rsidR="004700E9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9</w:t>
      </w:r>
      <w:r w:rsidR="008C0091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 П</w:t>
      </w:r>
      <w:r w:rsidR="00BD3ED0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редставляє </w:t>
      </w:r>
      <w:r w:rsidR="005E2D6E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підрозділ</w:t>
      </w:r>
      <w:r w:rsidR="00BD3ED0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у відносинах з</w:t>
      </w:r>
      <w:r w:rsidR="005E2D6E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іншими </w:t>
      </w:r>
      <w:r w:rsidR="00D70B48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структурними </w:t>
      </w:r>
      <w:r w:rsidR="005E2D6E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підрозділами</w:t>
      </w:r>
      <w:r w:rsidR="00A05B7E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</w:t>
      </w:r>
      <w:r w:rsidR="00AE7428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міської</w:t>
      </w:r>
      <w:r w:rsidR="008C0091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</w:t>
      </w:r>
      <w:r w:rsidR="00A05B7E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ради, </w:t>
      </w:r>
      <w:r w:rsidR="00BD3ED0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виконавчими органами </w:t>
      </w:r>
      <w:r w:rsidR="00AE7428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міської</w:t>
      </w:r>
      <w:r w:rsidR="008C0091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</w:t>
      </w:r>
      <w:r w:rsidR="00BD3ED0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ради, місцевими органами влади, іншими органами місцевого самоврядування, підприємствами, установами, організаціями та об’єднаннями громадян</w:t>
      </w:r>
      <w:r w:rsidR="00D4595D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</w:t>
      </w:r>
    </w:p>
    <w:p w14:paraId="72F7FC9D" w14:textId="6D277348" w:rsidR="00A05B7E" w:rsidRPr="005B26EB" w:rsidRDefault="004B70AB" w:rsidP="00D4595D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lang w:val="uk-UA" w:eastAsia="uk-UA" w:bidi="ar-SA"/>
        </w:rPr>
      </w:pPr>
      <w:r w:rsidRPr="005B26EB">
        <w:rPr>
          <w:rFonts w:eastAsia="Times New Roman" w:cs="Times New Roman"/>
          <w:kern w:val="0"/>
          <w:lang w:val="uk-UA" w:eastAsia="uk-UA" w:bidi="ar-SA"/>
        </w:rPr>
        <w:t>6</w:t>
      </w:r>
      <w:r w:rsidR="00147B03" w:rsidRPr="005B26EB">
        <w:rPr>
          <w:rFonts w:eastAsia="Times New Roman" w:cs="Times New Roman"/>
          <w:kern w:val="0"/>
          <w:lang w:val="uk-UA" w:eastAsia="uk-UA" w:bidi="ar-SA"/>
        </w:rPr>
        <w:t>.</w:t>
      </w:r>
      <w:r w:rsidR="004700E9" w:rsidRPr="005B26EB">
        <w:rPr>
          <w:rFonts w:eastAsia="Times New Roman" w:cs="Times New Roman"/>
          <w:kern w:val="0"/>
          <w:lang w:val="uk-UA" w:eastAsia="uk-UA" w:bidi="ar-SA"/>
        </w:rPr>
        <w:t>10</w:t>
      </w:r>
      <w:r w:rsidR="00147B03" w:rsidRPr="005B26EB">
        <w:rPr>
          <w:rFonts w:eastAsia="Times New Roman" w:cs="Times New Roman"/>
          <w:kern w:val="0"/>
          <w:lang w:val="uk-UA" w:eastAsia="uk-UA" w:bidi="ar-SA"/>
        </w:rPr>
        <w:t>. В</w:t>
      </w:r>
      <w:r w:rsidR="00A05B7E" w:rsidRPr="005B26EB">
        <w:rPr>
          <w:rFonts w:eastAsia="Times New Roman" w:cs="Times New Roman"/>
          <w:kern w:val="0"/>
          <w:lang w:val="uk-UA" w:eastAsia="uk-UA" w:bidi="ar-SA"/>
        </w:rPr>
        <w:t xml:space="preserve">носить пропозиції </w:t>
      </w:r>
      <w:r w:rsidR="00AE7428">
        <w:rPr>
          <w:rFonts w:eastAsia="Times New Roman" w:cs="Times New Roman"/>
          <w:kern w:val="0"/>
          <w:lang w:val="uk-UA" w:eastAsia="uk-UA" w:bidi="ar-SA"/>
        </w:rPr>
        <w:t>міському</w:t>
      </w:r>
      <w:r w:rsidR="00A05B7E" w:rsidRPr="005B26EB">
        <w:rPr>
          <w:rFonts w:eastAsia="Times New Roman" w:cs="Times New Roman"/>
          <w:kern w:val="0"/>
          <w:lang w:val="uk-UA" w:eastAsia="uk-UA" w:bidi="ar-SA"/>
        </w:rPr>
        <w:t xml:space="preserve"> голові щодо вдосконалення роботи</w:t>
      </w:r>
      <w:r w:rsidR="00D4595D" w:rsidRPr="005B26EB">
        <w:rPr>
          <w:rFonts w:eastAsia="Times New Roman" w:cs="Times New Roman"/>
          <w:kern w:val="0"/>
          <w:lang w:val="uk-UA" w:eastAsia="uk-UA" w:bidi="ar-SA"/>
        </w:rPr>
        <w:t>.</w:t>
      </w:r>
    </w:p>
    <w:p w14:paraId="3AAA5E58" w14:textId="75B3C83D" w:rsidR="00A05B7E" w:rsidRPr="005B26EB" w:rsidRDefault="004B70AB" w:rsidP="00D4595D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lang w:val="uk-UA" w:eastAsia="uk-UA" w:bidi="ar-SA"/>
        </w:rPr>
      </w:pPr>
      <w:r w:rsidRPr="005B26EB">
        <w:rPr>
          <w:rFonts w:eastAsia="Times New Roman" w:cs="Times New Roman"/>
          <w:kern w:val="0"/>
          <w:lang w:val="uk-UA" w:eastAsia="uk-UA" w:bidi="ar-SA"/>
        </w:rPr>
        <w:t>6</w:t>
      </w:r>
      <w:r w:rsidR="00147B03" w:rsidRPr="005B26EB">
        <w:rPr>
          <w:rFonts w:eastAsia="Times New Roman" w:cs="Times New Roman"/>
          <w:kern w:val="0"/>
          <w:lang w:val="uk-UA" w:eastAsia="uk-UA" w:bidi="ar-SA"/>
        </w:rPr>
        <w:t>.1</w:t>
      </w:r>
      <w:r w:rsidR="004700E9" w:rsidRPr="005B26EB">
        <w:rPr>
          <w:rFonts w:eastAsia="Times New Roman" w:cs="Times New Roman"/>
          <w:kern w:val="0"/>
          <w:lang w:val="uk-UA" w:eastAsia="uk-UA" w:bidi="ar-SA"/>
        </w:rPr>
        <w:t>1</w:t>
      </w:r>
      <w:r w:rsidR="00147B03" w:rsidRPr="005B26EB">
        <w:rPr>
          <w:rFonts w:eastAsia="Times New Roman" w:cs="Times New Roman"/>
          <w:kern w:val="0"/>
          <w:lang w:val="uk-UA" w:eastAsia="uk-UA" w:bidi="ar-SA"/>
        </w:rPr>
        <w:t>. З</w:t>
      </w:r>
      <w:r w:rsidR="00A05B7E" w:rsidRPr="005B26EB">
        <w:rPr>
          <w:rFonts w:eastAsia="Times New Roman" w:cs="Times New Roman"/>
          <w:kern w:val="0"/>
          <w:lang w:val="uk-UA" w:eastAsia="uk-UA" w:bidi="ar-SA"/>
        </w:rPr>
        <w:t xml:space="preserve">вітує перед </w:t>
      </w:r>
      <w:r w:rsidR="00AE7428">
        <w:rPr>
          <w:rFonts w:eastAsia="Times New Roman" w:cs="Times New Roman"/>
          <w:kern w:val="0"/>
          <w:lang w:val="uk-UA" w:eastAsia="uk-UA" w:bidi="ar-SA"/>
        </w:rPr>
        <w:t>міським</w:t>
      </w:r>
      <w:r w:rsidR="00A05B7E" w:rsidRPr="005B26EB">
        <w:rPr>
          <w:rFonts w:eastAsia="Times New Roman" w:cs="Times New Roman"/>
          <w:kern w:val="0"/>
          <w:lang w:val="uk-UA" w:eastAsia="uk-UA" w:bidi="ar-SA"/>
        </w:rPr>
        <w:t xml:space="preserve"> головою</w:t>
      </w:r>
      <w:r w:rsidR="00AC0073" w:rsidRPr="005B26EB">
        <w:rPr>
          <w:rFonts w:eastAsia="Times New Roman" w:cs="Times New Roman"/>
          <w:kern w:val="0"/>
          <w:lang w:val="uk-UA" w:eastAsia="uk-UA" w:bidi="ar-SA"/>
        </w:rPr>
        <w:t xml:space="preserve">, </w:t>
      </w:r>
      <w:r w:rsidR="00AE7428">
        <w:rPr>
          <w:rFonts w:eastAsia="Times New Roman" w:cs="Times New Roman"/>
          <w:kern w:val="0"/>
          <w:lang w:val="uk-UA" w:eastAsia="uk-UA" w:bidi="ar-SA"/>
        </w:rPr>
        <w:t>міською</w:t>
      </w:r>
      <w:r w:rsidR="00AC0073" w:rsidRPr="005B26EB">
        <w:rPr>
          <w:rFonts w:eastAsia="Times New Roman" w:cs="Times New Roman"/>
          <w:kern w:val="0"/>
          <w:lang w:val="uk-UA" w:eastAsia="uk-UA" w:bidi="ar-SA"/>
        </w:rPr>
        <w:t xml:space="preserve"> радою та викон</w:t>
      </w:r>
      <w:r w:rsidR="00E30AA5">
        <w:rPr>
          <w:rFonts w:eastAsia="Times New Roman" w:cs="Times New Roman"/>
          <w:kern w:val="0"/>
          <w:lang w:val="uk-UA" w:eastAsia="uk-UA" w:bidi="ar-SA"/>
        </w:rPr>
        <w:t>авчим комітетом</w:t>
      </w:r>
      <w:r w:rsidR="00A05B7E" w:rsidRPr="005B26EB">
        <w:rPr>
          <w:rFonts w:eastAsia="Times New Roman" w:cs="Times New Roman"/>
          <w:kern w:val="0"/>
          <w:lang w:val="uk-UA" w:eastAsia="uk-UA" w:bidi="ar-SA"/>
        </w:rPr>
        <w:t xml:space="preserve"> про виконання відділом покладених завдань</w:t>
      </w:r>
      <w:r w:rsidR="00D4595D" w:rsidRPr="005B26EB">
        <w:rPr>
          <w:rFonts w:eastAsia="Times New Roman" w:cs="Times New Roman"/>
          <w:kern w:val="0"/>
          <w:lang w:val="uk-UA" w:eastAsia="uk-UA" w:bidi="ar-SA"/>
        </w:rPr>
        <w:t>.</w:t>
      </w:r>
    </w:p>
    <w:p w14:paraId="1FA11990" w14:textId="5EBF3406" w:rsidR="00D51FE0" w:rsidRPr="005B26EB" w:rsidRDefault="004B70AB" w:rsidP="00D4595D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lang w:val="uk-UA" w:eastAsia="uk-UA" w:bidi="ar-SA"/>
        </w:rPr>
      </w:pPr>
      <w:r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6</w:t>
      </w:r>
      <w:r w:rsidR="00533A0D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.1</w:t>
      </w:r>
      <w:r w:rsidR="004700E9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2</w:t>
      </w:r>
      <w:r w:rsidR="00533A0D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. </w:t>
      </w:r>
      <w:bookmarkStart w:id="58" w:name="_Hlk65596893"/>
      <w:bookmarkStart w:id="59" w:name="_Hlk65596935"/>
      <w:r w:rsidR="00D51FE0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Дотримується сам та забезпечує дотримання працівниками підрозділу правил </w:t>
      </w:r>
      <w:bookmarkEnd w:id="58"/>
      <w:r w:rsidR="00D51FE0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внутрішнього трудового розпорядку та виконавської дисципліни.</w:t>
      </w:r>
    </w:p>
    <w:bookmarkEnd w:id="59"/>
    <w:p w14:paraId="5C48E9ED" w14:textId="025E6808" w:rsidR="00BD3ED0" w:rsidRPr="005B26EB" w:rsidRDefault="004B70AB" w:rsidP="00D4595D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lang w:val="uk-UA" w:eastAsia="uk-UA" w:bidi="ar-SA"/>
        </w:rPr>
      </w:pPr>
      <w:r w:rsidRPr="005B26EB">
        <w:rPr>
          <w:rFonts w:eastAsia="Times New Roman" w:cs="Times New Roman"/>
          <w:kern w:val="0"/>
          <w:lang w:val="uk-UA" w:eastAsia="uk-UA" w:bidi="ar-SA"/>
        </w:rPr>
        <w:t>6</w:t>
      </w:r>
      <w:r w:rsidR="00533A0D" w:rsidRPr="005B26EB">
        <w:rPr>
          <w:rFonts w:eastAsia="Times New Roman" w:cs="Times New Roman"/>
          <w:kern w:val="0"/>
          <w:lang w:val="uk-UA" w:eastAsia="uk-UA" w:bidi="ar-SA"/>
        </w:rPr>
        <w:t>.1</w:t>
      </w:r>
      <w:r w:rsidR="004700E9" w:rsidRPr="005B26EB">
        <w:rPr>
          <w:rFonts w:eastAsia="Times New Roman" w:cs="Times New Roman"/>
          <w:kern w:val="0"/>
          <w:lang w:val="uk-UA" w:eastAsia="uk-UA" w:bidi="ar-SA"/>
        </w:rPr>
        <w:t>3</w:t>
      </w:r>
      <w:r w:rsidR="00533A0D" w:rsidRPr="005B26EB">
        <w:rPr>
          <w:rFonts w:eastAsia="Times New Roman" w:cs="Times New Roman"/>
          <w:kern w:val="0"/>
          <w:lang w:val="uk-UA" w:eastAsia="uk-UA" w:bidi="ar-SA"/>
        </w:rPr>
        <w:t>. Н</w:t>
      </w:r>
      <w:r w:rsidR="00BD3ED0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есе дисциплінарну відповідальність за невиконання, несвоєчасне або неналежне виконання функцій, покладених на нього в межах і в порядку, встановленому чинним законодавством.</w:t>
      </w:r>
    </w:p>
    <w:p w14:paraId="7B525580" w14:textId="66D9E119" w:rsidR="00D51FE0" w:rsidRPr="005B26EB" w:rsidRDefault="00D51FE0" w:rsidP="00D4595D">
      <w:pPr>
        <w:shd w:val="clear" w:color="auto" w:fill="FFFFFF"/>
        <w:jc w:val="both"/>
        <w:rPr>
          <w:lang w:val="uk-UA"/>
        </w:rPr>
      </w:pPr>
      <w:bookmarkStart w:id="60" w:name="_Hlk64289156"/>
      <w:r w:rsidRPr="005B26EB">
        <w:rPr>
          <w:lang w:val="uk-UA"/>
        </w:rPr>
        <w:t>6.1</w:t>
      </w:r>
      <w:r w:rsidR="00C3262A" w:rsidRPr="005B26EB">
        <w:rPr>
          <w:lang w:val="uk-UA"/>
        </w:rPr>
        <w:t>4</w:t>
      </w:r>
      <w:r w:rsidRPr="005B26EB">
        <w:rPr>
          <w:lang w:val="uk-UA"/>
        </w:rPr>
        <w:t>. Несе відповідальність за розголошення у будь-який спосіб персональних даних, які було довірено або які стали  відомі у зв’язку із виконанням професійних чи службових або трудових обов’язків. Зобов'язання чинне і після припинення діяльності пов'язаної з персональними даними ( п. 3 ст. 10 ЗУ « Про захист персональних даних»).</w:t>
      </w:r>
    </w:p>
    <w:p w14:paraId="20A70F41" w14:textId="6223393F" w:rsidR="00D51FE0" w:rsidRPr="005B26EB" w:rsidRDefault="00D51FE0" w:rsidP="00D4595D">
      <w:pPr>
        <w:tabs>
          <w:tab w:val="left" w:pos="0"/>
        </w:tabs>
        <w:jc w:val="both"/>
        <w:rPr>
          <w:spacing w:val="-1"/>
          <w:lang w:val="uk-UA"/>
        </w:rPr>
      </w:pPr>
      <w:r w:rsidRPr="005B26EB">
        <w:rPr>
          <w:spacing w:val="-1"/>
          <w:lang w:val="uk-UA"/>
        </w:rPr>
        <w:t>6.1</w:t>
      </w:r>
      <w:r w:rsidR="00C3262A" w:rsidRPr="005B26EB">
        <w:rPr>
          <w:spacing w:val="-1"/>
          <w:lang w:val="uk-UA"/>
        </w:rPr>
        <w:t>5</w:t>
      </w:r>
      <w:r w:rsidRPr="005B26EB">
        <w:rPr>
          <w:spacing w:val="-1"/>
          <w:lang w:val="uk-UA"/>
        </w:rPr>
        <w:t>. Проходить періодичну атестацію та щорічну оцінку виконання посадових обов’язків,</w:t>
      </w:r>
      <w:r w:rsidRPr="005B26EB">
        <w:rPr>
          <w:lang w:val="uk-UA"/>
        </w:rPr>
        <w:t xml:space="preserve"> яка здійснюється атестаційною комісією </w:t>
      </w:r>
      <w:r w:rsidR="00F63B0A">
        <w:rPr>
          <w:lang w:val="uk-UA"/>
        </w:rPr>
        <w:t>міської</w:t>
      </w:r>
      <w:r w:rsidRPr="005B26EB">
        <w:rPr>
          <w:lang w:val="uk-UA"/>
        </w:rPr>
        <w:t xml:space="preserve"> ради в строки та у порядку, визначеному діючими нормативними актами.</w:t>
      </w:r>
      <w:r w:rsidRPr="005B26EB">
        <w:rPr>
          <w:spacing w:val="-1"/>
          <w:lang w:val="uk-UA"/>
        </w:rPr>
        <w:t xml:space="preserve"> </w:t>
      </w:r>
      <w:r w:rsidRPr="005B26EB">
        <w:rPr>
          <w:bCs/>
          <w:lang w:val="uk-UA"/>
        </w:rPr>
        <w:t xml:space="preserve">Основними критеріями оцінки роботи є оперативність, компетентність, відповідальність, якість, повнота та своєчасність виконання посадових обов'язків,  взаємодія з іншими структурними підрозділами </w:t>
      </w:r>
      <w:r w:rsidR="00F63B0A">
        <w:rPr>
          <w:bCs/>
          <w:lang w:val="uk-UA"/>
        </w:rPr>
        <w:t>міської</w:t>
      </w:r>
      <w:r w:rsidRPr="005B26EB">
        <w:rPr>
          <w:bCs/>
          <w:lang w:val="uk-UA"/>
        </w:rPr>
        <w:t xml:space="preserve"> ради, установами,  організаціями, його поведінка та ставлення до людей.</w:t>
      </w:r>
    </w:p>
    <w:p w14:paraId="4400FEEA" w14:textId="48E4791E" w:rsidR="00D51FE0" w:rsidRPr="005B26EB" w:rsidRDefault="00D51FE0" w:rsidP="00D4595D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</w:pPr>
      <w:bookmarkStart w:id="61" w:name="_Hlk65596952"/>
      <w:bookmarkStart w:id="62" w:name="_Hlk65655147"/>
      <w:r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6.1</w:t>
      </w:r>
      <w:r w:rsidR="00C3262A"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6</w:t>
      </w:r>
      <w:r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 Здійснює інші повноваження, передбачені законодавством та цим положенням.</w:t>
      </w:r>
    </w:p>
    <w:bookmarkEnd w:id="60"/>
    <w:bookmarkEnd w:id="61"/>
    <w:p w14:paraId="754029BA" w14:textId="24AF5B47" w:rsidR="00D51FE0" w:rsidRPr="005B26EB" w:rsidRDefault="00D51FE0" w:rsidP="00D4595D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</w:pPr>
    </w:p>
    <w:p w14:paraId="764D7ACC" w14:textId="156CD34E" w:rsidR="00D4595D" w:rsidRPr="005B26EB" w:rsidRDefault="00D4595D" w:rsidP="00D4595D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</w:pPr>
    </w:p>
    <w:p w14:paraId="0AF32018" w14:textId="339E1C24" w:rsidR="00D4595D" w:rsidRPr="005B26EB" w:rsidRDefault="00D4595D" w:rsidP="00D4595D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</w:pPr>
    </w:p>
    <w:p w14:paraId="398DB2CA" w14:textId="77777777" w:rsidR="00D51FE0" w:rsidRPr="005B26EB" w:rsidRDefault="00D51FE0" w:rsidP="00D4595D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</w:pPr>
    </w:p>
    <w:p w14:paraId="0C10D0B8" w14:textId="24EED7F6" w:rsidR="00D51FE0" w:rsidRPr="005B26EB" w:rsidRDefault="00D51FE0" w:rsidP="00D4595D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lang w:val="uk-UA" w:eastAsia="uk-UA" w:bidi="ar-SA"/>
        </w:rPr>
      </w:pPr>
      <w:bookmarkStart w:id="63" w:name="_Hlk65596967"/>
      <w:r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Секретар </w:t>
      </w:r>
      <w:r w:rsidR="00706E50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міської</w:t>
      </w:r>
      <w:r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ради</w:t>
      </w:r>
      <w:r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ab/>
      </w:r>
      <w:r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ab/>
      </w:r>
      <w:r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ab/>
      </w:r>
      <w:r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ab/>
      </w:r>
      <w:r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ab/>
      </w:r>
      <w:r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ab/>
      </w:r>
      <w:r w:rsidRPr="005B26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ab/>
        <w:t>Галина КУЦЕНКО</w:t>
      </w:r>
      <w:bookmarkEnd w:id="62"/>
      <w:bookmarkEnd w:id="63"/>
    </w:p>
    <w:sectPr w:rsidR="00D51FE0" w:rsidRPr="005B26EB" w:rsidSect="00FD6930">
      <w:headerReference w:type="default" r:id="rId8"/>
      <w:footerReference w:type="default" r:id="rId9"/>
      <w:pgSz w:w="11906" w:h="16838"/>
      <w:pgMar w:top="1134" w:right="707" w:bottom="1134" w:left="1701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51473" w14:textId="77777777" w:rsidR="009B1E88" w:rsidRDefault="009B1E88" w:rsidP="001A4F93">
      <w:r>
        <w:separator/>
      </w:r>
    </w:p>
  </w:endnote>
  <w:endnote w:type="continuationSeparator" w:id="0">
    <w:p w14:paraId="181202D1" w14:textId="77777777" w:rsidR="009B1E88" w:rsidRDefault="009B1E88" w:rsidP="001A4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CC"/>
    <w:family w:val="auto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23E2A" w14:textId="5CE4FD31" w:rsidR="001A4F93" w:rsidRDefault="001A4F93" w:rsidP="00FD6930">
    <w:pPr>
      <w:pStyle w:val="a8"/>
    </w:pPr>
  </w:p>
  <w:p w14:paraId="0017F564" w14:textId="77777777" w:rsidR="001A4F93" w:rsidRDefault="001A4F9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4C74F" w14:textId="77777777" w:rsidR="009B1E88" w:rsidRDefault="009B1E88" w:rsidP="001A4F93">
      <w:r>
        <w:separator/>
      </w:r>
    </w:p>
  </w:footnote>
  <w:footnote w:type="continuationSeparator" w:id="0">
    <w:p w14:paraId="4078BD7F" w14:textId="77777777" w:rsidR="009B1E88" w:rsidRDefault="009B1E88" w:rsidP="001A4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21538707"/>
      <w:docPartObj>
        <w:docPartGallery w:val="Page Numbers (Top of Page)"/>
        <w:docPartUnique/>
      </w:docPartObj>
    </w:sdtPr>
    <w:sdtEndPr/>
    <w:sdtContent>
      <w:p w14:paraId="56A5D7D2" w14:textId="61497185" w:rsidR="00FD6930" w:rsidRDefault="00FD693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7CE8D1E1" w14:textId="77777777" w:rsidR="00FD6930" w:rsidRDefault="00FD693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0C7BF0"/>
    <w:multiLevelType w:val="multilevel"/>
    <w:tmpl w:val="E6BEC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38363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A30"/>
    <w:rsid w:val="0000512E"/>
    <w:rsid w:val="00007B3F"/>
    <w:rsid w:val="00011984"/>
    <w:rsid w:val="00025686"/>
    <w:rsid w:val="00050443"/>
    <w:rsid w:val="00056AE5"/>
    <w:rsid w:val="0008013F"/>
    <w:rsid w:val="00092F7F"/>
    <w:rsid w:val="00134C59"/>
    <w:rsid w:val="0014025E"/>
    <w:rsid w:val="00147B03"/>
    <w:rsid w:val="0015402E"/>
    <w:rsid w:val="00171648"/>
    <w:rsid w:val="001842F0"/>
    <w:rsid w:val="001A4F93"/>
    <w:rsid w:val="001B11D1"/>
    <w:rsid w:val="001C3430"/>
    <w:rsid w:val="001F1F6D"/>
    <w:rsid w:val="001F5FFD"/>
    <w:rsid w:val="00217A34"/>
    <w:rsid w:val="002200E8"/>
    <w:rsid w:val="00230073"/>
    <w:rsid w:val="00234FEB"/>
    <w:rsid w:val="0024171F"/>
    <w:rsid w:val="0024623C"/>
    <w:rsid w:val="00250733"/>
    <w:rsid w:val="00261B6E"/>
    <w:rsid w:val="00267CED"/>
    <w:rsid w:val="00274150"/>
    <w:rsid w:val="002C7504"/>
    <w:rsid w:val="002D12D6"/>
    <w:rsid w:val="002E1DE0"/>
    <w:rsid w:val="0033501F"/>
    <w:rsid w:val="00342466"/>
    <w:rsid w:val="003567B6"/>
    <w:rsid w:val="0035724F"/>
    <w:rsid w:val="00375FA4"/>
    <w:rsid w:val="00380437"/>
    <w:rsid w:val="003B7F28"/>
    <w:rsid w:val="003C7D38"/>
    <w:rsid w:val="003E2A54"/>
    <w:rsid w:val="003E4177"/>
    <w:rsid w:val="00402947"/>
    <w:rsid w:val="00424DE2"/>
    <w:rsid w:val="00431B06"/>
    <w:rsid w:val="004700E9"/>
    <w:rsid w:val="00473184"/>
    <w:rsid w:val="004B70AB"/>
    <w:rsid w:val="004C27A8"/>
    <w:rsid w:val="00500752"/>
    <w:rsid w:val="005017ED"/>
    <w:rsid w:val="00501CA7"/>
    <w:rsid w:val="00525020"/>
    <w:rsid w:val="00533A0D"/>
    <w:rsid w:val="005809DD"/>
    <w:rsid w:val="00583A28"/>
    <w:rsid w:val="005B26EB"/>
    <w:rsid w:val="005B53D4"/>
    <w:rsid w:val="005D143B"/>
    <w:rsid w:val="005E2D6E"/>
    <w:rsid w:val="005E302D"/>
    <w:rsid w:val="00622518"/>
    <w:rsid w:val="006605AF"/>
    <w:rsid w:val="00676E46"/>
    <w:rsid w:val="006879C8"/>
    <w:rsid w:val="006A49FC"/>
    <w:rsid w:val="006C2C6E"/>
    <w:rsid w:val="006D0874"/>
    <w:rsid w:val="006E3E89"/>
    <w:rsid w:val="00706E50"/>
    <w:rsid w:val="00706F39"/>
    <w:rsid w:val="0074499F"/>
    <w:rsid w:val="00745842"/>
    <w:rsid w:val="00752183"/>
    <w:rsid w:val="00761556"/>
    <w:rsid w:val="00783C13"/>
    <w:rsid w:val="007A083B"/>
    <w:rsid w:val="007B5EF6"/>
    <w:rsid w:val="007D3708"/>
    <w:rsid w:val="007E077D"/>
    <w:rsid w:val="007F0FC7"/>
    <w:rsid w:val="007F4A3B"/>
    <w:rsid w:val="00814EB8"/>
    <w:rsid w:val="00820AB8"/>
    <w:rsid w:val="008631E9"/>
    <w:rsid w:val="00885761"/>
    <w:rsid w:val="008910C5"/>
    <w:rsid w:val="008A2552"/>
    <w:rsid w:val="008A7FFD"/>
    <w:rsid w:val="008B7581"/>
    <w:rsid w:val="008C0091"/>
    <w:rsid w:val="00953269"/>
    <w:rsid w:val="00965C44"/>
    <w:rsid w:val="00984F5E"/>
    <w:rsid w:val="00995BEF"/>
    <w:rsid w:val="009A5B7A"/>
    <w:rsid w:val="009B1E88"/>
    <w:rsid w:val="009B38CD"/>
    <w:rsid w:val="009C0F8F"/>
    <w:rsid w:val="009F2338"/>
    <w:rsid w:val="00A03A80"/>
    <w:rsid w:val="00A05B7E"/>
    <w:rsid w:val="00A27612"/>
    <w:rsid w:val="00A44ED7"/>
    <w:rsid w:val="00A54265"/>
    <w:rsid w:val="00AA00D0"/>
    <w:rsid w:val="00AB55B6"/>
    <w:rsid w:val="00AC0073"/>
    <w:rsid w:val="00AC19F3"/>
    <w:rsid w:val="00AC1A30"/>
    <w:rsid w:val="00AE1D8A"/>
    <w:rsid w:val="00AE7428"/>
    <w:rsid w:val="00B06ADE"/>
    <w:rsid w:val="00B359E7"/>
    <w:rsid w:val="00B402F4"/>
    <w:rsid w:val="00B57222"/>
    <w:rsid w:val="00B708A4"/>
    <w:rsid w:val="00B760CF"/>
    <w:rsid w:val="00BB28A3"/>
    <w:rsid w:val="00BD0CB6"/>
    <w:rsid w:val="00BD24D8"/>
    <w:rsid w:val="00BD2619"/>
    <w:rsid w:val="00BD3ED0"/>
    <w:rsid w:val="00BD7C07"/>
    <w:rsid w:val="00BF4350"/>
    <w:rsid w:val="00C3262A"/>
    <w:rsid w:val="00C62A14"/>
    <w:rsid w:val="00C62D12"/>
    <w:rsid w:val="00C64858"/>
    <w:rsid w:val="00C67C66"/>
    <w:rsid w:val="00C74B23"/>
    <w:rsid w:val="00CD241F"/>
    <w:rsid w:val="00D16BA8"/>
    <w:rsid w:val="00D3313D"/>
    <w:rsid w:val="00D4595D"/>
    <w:rsid w:val="00D467AC"/>
    <w:rsid w:val="00D51FE0"/>
    <w:rsid w:val="00D56F96"/>
    <w:rsid w:val="00D64783"/>
    <w:rsid w:val="00D70B48"/>
    <w:rsid w:val="00D916AB"/>
    <w:rsid w:val="00DA17D3"/>
    <w:rsid w:val="00DA76A8"/>
    <w:rsid w:val="00DB4666"/>
    <w:rsid w:val="00DB64C6"/>
    <w:rsid w:val="00DC6A66"/>
    <w:rsid w:val="00DD54A1"/>
    <w:rsid w:val="00DE24C3"/>
    <w:rsid w:val="00E0054C"/>
    <w:rsid w:val="00E15782"/>
    <w:rsid w:val="00E30AA5"/>
    <w:rsid w:val="00E44A87"/>
    <w:rsid w:val="00E71F6A"/>
    <w:rsid w:val="00E74A3D"/>
    <w:rsid w:val="00E772AE"/>
    <w:rsid w:val="00E966E6"/>
    <w:rsid w:val="00E973FF"/>
    <w:rsid w:val="00EA0341"/>
    <w:rsid w:val="00EA0D20"/>
    <w:rsid w:val="00EC75C5"/>
    <w:rsid w:val="00F06A3A"/>
    <w:rsid w:val="00F207B7"/>
    <w:rsid w:val="00F561F8"/>
    <w:rsid w:val="00F63B0A"/>
    <w:rsid w:val="00F74D8E"/>
    <w:rsid w:val="00FA0ADA"/>
    <w:rsid w:val="00FA4491"/>
    <w:rsid w:val="00FA6327"/>
    <w:rsid w:val="00FD6930"/>
    <w:rsid w:val="00FF5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0A372"/>
  <w15:chartTrackingRefBased/>
  <w15:docId w15:val="{4D72D909-8D41-4309-91A9-BDCF9A06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Andale Sans U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2D6"/>
    <w:pPr>
      <w:widowControl w:val="0"/>
      <w:suppressAutoHyphens/>
      <w:autoSpaceDN w:val="0"/>
      <w:spacing w:after="0" w:line="240" w:lineRule="auto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12D6"/>
    <w:pPr>
      <w:ind w:left="720"/>
      <w:contextualSpacing/>
    </w:pPr>
  </w:style>
  <w:style w:type="paragraph" w:customStyle="1" w:styleId="rvps7">
    <w:name w:val="rvps7"/>
    <w:basedOn w:val="a"/>
    <w:rsid w:val="00BD0CB6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uk-UA" w:eastAsia="uk-UA" w:bidi="ar-SA"/>
    </w:rPr>
  </w:style>
  <w:style w:type="paragraph" w:customStyle="1" w:styleId="rvps17">
    <w:name w:val="rvps17"/>
    <w:basedOn w:val="a"/>
    <w:rsid w:val="00BD0CB6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uk-UA" w:eastAsia="uk-UA" w:bidi="ar-SA"/>
    </w:rPr>
  </w:style>
  <w:style w:type="character" w:customStyle="1" w:styleId="rvts23">
    <w:name w:val="rvts23"/>
    <w:basedOn w:val="a0"/>
    <w:rsid w:val="00BD0CB6"/>
  </w:style>
  <w:style w:type="character" w:customStyle="1" w:styleId="rvts64">
    <w:name w:val="rvts64"/>
    <w:basedOn w:val="a0"/>
    <w:rsid w:val="00BD0CB6"/>
  </w:style>
  <w:style w:type="character" w:customStyle="1" w:styleId="rvts9">
    <w:name w:val="rvts9"/>
    <w:basedOn w:val="a0"/>
    <w:rsid w:val="00BD0CB6"/>
  </w:style>
  <w:style w:type="paragraph" w:customStyle="1" w:styleId="rvps6">
    <w:name w:val="rvps6"/>
    <w:basedOn w:val="a"/>
    <w:rsid w:val="00BD0CB6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uk-UA" w:eastAsia="uk-UA" w:bidi="ar-SA"/>
    </w:rPr>
  </w:style>
  <w:style w:type="paragraph" w:customStyle="1" w:styleId="rvps18">
    <w:name w:val="rvps18"/>
    <w:basedOn w:val="a"/>
    <w:rsid w:val="00BD0CB6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uk-UA" w:eastAsia="uk-UA" w:bidi="ar-SA"/>
    </w:rPr>
  </w:style>
  <w:style w:type="character" w:styleId="a4">
    <w:name w:val="Hyperlink"/>
    <w:basedOn w:val="a0"/>
    <w:uiPriority w:val="99"/>
    <w:semiHidden/>
    <w:unhideWhenUsed/>
    <w:rsid w:val="00BD0CB6"/>
    <w:rPr>
      <w:color w:val="0000FF"/>
      <w:u w:val="single"/>
    </w:rPr>
  </w:style>
  <w:style w:type="paragraph" w:customStyle="1" w:styleId="rvps2">
    <w:name w:val="rvps2"/>
    <w:basedOn w:val="a"/>
    <w:rsid w:val="00BD0CB6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uk-UA" w:eastAsia="uk-UA" w:bidi="ar-SA"/>
    </w:rPr>
  </w:style>
  <w:style w:type="character" w:customStyle="1" w:styleId="rvts52">
    <w:name w:val="rvts52"/>
    <w:basedOn w:val="a0"/>
    <w:rsid w:val="00BD0CB6"/>
  </w:style>
  <w:style w:type="paragraph" w:customStyle="1" w:styleId="rvps4">
    <w:name w:val="rvps4"/>
    <w:basedOn w:val="a"/>
    <w:rsid w:val="00BD0CB6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uk-UA" w:eastAsia="uk-UA" w:bidi="ar-SA"/>
    </w:rPr>
  </w:style>
  <w:style w:type="character" w:customStyle="1" w:styleId="rvts44">
    <w:name w:val="rvts44"/>
    <w:basedOn w:val="a0"/>
    <w:rsid w:val="00BD0CB6"/>
  </w:style>
  <w:style w:type="paragraph" w:customStyle="1" w:styleId="rvps15">
    <w:name w:val="rvps15"/>
    <w:basedOn w:val="a"/>
    <w:rsid w:val="00BD0CB6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uk-UA" w:eastAsia="uk-UA" w:bidi="ar-SA"/>
    </w:rPr>
  </w:style>
  <w:style w:type="paragraph" w:customStyle="1" w:styleId="rvps8">
    <w:name w:val="rvps8"/>
    <w:basedOn w:val="a"/>
    <w:rsid w:val="00BD0CB6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uk-UA" w:eastAsia="uk-UA" w:bidi="ar-SA"/>
    </w:rPr>
  </w:style>
  <w:style w:type="paragraph" w:customStyle="1" w:styleId="rvps14">
    <w:name w:val="rvps14"/>
    <w:basedOn w:val="a"/>
    <w:rsid w:val="00BD0CB6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uk-UA" w:eastAsia="uk-UA" w:bidi="ar-SA"/>
    </w:rPr>
  </w:style>
  <w:style w:type="paragraph" w:customStyle="1" w:styleId="rvps12">
    <w:name w:val="rvps12"/>
    <w:basedOn w:val="a"/>
    <w:rsid w:val="00BD0CB6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uk-UA" w:eastAsia="uk-UA" w:bidi="ar-SA"/>
    </w:rPr>
  </w:style>
  <w:style w:type="character" w:customStyle="1" w:styleId="rvts46">
    <w:name w:val="rvts46"/>
    <w:basedOn w:val="a0"/>
    <w:rsid w:val="00BD0CB6"/>
  </w:style>
  <w:style w:type="character" w:customStyle="1" w:styleId="rvts37">
    <w:name w:val="rvts37"/>
    <w:basedOn w:val="a0"/>
    <w:rsid w:val="00BD0CB6"/>
  </w:style>
  <w:style w:type="paragraph" w:styleId="a5">
    <w:name w:val="Normal (Web)"/>
    <w:basedOn w:val="a"/>
    <w:uiPriority w:val="99"/>
    <w:semiHidden/>
    <w:unhideWhenUsed/>
    <w:rsid w:val="00BD3ED0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uk-UA" w:eastAsia="uk-UA" w:bidi="ar-SA"/>
    </w:rPr>
  </w:style>
  <w:style w:type="paragraph" w:customStyle="1" w:styleId="Default">
    <w:name w:val="Default"/>
    <w:rsid w:val="00C62D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uk-UA"/>
    </w:rPr>
  </w:style>
  <w:style w:type="paragraph" w:styleId="a6">
    <w:name w:val="header"/>
    <w:basedOn w:val="a"/>
    <w:link w:val="a7"/>
    <w:uiPriority w:val="99"/>
    <w:unhideWhenUsed/>
    <w:rsid w:val="001A4F9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A4F93"/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styleId="a8">
    <w:name w:val="footer"/>
    <w:basedOn w:val="a"/>
    <w:link w:val="a9"/>
    <w:uiPriority w:val="99"/>
    <w:unhideWhenUsed/>
    <w:rsid w:val="001A4F9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A4F93"/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styleId="HTML">
    <w:name w:val="HTML Preformatted"/>
    <w:basedOn w:val="a"/>
    <w:link w:val="HTML0"/>
    <w:uiPriority w:val="99"/>
    <w:unhideWhenUsed/>
    <w:rsid w:val="00234FE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</w:pPr>
    <w:rPr>
      <w:rFonts w:ascii="Courier New" w:eastAsia="Times New Roman" w:hAnsi="Courier New" w:cs="Courier New"/>
      <w:kern w:val="0"/>
      <w:sz w:val="20"/>
      <w:szCs w:val="20"/>
      <w:lang w:val="uk-UA" w:eastAsia="uk-UA" w:bidi="ar-SA"/>
    </w:rPr>
  </w:style>
  <w:style w:type="character" w:customStyle="1" w:styleId="HTML0">
    <w:name w:val="Стандартний HTML Знак"/>
    <w:basedOn w:val="a0"/>
    <w:link w:val="HTML"/>
    <w:uiPriority w:val="99"/>
    <w:rsid w:val="00234FEB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styleId="aa">
    <w:name w:val="Emphasis"/>
    <w:basedOn w:val="a0"/>
    <w:uiPriority w:val="20"/>
    <w:qFormat/>
    <w:rsid w:val="00234F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32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3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5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9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0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2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4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6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7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0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2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9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0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8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33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3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8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6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7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9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115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60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11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4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0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4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1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9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C6414-E4C2-41EF-A6D6-7CE5BFFFB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5</Pages>
  <Words>8853</Words>
  <Characters>5047</Characters>
  <Application>Microsoft Office Word</Application>
  <DocSecurity>0</DocSecurity>
  <Lines>42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KSRNOUT3</dc:creator>
  <cp:keywords/>
  <dc:description/>
  <cp:lastModifiedBy>Kotova</cp:lastModifiedBy>
  <cp:revision>51</cp:revision>
  <cp:lastPrinted>2021-06-18T10:37:00Z</cp:lastPrinted>
  <dcterms:created xsi:type="dcterms:W3CDTF">2021-06-02T08:47:00Z</dcterms:created>
  <dcterms:modified xsi:type="dcterms:W3CDTF">2025-06-20T07:39:00Z</dcterms:modified>
</cp:coreProperties>
</file>