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2A4838A7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90752C">
        <w:rPr>
          <w:rFonts w:ascii="Times New Roman" w:hAnsi="Times New Roman"/>
          <w:sz w:val="24"/>
          <w:szCs w:val="24"/>
          <w:lang w:val="en-US"/>
        </w:rPr>
        <w:t>V</w:t>
      </w:r>
      <w:r w:rsidR="00AF3EF2">
        <w:rPr>
          <w:rFonts w:ascii="Times New Roman" w:hAnsi="Times New Roman"/>
          <w:sz w:val="24"/>
          <w:szCs w:val="24"/>
          <w:lang w:val="uk-UA"/>
        </w:rPr>
        <w:t>І</w:t>
      </w:r>
      <w:r w:rsidR="0025375F">
        <w:rPr>
          <w:rFonts w:ascii="Times New Roman" w:hAnsi="Times New Roman"/>
          <w:sz w:val="24"/>
          <w:szCs w:val="24"/>
          <w:lang w:val="uk-UA"/>
        </w:rPr>
        <w:t>І</w:t>
      </w:r>
      <w:r w:rsidR="00A141F6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3FF6CD1E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0E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141F6">
        <w:rPr>
          <w:rFonts w:ascii="Times New Roman" w:hAnsi="Times New Roman"/>
          <w:sz w:val="24"/>
          <w:szCs w:val="24"/>
          <w:lang w:val="uk-UA"/>
        </w:rPr>
        <w:t>03 квітня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CD12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>2891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24C516E1" w14:textId="77777777" w:rsidR="0087117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  <w:p w14:paraId="349DEAF5" w14:textId="1E227B4D" w:rsidR="00F140D8" w:rsidRPr="00616DBA" w:rsidRDefault="00F140D8" w:rsidP="0005187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2E539528" w14:textId="77777777" w:rsidR="00030CC2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  <w:p w14:paraId="355FDC61" w14:textId="0ABBFBB0" w:rsidR="00F140D8" w:rsidRPr="00A02F24" w:rsidRDefault="00F140D8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військової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6337C210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0752C" w14:paraId="0332828E" w14:textId="77777777" w:rsidTr="006D07BA">
        <w:tc>
          <w:tcPr>
            <w:tcW w:w="483" w:type="dxa"/>
          </w:tcPr>
          <w:p w14:paraId="2EDECE01" w14:textId="6D1CDE37" w:rsidR="0090752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491BDDA" w14:textId="491F4989" w:rsidR="0090752C" w:rsidRPr="00A02F24" w:rsidRDefault="003B14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0752C" w14:paraId="620117E0" w14:textId="77777777" w:rsidTr="006D07BA">
        <w:tc>
          <w:tcPr>
            <w:tcW w:w="483" w:type="dxa"/>
          </w:tcPr>
          <w:p w14:paraId="1B48876D" w14:textId="6BEAD955" w:rsidR="0090752C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784C153B" w14:textId="77777777" w:rsidR="0090752C" w:rsidRPr="00F140D8" w:rsidRDefault="002F11F9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  <w:p w14:paraId="48802D79" w14:textId="17AE1BD3" w:rsidR="00F140D8" w:rsidRPr="00A02F24" w:rsidRDefault="00F140D8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785D62BB" w14:textId="206C234C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  <w:r w:rsidR="00295048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696" w:type="dxa"/>
          </w:tcPr>
          <w:p w14:paraId="1E13ACB6" w14:textId="501969DA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0752C" w:rsidRDefault="002F11F9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295048" w14:paraId="06229DA8" w14:textId="77777777" w:rsidTr="006D07BA">
        <w:tc>
          <w:tcPr>
            <w:tcW w:w="483" w:type="dxa"/>
          </w:tcPr>
          <w:p w14:paraId="3C6FED5A" w14:textId="066E08E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77B51422" w14:textId="77777777" w:rsidR="00295048" w:rsidRDefault="0029504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капітальні видатки </w:t>
            </w:r>
            <w:r w:rsidR="00BE64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реалізація підпункту 5.1. пункт 5 «З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аходи та роботи з територіальної оборони 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зокрема, матеріально- технічне забезпечення підрозділів територіальної оборони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 Програми.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2CF15F04" w14:textId="7985D074" w:rsidR="00F140D8" w:rsidRPr="007F3705" w:rsidRDefault="00F140D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42D6D8FF" w14:textId="5D7ADE44" w:rsidR="00295048" w:rsidRPr="00295048" w:rsidRDefault="00295048" w:rsidP="009075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 w:rsidR="00BE641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66" w:type="dxa"/>
          </w:tcPr>
          <w:p w14:paraId="474F7F7C" w14:textId="1C66F01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2E2850EC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F0D23C9" w14:textId="61F2EB5D" w:rsidR="00295048" w:rsidRDefault="00295048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AF3EF2" w14:paraId="57E0C245" w14:textId="77777777" w:rsidTr="006D07BA">
        <w:tc>
          <w:tcPr>
            <w:tcW w:w="483" w:type="dxa"/>
          </w:tcPr>
          <w:p w14:paraId="31560A34" w14:textId="6489BA57" w:rsidR="00AF3EF2" w:rsidRDefault="00AF3EF2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36754518" w14:textId="77777777" w:rsidR="00AF3EF2" w:rsidRDefault="00AC4DC8" w:rsidP="007F370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бюджету, а саме: військовій частині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А 1008 на капітальні видатки для придбання матеріальних цінностей (</w:t>
            </w:r>
            <w:r w:rsidRPr="00AC4DC8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БпАК</w:t>
            </w:r>
            <w:proofErr w:type="spellEnd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14:paraId="4CD23606" w14:textId="5573BF4B" w:rsidR="00F140D8" w:rsidRPr="00AC4DC8" w:rsidRDefault="00F140D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376F5973" w14:textId="2BDD8EA0" w:rsidR="00AF3EF2" w:rsidRPr="00295048" w:rsidRDefault="00AC4DC8" w:rsidP="009075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5C75F61" w14:textId="41EF58EC" w:rsidR="00AF3EF2" w:rsidRDefault="00AC4DC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CA2D479" w14:textId="6210BFC2" w:rsidR="00AF3EF2" w:rsidRDefault="00AC4DC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DBDDD54" w14:textId="604DECD3" w:rsidR="00AF3EF2" w:rsidRDefault="00AC4DC8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1 500 000,00</w:t>
            </w:r>
          </w:p>
        </w:tc>
      </w:tr>
      <w:tr w:rsidR="006D07BA" w14:paraId="5F09CEA7" w14:textId="77777777" w:rsidTr="006D07BA">
        <w:tc>
          <w:tcPr>
            <w:tcW w:w="483" w:type="dxa"/>
          </w:tcPr>
          <w:p w14:paraId="0975EC76" w14:textId="7F772F2D" w:rsidR="006D07BA" w:rsidRDefault="00F140D8" w:rsidP="006D07B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3579" w:type="dxa"/>
          </w:tcPr>
          <w:p w14:paraId="0BFD3307" w14:textId="08FC015C" w:rsidR="006D07BA" w:rsidRDefault="006D07BA" w:rsidP="006D07B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державному бюджету </w:t>
            </w:r>
            <w:r w:rsidR="00755D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 поточні видатки, а саме: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військовій частині А7037 на </w:t>
            </w:r>
            <w:r w:rsidR="00755D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послуг з поточного ремонту автотранспорту</w:t>
            </w:r>
            <w:r w:rsidR="00755D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6D07BA" w:rsidRPr="00295048" w:rsidRDefault="006D07BA" w:rsidP="006D07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6D07BA" w:rsidRDefault="006D07BA" w:rsidP="006D07B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6D07BA" w:rsidRDefault="006D07BA" w:rsidP="006D07B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6D07BA" w:rsidRDefault="006D07BA" w:rsidP="006D07B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</w:t>
            </w:r>
            <w:r w:rsidR="003C4E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000,00</w:t>
            </w:r>
          </w:p>
        </w:tc>
      </w:tr>
      <w:tr w:rsidR="00A141F6" w14:paraId="5DF48E3A" w14:textId="77777777" w:rsidTr="006D07BA">
        <w:tc>
          <w:tcPr>
            <w:tcW w:w="483" w:type="dxa"/>
          </w:tcPr>
          <w:p w14:paraId="49D3CA62" w14:textId="7A27CEBD" w:rsidR="00A141F6" w:rsidRDefault="005B1424" w:rsidP="00A141F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3579" w:type="dxa"/>
          </w:tcPr>
          <w:p w14:paraId="5D07F15C" w14:textId="448F756F" w:rsidR="00A141F6" w:rsidRDefault="00A141F6" w:rsidP="00A141F6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державному бюджету на капітальні видатки, а саме: військовій частині А1964 на </w:t>
            </w:r>
            <w:r w:rsidR="00D463D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автомобільної техніки</w:t>
            </w:r>
          </w:p>
        </w:tc>
        <w:tc>
          <w:tcPr>
            <w:tcW w:w="1056" w:type="dxa"/>
          </w:tcPr>
          <w:p w14:paraId="14C33582" w14:textId="6DE8DB4C" w:rsidR="00A141F6" w:rsidRDefault="00A141F6" w:rsidP="00A141F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1FE882F6" w14:textId="44356000" w:rsidR="00A141F6" w:rsidRDefault="00A141F6" w:rsidP="00A141F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5F4DCD4" w14:textId="09C55D7A" w:rsidR="00A141F6" w:rsidRDefault="00A141F6" w:rsidP="00A141F6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DC8731B" w14:textId="739FC76A" w:rsidR="00A141F6" w:rsidRDefault="00A141F6" w:rsidP="00A141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D463D9" w14:paraId="7DEB2107" w14:textId="77777777" w:rsidTr="006D07BA">
        <w:tc>
          <w:tcPr>
            <w:tcW w:w="483" w:type="dxa"/>
          </w:tcPr>
          <w:p w14:paraId="38B98548" w14:textId="16F337CB" w:rsidR="00D463D9" w:rsidRDefault="005B1424" w:rsidP="00D463D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3579" w:type="dxa"/>
          </w:tcPr>
          <w:p w14:paraId="403AE1D0" w14:textId="301EF495" w:rsidR="00D463D9" w:rsidRDefault="00D463D9" w:rsidP="00D463D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ержавному бюджету на капітальні видатки, а саме: військовій частині А 7041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військової частини А 7291 на придбання двох одиниць техніки – типу </w:t>
            </w:r>
            <w:proofErr w:type="spellStart"/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квадроцикл</w:t>
            </w:r>
            <w:proofErr w:type="spellEnd"/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463D9">
              <w:rPr>
                <w:rFonts w:ascii="Times New Roman" w:hAnsi="Times New Roman"/>
                <w:sz w:val="24"/>
                <w:szCs w:val="24"/>
                <w:lang w:val="en-US"/>
              </w:rPr>
              <w:t>LINHAI ATV500 – D PROVAX</w:t>
            </w:r>
            <w:r w:rsidRPr="00D463D9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2DF5CD6B" w14:textId="49C292A6" w:rsidR="00D463D9" w:rsidRDefault="00D463D9" w:rsidP="00D463D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9D64814" w14:textId="4880BA2E" w:rsidR="00D463D9" w:rsidRDefault="00D463D9" w:rsidP="00D463D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C9808AC" w14:textId="0D734251" w:rsidR="00D463D9" w:rsidRDefault="00D463D9" w:rsidP="00D463D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2F918D6B" w14:textId="19C3DB78" w:rsidR="00D463D9" w:rsidRDefault="00D463D9" w:rsidP="00D463D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500 000,00</w:t>
            </w:r>
          </w:p>
        </w:tc>
      </w:tr>
      <w:tr w:rsidR="00D463D9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D463D9" w:rsidRPr="00FB0F06" w:rsidRDefault="00D463D9" w:rsidP="00D463D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D463D9" w:rsidRDefault="00D463D9" w:rsidP="00D463D9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D463D9" w:rsidRPr="00FB0F06" w:rsidRDefault="00D463D9" w:rsidP="00D463D9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D463D9" w:rsidRPr="00FB0F06" w:rsidRDefault="00D463D9" w:rsidP="00D463D9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5EED9F32" w:rsidR="00D463D9" w:rsidRPr="00FB0F06" w:rsidRDefault="00D463D9" w:rsidP="00D463D9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13 615 213,00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A8FEB23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FCAA5B1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BB426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B8DED6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D0C43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52331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84CD6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44522F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F98FF2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0F1260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0F0F2B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783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A1268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BDB82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8CE270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5A50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650D4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BDA1E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603F2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22E92" w:rsidSect="00250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30CC2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E3EBB"/>
    <w:rsid w:val="001E5A5B"/>
    <w:rsid w:val="00216A23"/>
    <w:rsid w:val="00217A1F"/>
    <w:rsid w:val="00220133"/>
    <w:rsid w:val="002502E1"/>
    <w:rsid w:val="0025375F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3C17B3"/>
    <w:rsid w:val="003C4E0D"/>
    <w:rsid w:val="004068AF"/>
    <w:rsid w:val="00434A7C"/>
    <w:rsid w:val="00465B58"/>
    <w:rsid w:val="00482420"/>
    <w:rsid w:val="00482EFB"/>
    <w:rsid w:val="00491A06"/>
    <w:rsid w:val="004A6131"/>
    <w:rsid w:val="004F13B8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424"/>
    <w:rsid w:val="005B1947"/>
    <w:rsid w:val="005D7035"/>
    <w:rsid w:val="005E75D2"/>
    <w:rsid w:val="005F202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D07BA"/>
    <w:rsid w:val="006F230C"/>
    <w:rsid w:val="006F4389"/>
    <w:rsid w:val="006F67DB"/>
    <w:rsid w:val="00715AD4"/>
    <w:rsid w:val="00722D87"/>
    <w:rsid w:val="00755D0F"/>
    <w:rsid w:val="007655CA"/>
    <w:rsid w:val="0076661E"/>
    <w:rsid w:val="0077291E"/>
    <w:rsid w:val="00791642"/>
    <w:rsid w:val="007A3EAA"/>
    <w:rsid w:val="007C34E0"/>
    <w:rsid w:val="007D2C87"/>
    <w:rsid w:val="007E44A4"/>
    <w:rsid w:val="007F3705"/>
    <w:rsid w:val="0082526A"/>
    <w:rsid w:val="00832608"/>
    <w:rsid w:val="00832991"/>
    <w:rsid w:val="008356EF"/>
    <w:rsid w:val="00845B68"/>
    <w:rsid w:val="00854B34"/>
    <w:rsid w:val="0087117A"/>
    <w:rsid w:val="00873252"/>
    <w:rsid w:val="008B0B4E"/>
    <w:rsid w:val="008B3633"/>
    <w:rsid w:val="008B7CF3"/>
    <w:rsid w:val="008C1CCC"/>
    <w:rsid w:val="008C6608"/>
    <w:rsid w:val="008C7835"/>
    <w:rsid w:val="008E0E1C"/>
    <w:rsid w:val="008E35FE"/>
    <w:rsid w:val="008F262D"/>
    <w:rsid w:val="008F4CA0"/>
    <w:rsid w:val="0090752C"/>
    <w:rsid w:val="00935A90"/>
    <w:rsid w:val="009405E3"/>
    <w:rsid w:val="00940CEF"/>
    <w:rsid w:val="00967915"/>
    <w:rsid w:val="00986962"/>
    <w:rsid w:val="009A3980"/>
    <w:rsid w:val="009A5BA2"/>
    <w:rsid w:val="009E5C13"/>
    <w:rsid w:val="00A00366"/>
    <w:rsid w:val="00A007D7"/>
    <w:rsid w:val="00A01A7E"/>
    <w:rsid w:val="00A02F24"/>
    <w:rsid w:val="00A141F6"/>
    <w:rsid w:val="00A1439C"/>
    <w:rsid w:val="00A145FC"/>
    <w:rsid w:val="00A14710"/>
    <w:rsid w:val="00A23995"/>
    <w:rsid w:val="00A23DC4"/>
    <w:rsid w:val="00A3103F"/>
    <w:rsid w:val="00A35371"/>
    <w:rsid w:val="00A51A50"/>
    <w:rsid w:val="00A53141"/>
    <w:rsid w:val="00A65CED"/>
    <w:rsid w:val="00A73E4C"/>
    <w:rsid w:val="00A83C3F"/>
    <w:rsid w:val="00A9115D"/>
    <w:rsid w:val="00AA112D"/>
    <w:rsid w:val="00AC4DC8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4106"/>
    <w:rsid w:val="00B2558C"/>
    <w:rsid w:val="00B413CB"/>
    <w:rsid w:val="00B617E7"/>
    <w:rsid w:val="00B755F0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41857"/>
    <w:rsid w:val="00C75772"/>
    <w:rsid w:val="00C776AD"/>
    <w:rsid w:val="00C81381"/>
    <w:rsid w:val="00C81E19"/>
    <w:rsid w:val="00C82AB5"/>
    <w:rsid w:val="00C82C76"/>
    <w:rsid w:val="00C95AE7"/>
    <w:rsid w:val="00CB1C19"/>
    <w:rsid w:val="00CD1205"/>
    <w:rsid w:val="00CE506A"/>
    <w:rsid w:val="00CF0BCB"/>
    <w:rsid w:val="00D05F22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54E12"/>
    <w:rsid w:val="00E56B7E"/>
    <w:rsid w:val="00E93936"/>
    <w:rsid w:val="00E977CA"/>
    <w:rsid w:val="00EA2D3B"/>
    <w:rsid w:val="00EA47E3"/>
    <w:rsid w:val="00EB29E6"/>
    <w:rsid w:val="00EC16D1"/>
    <w:rsid w:val="00ED0A88"/>
    <w:rsid w:val="00EF3D85"/>
    <w:rsid w:val="00F140D8"/>
    <w:rsid w:val="00F159B5"/>
    <w:rsid w:val="00F23AAC"/>
    <w:rsid w:val="00F27987"/>
    <w:rsid w:val="00F34B31"/>
    <w:rsid w:val="00F35EA3"/>
    <w:rsid w:val="00F634B3"/>
    <w:rsid w:val="00F741A0"/>
    <w:rsid w:val="00F81862"/>
    <w:rsid w:val="00FA1E8A"/>
    <w:rsid w:val="00FB05A2"/>
    <w:rsid w:val="00FB0F06"/>
    <w:rsid w:val="00FB7BB8"/>
    <w:rsid w:val="00FD4356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4</Pages>
  <Words>2328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126</cp:revision>
  <cp:lastPrinted>2025-04-03T13:08:00Z</cp:lastPrinted>
  <dcterms:created xsi:type="dcterms:W3CDTF">2023-11-30T12:59:00Z</dcterms:created>
  <dcterms:modified xsi:type="dcterms:W3CDTF">2025-04-03T13:09:00Z</dcterms:modified>
</cp:coreProperties>
</file>