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212DEFA1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       </w:t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625AB8">
        <w:rPr>
          <w:rFonts w:eastAsia="Times New Roman" w:cs="Times New Roman"/>
          <w:bCs/>
          <w:noProof/>
          <w:lang w:val="uk-UA" w:eastAsia="ru-RU" w:bidi="ar-SA"/>
        </w:rPr>
        <w:t>2</w:t>
      </w:r>
    </w:p>
    <w:p w14:paraId="3BE7CD8E" w14:textId="10849FC2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  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ІХ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0CD92FAC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>2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3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квітня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E219EE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56E3C735" w:rsidR="001E54B5" w:rsidRPr="00A26CF3" w:rsidRDefault="00A26CF3" w:rsidP="00A26CF3">
      <w:pPr>
        <w:pStyle w:val="Standard"/>
        <w:tabs>
          <w:tab w:val="left" w:pos="3120"/>
        </w:tabs>
        <w:rPr>
          <w:rFonts w:eastAsia="Times New Roman" w:cs="Times New Roman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       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№</w:t>
      </w:r>
      <w:r w:rsidR="009F29F8"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</w:t>
      </w:r>
      <w:r w:rsidR="00C323C9">
        <w:rPr>
          <w:rFonts w:eastAsia="Times New Roman" w:cs="Times New Roman"/>
          <w:shd w:val="clear" w:color="auto" w:fill="FFFFFF"/>
          <w:lang w:val="uk-UA" w:eastAsia="uk-UA"/>
        </w:rPr>
        <w:t xml:space="preserve">2918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-</w:t>
      </w:r>
      <w:r w:rsidR="001E54B5" w:rsidRPr="00A26CF3">
        <w:rPr>
          <w:rFonts w:eastAsia="Times New Roman" w:cs="Times New Roman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7F635AEE" w:rsidR="006B7F8B" w:rsidRPr="000D2CDF" w:rsidRDefault="00FE53A2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0D2CD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0D2CD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0D2CD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0D2CD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 w:rsidRPr="000D2CD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0D2CD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="000D2CDF" w:rsidRPr="000D2CDF">
        <w:rPr>
          <w:rFonts w:ascii="Times New Roman" w:eastAsia="Calibri" w:hAnsi="Times New Roman" w:cs="Times New Roman"/>
          <w:sz w:val="24"/>
          <w:szCs w:val="24"/>
        </w:rPr>
        <w:t>КНП «Слобожанська лікарня»</w:t>
      </w:r>
      <w:r w:rsidR="000D2CDF" w:rsidRPr="000D2C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2CDF" w:rsidRPr="000D2CDF">
        <w:rPr>
          <w:rFonts w:ascii="Times New Roman" w:eastAsia="Calibri" w:hAnsi="Times New Roman" w:cs="Times New Roman"/>
          <w:sz w:val="24"/>
          <w:szCs w:val="24"/>
        </w:rPr>
        <w:t xml:space="preserve"> Слобожанської селищної ради Чугуївського району Харківської області</w:t>
      </w:r>
    </w:p>
    <w:tbl>
      <w:tblPr>
        <w:tblStyle w:val="a6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1134"/>
        <w:gridCol w:w="1417"/>
        <w:gridCol w:w="1559"/>
        <w:gridCol w:w="1418"/>
        <w:gridCol w:w="1276"/>
      </w:tblGrid>
      <w:tr w:rsidR="001E60BD" w14:paraId="7B70647B" w14:textId="527253D2" w:rsidTr="00484F1F">
        <w:tc>
          <w:tcPr>
            <w:tcW w:w="567" w:type="dxa"/>
          </w:tcPr>
          <w:p w14:paraId="3EDA7925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2978" w:type="dxa"/>
          </w:tcPr>
          <w:p w14:paraId="3EDAAA02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</w:p>
          <w:p w14:paraId="620230CB" w14:textId="5B75E89E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1134" w:type="dxa"/>
          </w:tcPr>
          <w:p w14:paraId="4A81A8B8" w14:textId="19BD80CD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</w:t>
            </w:r>
            <w:r w:rsidR="00B2432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-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кість</w:t>
            </w:r>
          </w:p>
        </w:tc>
        <w:tc>
          <w:tcPr>
            <w:tcW w:w="1417" w:type="dxa"/>
          </w:tcPr>
          <w:p w14:paraId="72CF0513" w14:textId="093828CB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</w:p>
          <w:p w14:paraId="0916BF54" w14:textId="4772640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вартість, грн.</w:t>
            </w:r>
          </w:p>
        </w:tc>
        <w:tc>
          <w:tcPr>
            <w:tcW w:w="1559" w:type="dxa"/>
          </w:tcPr>
          <w:p w14:paraId="0E7DD48F" w14:textId="16BAD5CD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 на 01.0</w:t>
            </w:r>
            <w:r w:rsidR="0028398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.2025р., грн.</w:t>
            </w:r>
          </w:p>
        </w:tc>
        <w:tc>
          <w:tcPr>
            <w:tcW w:w="1418" w:type="dxa"/>
          </w:tcPr>
          <w:p w14:paraId="4F1851AD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 вартість,</w:t>
            </w:r>
          </w:p>
          <w:p w14:paraId="0796645C" w14:textId="42EB11D8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276" w:type="dxa"/>
          </w:tcPr>
          <w:p w14:paraId="4755D134" w14:textId="12911E02" w:rsidR="001E60BD" w:rsidRPr="00464772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Вартість за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одиницю</w:t>
            </w: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грн.</w:t>
            </w:r>
          </w:p>
        </w:tc>
      </w:tr>
      <w:tr w:rsidR="001E60BD" w14:paraId="2AAC45FA" w14:textId="20392374" w:rsidTr="00484F1F">
        <w:trPr>
          <w:trHeight w:val="1174"/>
        </w:trPr>
        <w:tc>
          <w:tcPr>
            <w:tcW w:w="567" w:type="dxa"/>
          </w:tcPr>
          <w:p w14:paraId="136ED2AB" w14:textId="1FE6D13C" w:rsidR="001E60BD" w:rsidRDefault="001E60BD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978" w:type="dxa"/>
          </w:tcPr>
          <w:p w14:paraId="7D7B173A" w14:textId="0A7052C2" w:rsidR="001E60BD" w:rsidRPr="00B2432E" w:rsidRDefault="00484F1F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B2B0F">
              <w:rPr>
                <w:rFonts w:ascii="Times New Roman" w:hAnsi="Times New Roman" w:cs="Times New Roman"/>
                <w:sz w:val="24"/>
                <w:szCs w:val="24"/>
              </w:rPr>
              <w:t>оутер MikroTik hAP AC (RB962UiGS-5HacT2HnT)</w:t>
            </w:r>
          </w:p>
        </w:tc>
        <w:tc>
          <w:tcPr>
            <w:tcW w:w="1134" w:type="dxa"/>
          </w:tcPr>
          <w:p w14:paraId="0C1D3372" w14:textId="13EBB375" w:rsidR="001E60BD" w:rsidRDefault="00484F1F" w:rsidP="001E60B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1417" w:type="dxa"/>
          </w:tcPr>
          <w:p w14:paraId="7636F7BD" w14:textId="5D66CE43" w:rsidR="001E60BD" w:rsidRPr="00190A57" w:rsidRDefault="00484F1F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5190</w:t>
            </w:r>
            <w:r w:rsidR="001E60BD"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 w:rsidR="00B2432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00</w:t>
            </w:r>
          </w:p>
        </w:tc>
        <w:tc>
          <w:tcPr>
            <w:tcW w:w="1559" w:type="dxa"/>
          </w:tcPr>
          <w:p w14:paraId="1D94A10C" w14:textId="7BAC784C" w:rsidR="001E60BD" w:rsidRPr="00190A57" w:rsidRDefault="00B2432E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0,00</w:t>
            </w:r>
          </w:p>
        </w:tc>
        <w:tc>
          <w:tcPr>
            <w:tcW w:w="1418" w:type="dxa"/>
          </w:tcPr>
          <w:p w14:paraId="794D2E2D" w14:textId="06CBAC4B" w:rsidR="001E60BD" w:rsidRPr="00B2432E" w:rsidRDefault="00484F1F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</w:t>
            </w:r>
            <w:r w:rsidR="00B24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14:paraId="4E5E083A" w14:textId="0F8CEF2C" w:rsidR="001E60BD" w:rsidRDefault="00484F1F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5190</w:t>
            </w:r>
            <w:r w:rsidR="001E60BD"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243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5A1DB9A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36983CD7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126CF"/>
    <w:rsid w:val="00015D69"/>
    <w:rsid w:val="0002273E"/>
    <w:rsid w:val="00024F96"/>
    <w:rsid w:val="00044692"/>
    <w:rsid w:val="00061A3D"/>
    <w:rsid w:val="00082D6E"/>
    <w:rsid w:val="00092371"/>
    <w:rsid w:val="000A60FD"/>
    <w:rsid w:val="000A6BEC"/>
    <w:rsid w:val="000B4D9B"/>
    <w:rsid w:val="000D2CDF"/>
    <w:rsid w:val="000E0DC8"/>
    <w:rsid w:val="00101651"/>
    <w:rsid w:val="00104F77"/>
    <w:rsid w:val="0013194B"/>
    <w:rsid w:val="001401FC"/>
    <w:rsid w:val="0016399B"/>
    <w:rsid w:val="00186442"/>
    <w:rsid w:val="00186D4F"/>
    <w:rsid w:val="00190A57"/>
    <w:rsid w:val="00194B8A"/>
    <w:rsid w:val="001A0361"/>
    <w:rsid w:val="001C67A0"/>
    <w:rsid w:val="001C77EF"/>
    <w:rsid w:val="001E1FE4"/>
    <w:rsid w:val="001E54B5"/>
    <w:rsid w:val="001E60BD"/>
    <w:rsid w:val="001F51AD"/>
    <w:rsid w:val="00201281"/>
    <w:rsid w:val="00231A38"/>
    <w:rsid w:val="00232C8B"/>
    <w:rsid w:val="002661F6"/>
    <w:rsid w:val="002754EC"/>
    <w:rsid w:val="002822D4"/>
    <w:rsid w:val="00283980"/>
    <w:rsid w:val="002D01F5"/>
    <w:rsid w:val="002D644C"/>
    <w:rsid w:val="002F6C53"/>
    <w:rsid w:val="003321F4"/>
    <w:rsid w:val="003423A2"/>
    <w:rsid w:val="00357A43"/>
    <w:rsid w:val="0036653D"/>
    <w:rsid w:val="0039303B"/>
    <w:rsid w:val="00395F3F"/>
    <w:rsid w:val="003D1494"/>
    <w:rsid w:val="003F1B58"/>
    <w:rsid w:val="003F766B"/>
    <w:rsid w:val="00401482"/>
    <w:rsid w:val="004100BC"/>
    <w:rsid w:val="0044383D"/>
    <w:rsid w:val="00453B79"/>
    <w:rsid w:val="004551C9"/>
    <w:rsid w:val="00464772"/>
    <w:rsid w:val="00484F1F"/>
    <w:rsid w:val="004A1D47"/>
    <w:rsid w:val="004A4668"/>
    <w:rsid w:val="004D4BBE"/>
    <w:rsid w:val="00515E8F"/>
    <w:rsid w:val="00565807"/>
    <w:rsid w:val="00573BE0"/>
    <w:rsid w:val="00580D02"/>
    <w:rsid w:val="00595A35"/>
    <w:rsid w:val="005D5F60"/>
    <w:rsid w:val="005F13A2"/>
    <w:rsid w:val="005F4593"/>
    <w:rsid w:val="005F7A19"/>
    <w:rsid w:val="00615855"/>
    <w:rsid w:val="00625AB8"/>
    <w:rsid w:val="00630094"/>
    <w:rsid w:val="00651D17"/>
    <w:rsid w:val="006573BD"/>
    <w:rsid w:val="00666748"/>
    <w:rsid w:val="006A6A09"/>
    <w:rsid w:val="006B7F8B"/>
    <w:rsid w:val="0070280D"/>
    <w:rsid w:val="00704643"/>
    <w:rsid w:val="00707A8E"/>
    <w:rsid w:val="00717E3F"/>
    <w:rsid w:val="00724B8F"/>
    <w:rsid w:val="007336AD"/>
    <w:rsid w:val="00742307"/>
    <w:rsid w:val="0074383F"/>
    <w:rsid w:val="0075190F"/>
    <w:rsid w:val="007B52B8"/>
    <w:rsid w:val="007B72D5"/>
    <w:rsid w:val="007E2AEF"/>
    <w:rsid w:val="007E2F80"/>
    <w:rsid w:val="008041FB"/>
    <w:rsid w:val="008159B4"/>
    <w:rsid w:val="0084574B"/>
    <w:rsid w:val="00857E9B"/>
    <w:rsid w:val="0087301B"/>
    <w:rsid w:val="00883103"/>
    <w:rsid w:val="008B03D9"/>
    <w:rsid w:val="008C09B6"/>
    <w:rsid w:val="008E1C46"/>
    <w:rsid w:val="008F1DA6"/>
    <w:rsid w:val="0096317F"/>
    <w:rsid w:val="00974E8A"/>
    <w:rsid w:val="00985B56"/>
    <w:rsid w:val="009B448B"/>
    <w:rsid w:val="009D025F"/>
    <w:rsid w:val="009F29F8"/>
    <w:rsid w:val="009F4801"/>
    <w:rsid w:val="00A01B7B"/>
    <w:rsid w:val="00A079D0"/>
    <w:rsid w:val="00A16DBC"/>
    <w:rsid w:val="00A26CF3"/>
    <w:rsid w:val="00A27D63"/>
    <w:rsid w:val="00A52906"/>
    <w:rsid w:val="00AB1630"/>
    <w:rsid w:val="00AC03E8"/>
    <w:rsid w:val="00AF0BAC"/>
    <w:rsid w:val="00B2432E"/>
    <w:rsid w:val="00B412AD"/>
    <w:rsid w:val="00B77A24"/>
    <w:rsid w:val="00B8558B"/>
    <w:rsid w:val="00B91EB4"/>
    <w:rsid w:val="00B9738F"/>
    <w:rsid w:val="00BC653E"/>
    <w:rsid w:val="00BF4A9E"/>
    <w:rsid w:val="00C0758B"/>
    <w:rsid w:val="00C27555"/>
    <w:rsid w:val="00C323C9"/>
    <w:rsid w:val="00C5130C"/>
    <w:rsid w:val="00C5633F"/>
    <w:rsid w:val="00C6246B"/>
    <w:rsid w:val="00C821ED"/>
    <w:rsid w:val="00CF07D9"/>
    <w:rsid w:val="00CF31A3"/>
    <w:rsid w:val="00CF4913"/>
    <w:rsid w:val="00D27401"/>
    <w:rsid w:val="00D53B0A"/>
    <w:rsid w:val="00D56AB2"/>
    <w:rsid w:val="00D63515"/>
    <w:rsid w:val="00D63C06"/>
    <w:rsid w:val="00D70F4B"/>
    <w:rsid w:val="00DA6DBD"/>
    <w:rsid w:val="00DB6F51"/>
    <w:rsid w:val="00DD10C5"/>
    <w:rsid w:val="00DD6474"/>
    <w:rsid w:val="00DF0388"/>
    <w:rsid w:val="00E16D03"/>
    <w:rsid w:val="00E219EE"/>
    <w:rsid w:val="00E60100"/>
    <w:rsid w:val="00ED1BB9"/>
    <w:rsid w:val="00EF54D9"/>
    <w:rsid w:val="00F20F98"/>
    <w:rsid w:val="00F279E7"/>
    <w:rsid w:val="00F46679"/>
    <w:rsid w:val="00F65DE5"/>
    <w:rsid w:val="00F74138"/>
    <w:rsid w:val="00FC2ED4"/>
    <w:rsid w:val="00FC598F"/>
    <w:rsid w:val="00FD7999"/>
    <w:rsid w:val="00FE53A2"/>
    <w:rsid w:val="00FE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7</cp:revision>
  <cp:lastPrinted>2025-04-04T08:52:00Z</cp:lastPrinted>
  <dcterms:created xsi:type="dcterms:W3CDTF">2025-04-04T08:54:00Z</dcterms:created>
  <dcterms:modified xsi:type="dcterms:W3CDTF">2025-04-23T04:56:00Z</dcterms:modified>
</cp:coreProperties>
</file>