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47675" w14:textId="6798BA99" w:rsidR="003B0CE2" w:rsidRPr="001048B1" w:rsidRDefault="000D1D14" w:rsidP="003B0C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8B1">
        <w:rPr>
          <w:rFonts w:ascii="Calibri" w:eastAsia="Times New Roman" w:hAnsi="Calibri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93B67A8" wp14:editId="0C87094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24800" cy="612000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668525826" name="Рисунок 6685258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F162F5" w14:textId="77777777" w:rsidR="003B0CE2" w:rsidRPr="001048B1" w:rsidRDefault="003B0CE2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6E45E4" w14:textId="77777777" w:rsidR="003B0CE2" w:rsidRPr="001048B1" w:rsidRDefault="003B0CE2" w:rsidP="003B0C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C2374" w14:textId="77777777" w:rsidR="003B0CE2" w:rsidRPr="001048B1" w:rsidRDefault="003B0CE2" w:rsidP="003B0C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68FB00" w14:textId="2ADEA9E3" w:rsidR="003B0CE2" w:rsidRPr="001048B1" w:rsidRDefault="003B0CE2" w:rsidP="00EF103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 СЕЛИЩНА  РАДА</w:t>
      </w:r>
    </w:p>
    <w:p w14:paraId="3171EB05" w14:textId="797EC5DA" w:rsidR="003B0CE2" w:rsidRPr="001048B1" w:rsidRDefault="00630C73" w:rsidP="00EF103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B0CE2" w:rsidRPr="00104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ЧУГУЇВCЬКОГО РАЙОНУ ХАРКІВСЬКОЇ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</w:p>
    <w:p w14:paraId="7A51E53F" w14:textId="47592791" w:rsidR="003B0CE2" w:rsidRPr="001048B1" w:rsidRDefault="00630C73" w:rsidP="003B0C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35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Pr="000A1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ХІ</w:t>
      </w:r>
      <w:r w:rsidR="00076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Pr="000A1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3B0CE2"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сесія VIІI скликання</w:t>
      </w:r>
    </w:p>
    <w:p w14:paraId="32D49833" w14:textId="77777777" w:rsidR="003B0CE2" w:rsidRPr="001048B1" w:rsidRDefault="003B0CE2" w:rsidP="003B0C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50123C" w14:textId="3CFFC1B7" w:rsidR="003B0CE2" w:rsidRPr="001048B1" w:rsidRDefault="003B0CE2" w:rsidP="001048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РІШЕННЯ                                              </w:t>
      </w:r>
      <w:r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14:paraId="4C384082" w14:textId="77777777" w:rsidR="00371ACE" w:rsidRDefault="003B0CE2" w:rsidP="003B0CE2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5AD86D2C" w14:textId="1BCBF8D6" w:rsidR="003B0CE2" w:rsidRPr="001048B1" w:rsidRDefault="00C91BB8" w:rsidP="003B0CE2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793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75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грудня</w:t>
      </w:r>
      <w:r w:rsidR="00C97F5F"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B0CE2"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року                </w:t>
      </w:r>
      <w:r w:rsidR="00475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3B0CE2"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с-ще Слобожанське                     </w:t>
      </w:r>
      <w:r w:rsidR="00C97F5F"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3B0CE2"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0266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="001F54D9" w:rsidRPr="006D57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</w:t>
      </w:r>
      <w:r w:rsidR="0088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B0CE2"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VIIІ</w:t>
      </w:r>
    </w:p>
    <w:p w14:paraId="3BE127F9" w14:textId="77777777" w:rsidR="003B0CE2" w:rsidRPr="001048B1" w:rsidRDefault="003B0CE2" w:rsidP="003B0CE2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CBD35" w14:textId="337C6168" w:rsidR="00880666" w:rsidRDefault="003B0CE2" w:rsidP="00D9413B">
      <w:pPr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розгляд заяви гр. </w:t>
      </w:r>
      <w:r w:rsidR="00475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ЦИБУЛЬНИКА Сергія Борисовича</w:t>
      </w:r>
      <w:r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C6DEBBB" w14:textId="77777777" w:rsidR="00D9413B" w:rsidRPr="00D9413B" w:rsidRDefault="00D9413B" w:rsidP="00D9413B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B04C80" w14:textId="5C1BD316" w:rsidR="003B0CE2" w:rsidRDefault="003B0CE2" w:rsidP="00D941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8B1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 w:rsidR="008150C8">
        <w:rPr>
          <w:rFonts w:ascii="Times New Roman" w:hAnsi="Times New Roman" w:cs="Times New Roman"/>
          <w:sz w:val="24"/>
          <w:szCs w:val="24"/>
        </w:rPr>
        <w:t>ЦИБУЛЬНИКА Сергія Борисовича</w:t>
      </w:r>
      <w:r w:rsidRPr="001048B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6D57A3">
        <w:rPr>
          <w:rFonts w:ascii="Times New Roman" w:hAnsi="Times New Roman" w:cs="Times New Roman"/>
          <w:sz w:val="24"/>
          <w:szCs w:val="24"/>
        </w:rPr>
        <w:t>*****</w:t>
      </w:r>
      <w:r w:rsidRPr="001048B1">
        <w:rPr>
          <w:rFonts w:ascii="Times New Roman" w:hAnsi="Times New Roman" w:cs="Times New Roman"/>
          <w:sz w:val="24"/>
          <w:szCs w:val="24"/>
        </w:rPr>
        <w:t xml:space="preserve">, що зареєстрований за адресою: </w:t>
      </w:r>
      <w:r w:rsidR="006D57A3">
        <w:rPr>
          <w:rFonts w:ascii="Times New Roman" w:hAnsi="Times New Roman" w:cs="Times New Roman"/>
          <w:sz w:val="24"/>
          <w:szCs w:val="24"/>
        </w:rPr>
        <w:t>*****</w:t>
      </w:r>
      <w:r w:rsidR="008D2AB7">
        <w:rPr>
          <w:rFonts w:ascii="Times New Roman" w:hAnsi="Times New Roman" w:cs="Times New Roman"/>
          <w:sz w:val="24"/>
          <w:szCs w:val="24"/>
        </w:rPr>
        <w:t xml:space="preserve">, </w:t>
      </w:r>
      <w:r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 рішенням ІІ сесії VIII скликання Слобожанської селищної ради № 36 – VIII від 10.12.2020 року «Про питання реорганізації сільських рад», Земельним  кодексом  України, ст. ст. 26, 59, п.6-1 Прикінцевих та перехідних положень Закону  України “Про  місцеве  самоврядування в Україні, Слобожанська селищна  рада </w:t>
      </w:r>
    </w:p>
    <w:p w14:paraId="57D8766D" w14:textId="77777777" w:rsidR="00D9413B" w:rsidRPr="001048B1" w:rsidRDefault="00D9413B" w:rsidP="00D941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7398F4" w14:textId="77777777" w:rsidR="003B0CE2" w:rsidRPr="001048B1" w:rsidRDefault="003B0CE2" w:rsidP="003B0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27BF82F0" w14:textId="77777777" w:rsidR="003B0CE2" w:rsidRPr="001048B1" w:rsidRDefault="003B0CE2" w:rsidP="003B0C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0EF0CD" w14:textId="1A795C70" w:rsidR="003B0CE2" w:rsidRPr="001048B1" w:rsidRDefault="003B0CE2" w:rsidP="003B0CE2">
      <w:pPr>
        <w:pStyle w:val="Standard"/>
        <w:widowControl/>
        <w:numPr>
          <w:ilvl w:val="0"/>
          <w:numId w:val="1"/>
        </w:numPr>
        <w:jc w:val="both"/>
        <w:rPr>
          <w:rFonts w:cs="Times New Roman"/>
          <w:lang w:val="uk-UA"/>
        </w:rPr>
      </w:pPr>
      <w:r w:rsidRPr="001048B1">
        <w:rPr>
          <w:rFonts w:cs="Times New Roman"/>
          <w:lang w:val="uk-UA"/>
        </w:rPr>
        <w:t>Визнати таким, що втрат</w:t>
      </w:r>
      <w:r w:rsidR="001A5CA7">
        <w:rPr>
          <w:rFonts w:cs="Times New Roman"/>
          <w:lang w:val="uk-UA"/>
        </w:rPr>
        <w:t>ило чинність</w:t>
      </w:r>
      <w:r w:rsidRPr="001048B1">
        <w:rPr>
          <w:rFonts w:cs="Times New Roman"/>
          <w:lang w:val="uk-UA"/>
        </w:rPr>
        <w:t xml:space="preserve"> рішення Виконавчого комітету </w:t>
      </w:r>
      <w:r w:rsidR="001A5CA7">
        <w:rPr>
          <w:rFonts w:cs="Times New Roman"/>
          <w:lang w:val="uk-UA"/>
        </w:rPr>
        <w:t>Геніївської</w:t>
      </w:r>
      <w:r w:rsidRPr="001048B1">
        <w:rPr>
          <w:rFonts w:cs="Times New Roman"/>
          <w:lang w:val="uk-UA"/>
        </w:rPr>
        <w:t xml:space="preserve"> сільської ради Зміївського району Харківської області № </w:t>
      </w:r>
      <w:r w:rsidR="00B11E3D">
        <w:rPr>
          <w:rFonts w:cs="Times New Roman"/>
          <w:lang w:val="uk-UA"/>
        </w:rPr>
        <w:t>4</w:t>
      </w:r>
      <w:r w:rsidRPr="001048B1">
        <w:rPr>
          <w:rFonts w:cs="Times New Roman"/>
          <w:lang w:val="uk-UA"/>
        </w:rPr>
        <w:t xml:space="preserve"> від </w:t>
      </w:r>
      <w:r w:rsidR="00B11E3D">
        <w:rPr>
          <w:rFonts w:cs="Times New Roman"/>
          <w:lang w:val="uk-UA"/>
        </w:rPr>
        <w:t>1</w:t>
      </w:r>
      <w:r w:rsidR="001A5CA7">
        <w:rPr>
          <w:rFonts w:cs="Times New Roman"/>
          <w:lang w:val="uk-UA"/>
        </w:rPr>
        <w:t>2 листопада 1999</w:t>
      </w:r>
      <w:r w:rsidR="00B11E3D">
        <w:rPr>
          <w:rFonts w:cs="Times New Roman"/>
          <w:lang w:val="uk-UA"/>
        </w:rPr>
        <w:t xml:space="preserve"> </w:t>
      </w:r>
      <w:r w:rsidRPr="001048B1">
        <w:rPr>
          <w:rFonts w:cs="Times New Roman"/>
          <w:lang w:val="uk-UA"/>
        </w:rPr>
        <w:t xml:space="preserve">року «Про </w:t>
      </w:r>
      <w:r w:rsidR="001A5CA7">
        <w:rPr>
          <w:rFonts w:cs="Times New Roman"/>
          <w:lang w:val="uk-UA"/>
        </w:rPr>
        <w:t>передачу земельної ділянки в довічне успадкування, володіння, у приватну власність</w:t>
      </w:r>
      <w:r w:rsidRPr="001048B1">
        <w:rPr>
          <w:rFonts w:cs="Times New Roman"/>
          <w:lang w:val="uk-UA"/>
        </w:rPr>
        <w:t>»</w:t>
      </w:r>
      <w:r w:rsidR="001A5CA7">
        <w:rPr>
          <w:rFonts w:cs="Times New Roman"/>
          <w:lang w:val="uk-UA"/>
        </w:rPr>
        <w:t>.</w:t>
      </w:r>
      <w:r w:rsidR="000C48F0">
        <w:rPr>
          <w:rFonts w:cs="Times New Roman"/>
          <w:lang w:val="uk-UA"/>
        </w:rPr>
        <w:t xml:space="preserve">    </w:t>
      </w:r>
      <w:r w:rsidR="004731DD" w:rsidRPr="001048B1">
        <w:rPr>
          <w:rFonts w:cs="Times New Roman"/>
          <w:lang w:val="uk-UA"/>
        </w:rPr>
        <w:t xml:space="preserve">                                  </w:t>
      </w:r>
    </w:p>
    <w:p w14:paraId="4D38E17B" w14:textId="5DCE3749" w:rsidR="003B0CE2" w:rsidRDefault="003B0CE2" w:rsidP="003B0CE2">
      <w:pPr>
        <w:pStyle w:val="Standard"/>
        <w:widowControl/>
        <w:numPr>
          <w:ilvl w:val="0"/>
          <w:numId w:val="1"/>
        </w:numPr>
        <w:jc w:val="both"/>
        <w:rPr>
          <w:rFonts w:cs="Times New Roman"/>
          <w:lang w:val="uk-UA"/>
        </w:rPr>
      </w:pPr>
      <w:r w:rsidRPr="001048B1">
        <w:rPr>
          <w:rFonts w:cs="Times New Roman"/>
          <w:lang w:val="uk-UA"/>
        </w:rPr>
        <w:t>Вилучити з користування гр.</w:t>
      </w:r>
      <w:r w:rsidR="001A5CA7">
        <w:rPr>
          <w:rFonts w:cs="Times New Roman"/>
          <w:lang w:val="uk-UA"/>
        </w:rPr>
        <w:t>ЦИБУЛЬНИКА Сергія Борисовича</w:t>
      </w:r>
      <w:r w:rsidRPr="001048B1">
        <w:rPr>
          <w:rFonts w:cs="Times New Roman"/>
          <w:lang w:val="uk-UA"/>
        </w:rPr>
        <w:t xml:space="preserve"> земельну ділянку площею </w:t>
      </w:r>
      <w:r w:rsidR="001A5CA7">
        <w:rPr>
          <w:rFonts w:cs="Times New Roman"/>
          <w:lang w:val="uk-UA"/>
        </w:rPr>
        <w:t>0,2500</w:t>
      </w:r>
      <w:r w:rsidRPr="001048B1">
        <w:rPr>
          <w:rFonts w:cs="Times New Roman"/>
          <w:lang w:val="uk-UA"/>
        </w:rPr>
        <w:t xml:space="preserve"> га для </w:t>
      </w:r>
      <w:r w:rsidR="001A5CA7">
        <w:rPr>
          <w:rFonts w:cs="Times New Roman"/>
          <w:lang w:val="uk-UA"/>
        </w:rPr>
        <w:t>будівництва та обслуговування житлового будинку, господарських будівель і споруд, розташовану в с.Геніївка, вул.</w:t>
      </w:r>
      <w:r w:rsidR="00593C68">
        <w:rPr>
          <w:rFonts w:cs="Times New Roman"/>
          <w:lang w:val="uk-UA"/>
        </w:rPr>
        <w:t xml:space="preserve">Ранкова (колишня </w:t>
      </w:r>
      <w:r w:rsidR="001A5CA7">
        <w:rPr>
          <w:rFonts w:cs="Times New Roman"/>
          <w:lang w:val="uk-UA"/>
        </w:rPr>
        <w:t>Радгоспна</w:t>
      </w:r>
      <w:r w:rsidR="00593C68">
        <w:rPr>
          <w:rFonts w:cs="Times New Roman"/>
          <w:lang w:val="uk-UA"/>
        </w:rPr>
        <w:t>)</w:t>
      </w:r>
      <w:r w:rsidR="001A5CA7">
        <w:rPr>
          <w:rFonts w:cs="Times New Roman"/>
          <w:lang w:val="uk-UA"/>
        </w:rPr>
        <w:t>, 27</w:t>
      </w:r>
      <w:r w:rsidR="00B11E3D">
        <w:rPr>
          <w:rFonts w:cs="Times New Roman"/>
          <w:lang w:val="uk-UA"/>
        </w:rPr>
        <w:t xml:space="preserve"> </w:t>
      </w:r>
      <w:r w:rsidRPr="001048B1">
        <w:rPr>
          <w:rFonts w:cs="Times New Roman"/>
          <w:lang w:val="uk-UA"/>
        </w:rPr>
        <w:t>на території Слобожанської селищної ради Чугуївського району Харківської області.</w:t>
      </w:r>
    </w:p>
    <w:p w14:paraId="1ACD74EE" w14:textId="4F04FC7B" w:rsidR="001A5CA7" w:rsidRPr="001048B1" w:rsidRDefault="006B2B31" w:rsidP="003B0CE2">
      <w:pPr>
        <w:pStyle w:val="Standard"/>
        <w:widowControl/>
        <w:numPr>
          <w:ilvl w:val="0"/>
          <w:numId w:val="1"/>
        </w:numPr>
        <w:jc w:val="both"/>
        <w:rPr>
          <w:rFonts w:cs="Times New Roman"/>
          <w:lang w:val="uk-UA"/>
        </w:rPr>
      </w:pPr>
      <w:r>
        <w:rPr>
          <w:rFonts w:eastAsia="Times New Roman" w:cs="Times New Roman"/>
          <w:bCs/>
          <w:lang w:val="uk-UA" w:eastAsia="ru-RU"/>
        </w:rPr>
        <w:t>Громадянину ЦИБУЛЬНИКУ  Сергію Борисовичу</w:t>
      </w:r>
      <w:r w:rsidR="00593C68">
        <w:rPr>
          <w:rFonts w:eastAsia="Times New Roman" w:cs="Times New Roman"/>
          <w:bCs/>
          <w:lang w:val="uk-UA" w:eastAsia="ru-RU"/>
        </w:rPr>
        <w:t xml:space="preserve"> </w:t>
      </w:r>
      <w:r w:rsidR="009D7B6E">
        <w:rPr>
          <w:rFonts w:eastAsia="Times New Roman" w:cs="Times New Roman"/>
          <w:bCs/>
          <w:lang w:val="uk-UA" w:eastAsia="ru-RU"/>
        </w:rPr>
        <w:t xml:space="preserve">подати </w:t>
      </w:r>
      <w:r w:rsidR="00593C68">
        <w:rPr>
          <w:rFonts w:eastAsia="Times New Roman" w:cs="Times New Roman"/>
          <w:bCs/>
          <w:lang w:val="uk-UA" w:eastAsia="ru-RU"/>
        </w:rPr>
        <w:t>дане рішення</w:t>
      </w:r>
      <w:r w:rsidRPr="00F338B6">
        <w:rPr>
          <w:rFonts w:eastAsia="Times New Roman" w:cs="Times New Roman"/>
          <w:bCs/>
          <w:lang w:val="uk-UA" w:eastAsia="ru-RU"/>
        </w:rPr>
        <w:t xml:space="preserve"> до контролюючого органу</w:t>
      </w:r>
      <w:r w:rsidR="009D7B6E">
        <w:rPr>
          <w:rFonts w:eastAsia="Times New Roman" w:cs="Times New Roman"/>
          <w:bCs/>
          <w:lang w:val="uk-UA" w:eastAsia="ru-RU"/>
        </w:rPr>
        <w:t>, що реалізує державну податкову політику</w:t>
      </w:r>
      <w:r w:rsidRPr="00F338B6">
        <w:rPr>
          <w:rFonts w:eastAsia="Times New Roman" w:cs="Times New Roman"/>
          <w:bCs/>
          <w:lang w:val="uk-UA" w:eastAsia="ru-RU"/>
        </w:rPr>
        <w:t xml:space="preserve"> (за місцем знаходження земельної ділянки)</w:t>
      </w:r>
      <w:r w:rsidR="009D7B6E">
        <w:rPr>
          <w:rFonts w:eastAsia="Times New Roman" w:cs="Times New Roman"/>
          <w:bCs/>
          <w:lang w:val="uk-UA" w:eastAsia="ru-RU"/>
        </w:rPr>
        <w:t>.</w:t>
      </w:r>
    </w:p>
    <w:p w14:paraId="13E71BF6" w14:textId="0F2D35EC" w:rsidR="00371ACE" w:rsidRPr="00D9413B" w:rsidRDefault="003B0CE2" w:rsidP="003B0CE2">
      <w:pPr>
        <w:pStyle w:val="a3"/>
        <w:widowControl/>
        <w:numPr>
          <w:ilvl w:val="0"/>
          <w:numId w:val="1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1048B1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 w:rsidR="006F3581" w:rsidRPr="001048B1">
        <w:rPr>
          <w:rFonts w:eastAsia="Times New Roman" w:cs="Times New Roman"/>
          <w:bCs/>
          <w:lang w:val="uk-UA" w:eastAsia="ru-RU"/>
        </w:rPr>
        <w:t>Олександр ПОЛЬКА</w:t>
      </w:r>
      <w:r w:rsidRPr="001048B1">
        <w:rPr>
          <w:rFonts w:eastAsia="Times New Roman" w:cs="Times New Roman"/>
          <w:bCs/>
          <w:lang w:val="uk-UA" w:eastAsia="ru-RU"/>
        </w:rPr>
        <w:t xml:space="preserve">). </w:t>
      </w:r>
    </w:p>
    <w:p w14:paraId="4C02D717" w14:textId="77777777" w:rsidR="00EF103D" w:rsidRPr="004755D6" w:rsidRDefault="00EF103D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1A725458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80AC45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E269F4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3B3455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859190" w14:textId="36077C60" w:rsidR="003B0CE2" w:rsidRDefault="003B0CE2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Слобожанський селищний голова                                                              Дмитро  ДІХТЯР</w:t>
      </w:r>
    </w:p>
    <w:p w14:paraId="0771B583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D5E18A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D12902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E875DE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C83D4D" w14:textId="77777777" w:rsidR="00D9413B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517F9E" w14:textId="77777777" w:rsidR="00D9413B" w:rsidRPr="001048B1" w:rsidRDefault="00D9413B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CE2921" w14:textId="77777777" w:rsidR="00D9413B" w:rsidRDefault="00D9413B" w:rsidP="00D9413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2DE14E" w14:textId="77777777" w:rsidR="003B0CE2" w:rsidRPr="001048B1" w:rsidRDefault="003B0CE2" w:rsidP="003B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B0CE2" w:rsidRPr="00104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5E617B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82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2E2"/>
    <w:rsid w:val="00026649"/>
    <w:rsid w:val="000318DA"/>
    <w:rsid w:val="00076D16"/>
    <w:rsid w:val="000A1355"/>
    <w:rsid w:val="000C48F0"/>
    <w:rsid w:val="000D1D14"/>
    <w:rsid w:val="001048B1"/>
    <w:rsid w:val="00151305"/>
    <w:rsid w:val="00157165"/>
    <w:rsid w:val="0017317C"/>
    <w:rsid w:val="001A5CA7"/>
    <w:rsid w:val="001E6B41"/>
    <w:rsid w:val="001F54D9"/>
    <w:rsid w:val="002B2D64"/>
    <w:rsid w:val="002B33F3"/>
    <w:rsid w:val="00311E84"/>
    <w:rsid w:val="00321B84"/>
    <w:rsid w:val="00371207"/>
    <w:rsid w:val="00371ACE"/>
    <w:rsid w:val="00387CE1"/>
    <w:rsid w:val="003B0CE2"/>
    <w:rsid w:val="004731DD"/>
    <w:rsid w:val="004755D6"/>
    <w:rsid w:val="00555352"/>
    <w:rsid w:val="00593C68"/>
    <w:rsid w:val="005A58CB"/>
    <w:rsid w:val="005C72E2"/>
    <w:rsid w:val="00630C73"/>
    <w:rsid w:val="006644B4"/>
    <w:rsid w:val="006B2B31"/>
    <w:rsid w:val="006D57A3"/>
    <w:rsid w:val="006F3239"/>
    <w:rsid w:val="006F3581"/>
    <w:rsid w:val="00740D4D"/>
    <w:rsid w:val="00752135"/>
    <w:rsid w:val="00793774"/>
    <w:rsid w:val="007C1422"/>
    <w:rsid w:val="007E093E"/>
    <w:rsid w:val="008150C8"/>
    <w:rsid w:val="00857761"/>
    <w:rsid w:val="0086533C"/>
    <w:rsid w:val="008660EC"/>
    <w:rsid w:val="00880666"/>
    <w:rsid w:val="00886056"/>
    <w:rsid w:val="0088676C"/>
    <w:rsid w:val="008D2AB7"/>
    <w:rsid w:val="00961B78"/>
    <w:rsid w:val="009D7B6E"/>
    <w:rsid w:val="009E5D03"/>
    <w:rsid w:val="00A2478A"/>
    <w:rsid w:val="00A64764"/>
    <w:rsid w:val="00A761DA"/>
    <w:rsid w:val="00A76ED5"/>
    <w:rsid w:val="00AF7CD3"/>
    <w:rsid w:val="00B07F23"/>
    <w:rsid w:val="00B11E3D"/>
    <w:rsid w:val="00B57FEB"/>
    <w:rsid w:val="00C76A1A"/>
    <w:rsid w:val="00C91BB8"/>
    <w:rsid w:val="00C97F5F"/>
    <w:rsid w:val="00D01033"/>
    <w:rsid w:val="00D9413B"/>
    <w:rsid w:val="00E14B8B"/>
    <w:rsid w:val="00EF082F"/>
    <w:rsid w:val="00EF103D"/>
    <w:rsid w:val="00F2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54DF2"/>
  <w15:chartTrackingRefBased/>
  <w15:docId w15:val="{30FCB637-6958-4E23-83F9-6AF75910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E2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CE2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rsid w:val="003B0C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a4">
    <w:name w:val="No Spacing"/>
    <w:uiPriority w:val="1"/>
    <w:qFormat/>
    <w:rsid w:val="0088676C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43</cp:revision>
  <dcterms:created xsi:type="dcterms:W3CDTF">2024-04-24T12:42:00Z</dcterms:created>
  <dcterms:modified xsi:type="dcterms:W3CDTF">2024-12-24T11:58:00Z</dcterms:modified>
</cp:coreProperties>
</file>