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373A8182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1577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E63" w:rsidRPr="0015779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1577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1577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A52EC2" w:rsidRPr="001577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703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1577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9"/>
        <w:gridCol w:w="3143"/>
        <w:gridCol w:w="3103"/>
      </w:tblGrid>
      <w:tr w:rsidR="002E5E40" w14:paraId="631F758E" w14:textId="77777777" w:rsidTr="00CB0B82">
        <w:tc>
          <w:tcPr>
            <w:tcW w:w="3209" w:type="dxa"/>
          </w:tcPr>
          <w:p w14:paraId="24B22957" w14:textId="0C42CE43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703E98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3DCE95E4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0A4342">
              <w:rPr>
                <w:bCs/>
                <w:sz w:val="24"/>
                <w:szCs w:val="24"/>
                <w:lang w:eastAsia="ru-RU"/>
              </w:rPr>
              <w:t>265</w:t>
            </w:r>
            <w:r w:rsidR="00AA4730">
              <w:rPr>
                <w:bCs/>
                <w:sz w:val="24"/>
                <w:szCs w:val="24"/>
                <w:lang w:val="en-US" w:eastAsia="ru-RU"/>
              </w:rPr>
              <w:t>7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442F955D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B43A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БОРИСКІНУ Вадиму Федоровичу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610318BE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A37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БОРИСКІНА Вадима Федоровича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7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7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(код КВЦПЗ – 02.01),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с.</w:t>
      </w:r>
      <w:r w:rsidR="00A06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Геніївка, вул.Польова, 11,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5BE5AB6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</w:t>
      </w:r>
      <w:r w:rsidR="00A06B3C">
        <w:rPr>
          <w:rFonts w:eastAsia="Times New Roman" w:cs="Times New Roman"/>
          <w:bCs/>
          <w:lang w:val="uk-UA" w:eastAsia="ru-RU"/>
        </w:rPr>
        <w:t>БОРИСКІНА Вадима Федоровича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="00B815E8">
        <w:rPr>
          <w:rFonts w:eastAsia="Times New Roman" w:cs="Times New Roman"/>
          <w:bCs/>
          <w:lang w:val="uk-UA" w:eastAsia="ru-RU"/>
        </w:rPr>
        <w:t>(код КВЦПЗ – 02.01),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в селі</w:t>
      </w:r>
      <w:r w:rsidR="00A06B3C">
        <w:rPr>
          <w:rFonts w:eastAsia="Times New Roman" w:cs="Times New Roman"/>
          <w:bCs/>
          <w:lang w:val="uk-UA" w:eastAsia="ru-RU"/>
        </w:rPr>
        <w:t xml:space="preserve"> Геніївка</w:t>
      </w:r>
      <w:r w:rsidR="004537DA">
        <w:rPr>
          <w:rFonts w:eastAsia="Times New Roman" w:cs="Times New Roman"/>
          <w:bCs/>
          <w:lang w:val="uk-UA" w:eastAsia="ru-RU"/>
        </w:rPr>
        <w:t xml:space="preserve">, вулиця </w:t>
      </w:r>
      <w:r w:rsidR="00A06B3C">
        <w:rPr>
          <w:rFonts w:eastAsia="Times New Roman" w:cs="Times New Roman"/>
          <w:bCs/>
          <w:lang w:val="uk-UA" w:eastAsia="ru-RU"/>
        </w:rPr>
        <w:t>Польова</w:t>
      </w:r>
      <w:r w:rsidR="004537DA">
        <w:rPr>
          <w:rFonts w:eastAsia="Times New Roman" w:cs="Times New Roman"/>
          <w:bCs/>
          <w:lang w:val="uk-UA" w:eastAsia="ru-RU"/>
        </w:rPr>
        <w:t xml:space="preserve">, </w:t>
      </w:r>
      <w:r w:rsidR="00A06B3C">
        <w:rPr>
          <w:rFonts w:eastAsia="Times New Roman" w:cs="Times New Roman"/>
          <w:bCs/>
          <w:lang w:val="uk-UA" w:eastAsia="ru-RU"/>
        </w:rPr>
        <w:t>1</w:t>
      </w:r>
      <w:r w:rsidR="004537DA">
        <w:rPr>
          <w:rFonts w:eastAsia="Times New Roman" w:cs="Times New Roman"/>
          <w:bCs/>
          <w:lang w:val="uk-UA" w:eastAsia="ru-RU"/>
        </w:rPr>
        <w:t>1</w:t>
      </w:r>
      <w:r w:rsidR="00955424">
        <w:rPr>
          <w:rFonts w:eastAsia="Times New Roman" w:cs="Times New Roman"/>
          <w:bCs/>
          <w:lang w:val="uk-UA" w:eastAsia="ru-RU"/>
        </w:rPr>
        <w:t>,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Чугуївського району,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4537DA">
        <w:rPr>
          <w:rFonts w:eastAsia="Times New Roman" w:cs="Times New Roman"/>
          <w:bCs/>
          <w:lang w:val="uk-UA" w:eastAsia="ru-RU"/>
        </w:rPr>
        <w:t>1</w:t>
      </w:r>
      <w:r w:rsidR="00A06B3C">
        <w:rPr>
          <w:rFonts w:eastAsia="Times New Roman" w:cs="Times New Roman"/>
          <w:bCs/>
          <w:lang w:val="uk-UA" w:eastAsia="ru-RU"/>
        </w:rPr>
        <w:t>962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268F5E86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Передати гр.</w:t>
      </w:r>
      <w:r w:rsidR="00A06B3C">
        <w:rPr>
          <w:rFonts w:eastAsia="Times New Roman" w:cs="Times New Roman"/>
          <w:bCs/>
          <w:lang w:val="uk-UA" w:eastAsia="ru-RU"/>
        </w:rPr>
        <w:t>БОРИСКІНУ Вадиму Федоровичу</w:t>
      </w:r>
      <w:r w:rsidRPr="004007DB">
        <w:rPr>
          <w:rFonts w:eastAsia="Times New Roman" w:cs="Times New Roman"/>
          <w:bCs/>
          <w:lang w:val="uk-UA" w:eastAsia="ru-RU"/>
        </w:rPr>
        <w:t xml:space="preserve"> 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A06B3C">
        <w:rPr>
          <w:rFonts w:eastAsia="Times New Roman" w:cs="Times New Roman"/>
          <w:bCs/>
          <w:lang w:val="uk-UA" w:eastAsia="ru-RU"/>
        </w:rPr>
        <w:t>1962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356793">
        <w:rPr>
          <w:rFonts w:eastAsia="Times New Roman" w:cs="Times New Roman"/>
          <w:bCs/>
          <w:lang w:val="uk-UA" w:eastAsia="ru-RU"/>
        </w:rPr>
        <w:t>2</w:t>
      </w:r>
      <w:r w:rsidR="00A06B3C">
        <w:rPr>
          <w:rFonts w:eastAsia="Times New Roman" w:cs="Times New Roman"/>
          <w:bCs/>
          <w:lang w:val="uk-UA" w:eastAsia="ru-RU"/>
        </w:rPr>
        <w:t>001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A06B3C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A06B3C">
        <w:rPr>
          <w:rFonts w:eastAsia="Times New Roman" w:cs="Times New Roman"/>
          <w:bCs/>
          <w:lang w:val="uk-UA" w:eastAsia="ru-RU"/>
        </w:rPr>
        <w:t>3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356793">
        <w:rPr>
          <w:rFonts w:eastAsia="Times New Roman" w:cs="Times New Roman"/>
          <w:bCs/>
          <w:lang w:val="uk-UA" w:eastAsia="ru-RU"/>
        </w:rPr>
        <w:t>1</w:t>
      </w:r>
      <w:r w:rsidR="00A06B3C">
        <w:rPr>
          <w:rFonts w:eastAsia="Times New Roman" w:cs="Times New Roman"/>
          <w:bCs/>
          <w:lang w:val="uk-UA" w:eastAsia="ru-RU"/>
        </w:rPr>
        <w:t xml:space="preserve">98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B85CC7">
        <w:rPr>
          <w:rFonts w:eastAsia="Times New Roman" w:cs="Times New Roman"/>
          <w:bCs/>
          <w:lang w:val="uk-UA" w:eastAsia="ru-RU"/>
        </w:rPr>
        <w:t>Польова</w:t>
      </w:r>
      <w:r w:rsidR="00356793">
        <w:rPr>
          <w:rFonts w:eastAsia="Times New Roman" w:cs="Times New Roman"/>
          <w:bCs/>
          <w:lang w:val="uk-UA" w:eastAsia="ru-RU"/>
        </w:rPr>
        <w:t xml:space="preserve">, </w:t>
      </w:r>
      <w:r w:rsidR="00B85CC7">
        <w:rPr>
          <w:rFonts w:eastAsia="Times New Roman" w:cs="Times New Roman"/>
          <w:bCs/>
          <w:lang w:val="uk-UA" w:eastAsia="ru-RU"/>
        </w:rPr>
        <w:t>1</w:t>
      </w:r>
      <w:r w:rsidR="00356793">
        <w:rPr>
          <w:rFonts w:eastAsia="Times New Roman" w:cs="Times New Roman"/>
          <w:bCs/>
          <w:lang w:val="uk-UA" w:eastAsia="ru-RU"/>
        </w:rPr>
        <w:t xml:space="preserve">1, село </w:t>
      </w:r>
      <w:r w:rsidR="00B85CC7">
        <w:rPr>
          <w:rFonts w:eastAsia="Times New Roman" w:cs="Times New Roman"/>
          <w:bCs/>
          <w:lang w:val="uk-UA" w:eastAsia="ru-RU"/>
        </w:rPr>
        <w:t>Геніївка</w:t>
      </w:r>
      <w:r w:rsidRPr="004007DB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області.</w:t>
      </w:r>
    </w:p>
    <w:p w14:paraId="1F705CB2" w14:textId="6473E762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B85CC7">
        <w:rPr>
          <w:rFonts w:eastAsia="Times New Roman" w:cs="Times New Roman"/>
          <w:bCs/>
          <w:lang w:val="uk-UA" w:eastAsia="ru-RU"/>
        </w:rPr>
        <w:t>БОРИСКІНА Вадима Федоровича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  <w:r w:rsidR="00CB399E">
        <w:rPr>
          <w:rFonts w:eastAsia="Times New Roman" w:cs="Times New Roman"/>
          <w:bCs/>
          <w:lang w:val="uk-UA" w:eastAsia="ru-RU"/>
        </w:rPr>
        <w:t>Використовувати земельну ділянку з урахуванням обмежень, встановлених на земельну ділянку.</w:t>
      </w:r>
    </w:p>
    <w:p w14:paraId="34A0EDEF" w14:textId="306635B2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B85CC7">
        <w:rPr>
          <w:rFonts w:eastAsia="Times New Roman" w:cs="Times New Roman"/>
          <w:bCs/>
          <w:lang w:val="uk-UA" w:eastAsia="ru-RU"/>
        </w:rPr>
        <w:t>БОРИСКІНА Вадима Федоровича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184621D8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B85CC7">
        <w:rPr>
          <w:rFonts w:eastAsia="Times New Roman" w:cs="Times New Roman"/>
          <w:bCs/>
          <w:lang w:val="uk-UA" w:eastAsia="ru-RU"/>
        </w:rPr>
        <w:t>БОРИСКІН Вадим Федорович.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3892D" w14:textId="77777777" w:rsidR="007B1473" w:rsidRDefault="007B1473" w:rsidP="00A8061D">
      <w:pPr>
        <w:spacing w:after="0" w:line="240" w:lineRule="auto"/>
      </w:pPr>
      <w:r>
        <w:separator/>
      </w:r>
    </w:p>
  </w:endnote>
  <w:endnote w:type="continuationSeparator" w:id="0">
    <w:p w14:paraId="33544A72" w14:textId="77777777" w:rsidR="007B1473" w:rsidRDefault="007B1473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25EC1" w14:textId="77777777" w:rsidR="007B1473" w:rsidRDefault="007B1473" w:rsidP="00A8061D">
      <w:pPr>
        <w:spacing w:after="0" w:line="240" w:lineRule="auto"/>
      </w:pPr>
      <w:r>
        <w:separator/>
      </w:r>
    </w:p>
  </w:footnote>
  <w:footnote w:type="continuationSeparator" w:id="0">
    <w:p w14:paraId="60848A5D" w14:textId="77777777" w:rsidR="007B1473" w:rsidRDefault="007B1473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4001"/>
    <w:rsid w:val="000621BC"/>
    <w:rsid w:val="000701A6"/>
    <w:rsid w:val="000768DB"/>
    <w:rsid w:val="00077AE8"/>
    <w:rsid w:val="00081063"/>
    <w:rsid w:val="00091C01"/>
    <w:rsid w:val="000A20F2"/>
    <w:rsid w:val="000A4342"/>
    <w:rsid w:val="000A7E89"/>
    <w:rsid w:val="000B0F6D"/>
    <w:rsid w:val="000D41BC"/>
    <w:rsid w:val="000E0F6F"/>
    <w:rsid w:val="000E441D"/>
    <w:rsid w:val="001043CC"/>
    <w:rsid w:val="00104BBE"/>
    <w:rsid w:val="00110866"/>
    <w:rsid w:val="00130339"/>
    <w:rsid w:val="001532D3"/>
    <w:rsid w:val="0015779E"/>
    <w:rsid w:val="001614FA"/>
    <w:rsid w:val="001766C6"/>
    <w:rsid w:val="00186AF0"/>
    <w:rsid w:val="00197230"/>
    <w:rsid w:val="001A2854"/>
    <w:rsid w:val="001A64C5"/>
    <w:rsid w:val="001B4802"/>
    <w:rsid w:val="001C51C3"/>
    <w:rsid w:val="002175CE"/>
    <w:rsid w:val="00234EF0"/>
    <w:rsid w:val="00247151"/>
    <w:rsid w:val="00255C82"/>
    <w:rsid w:val="0026485C"/>
    <w:rsid w:val="0027327A"/>
    <w:rsid w:val="00281FB1"/>
    <w:rsid w:val="002C4AE7"/>
    <w:rsid w:val="002C7193"/>
    <w:rsid w:val="002E5E40"/>
    <w:rsid w:val="003510A8"/>
    <w:rsid w:val="00356277"/>
    <w:rsid w:val="00356793"/>
    <w:rsid w:val="00370D3B"/>
    <w:rsid w:val="0037299A"/>
    <w:rsid w:val="003918E7"/>
    <w:rsid w:val="003A23EC"/>
    <w:rsid w:val="003C1CF7"/>
    <w:rsid w:val="003C1D83"/>
    <w:rsid w:val="003C23BC"/>
    <w:rsid w:val="003D0E17"/>
    <w:rsid w:val="003F48E9"/>
    <w:rsid w:val="00411D3E"/>
    <w:rsid w:val="00441134"/>
    <w:rsid w:val="004449A3"/>
    <w:rsid w:val="00447522"/>
    <w:rsid w:val="004537DA"/>
    <w:rsid w:val="00466F2F"/>
    <w:rsid w:val="00473495"/>
    <w:rsid w:val="00474E6A"/>
    <w:rsid w:val="00475EA2"/>
    <w:rsid w:val="0048750D"/>
    <w:rsid w:val="004A085F"/>
    <w:rsid w:val="004F0A66"/>
    <w:rsid w:val="004F16EA"/>
    <w:rsid w:val="00525B25"/>
    <w:rsid w:val="005547AC"/>
    <w:rsid w:val="005616EF"/>
    <w:rsid w:val="00566AF0"/>
    <w:rsid w:val="005877E0"/>
    <w:rsid w:val="0059368A"/>
    <w:rsid w:val="005A40EA"/>
    <w:rsid w:val="005B1E0D"/>
    <w:rsid w:val="005F2D4D"/>
    <w:rsid w:val="005F3FDC"/>
    <w:rsid w:val="006317AC"/>
    <w:rsid w:val="006317C2"/>
    <w:rsid w:val="00636C1D"/>
    <w:rsid w:val="00660974"/>
    <w:rsid w:val="006618DD"/>
    <w:rsid w:val="00681F78"/>
    <w:rsid w:val="006A47F5"/>
    <w:rsid w:val="006C4E49"/>
    <w:rsid w:val="006C54D0"/>
    <w:rsid w:val="006C6055"/>
    <w:rsid w:val="006E400B"/>
    <w:rsid w:val="006E61E2"/>
    <w:rsid w:val="006F400B"/>
    <w:rsid w:val="00703E98"/>
    <w:rsid w:val="00716BB8"/>
    <w:rsid w:val="00740D4D"/>
    <w:rsid w:val="007465C2"/>
    <w:rsid w:val="00760CCE"/>
    <w:rsid w:val="00774552"/>
    <w:rsid w:val="0077622F"/>
    <w:rsid w:val="00780B5B"/>
    <w:rsid w:val="007973C9"/>
    <w:rsid w:val="007A0E06"/>
    <w:rsid w:val="007A107A"/>
    <w:rsid w:val="007A7FD3"/>
    <w:rsid w:val="007B1473"/>
    <w:rsid w:val="007B641E"/>
    <w:rsid w:val="007C2A38"/>
    <w:rsid w:val="007E7914"/>
    <w:rsid w:val="008022C2"/>
    <w:rsid w:val="008026FE"/>
    <w:rsid w:val="00807BC5"/>
    <w:rsid w:val="00831D22"/>
    <w:rsid w:val="008452B9"/>
    <w:rsid w:val="008469DA"/>
    <w:rsid w:val="008575CB"/>
    <w:rsid w:val="0086533C"/>
    <w:rsid w:val="0089191C"/>
    <w:rsid w:val="008A184B"/>
    <w:rsid w:val="008A6167"/>
    <w:rsid w:val="008B5203"/>
    <w:rsid w:val="008C0CA1"/>
    <w:rsid w:val="008C2946"/>
    <w:rsid w:val="008D6D82"/>
    <w:rsid w:val="00905B60"/>
    <w:rsid w:val="009423D0"/>
    <w:rsid w:val="00942E80"/>
    <w:rsid w:val="00947D12"/>
    <w:rsid w:val="00952220"/>
    <w:rsid w:val="00955424"/>
    <w:rsid w:val="00991A7A"/>
    <w:rsid w:val="009A0491"/>
    <w:rsid w:val="009B5A82"/>
    <w:rsid w:val="009E1D6D"/>
    <w:rsid w:val="009E5D03"/>
    <w:rsid w:val="00A06B3C"/>
    <w:rsid w:val="00A3223F"/>
    <w:rsid w:val="00A37F35"/>
    <w:rsid w:val="00A4100B"/>
    <w:rsid w:val="00A47B5C"/>
    <w:rsid w:val="00A52EC2"/>
    <w:rsid w:val="00A54599"/>
    <w:rsid w:val="00A8061D"/>
    <w:rsid w:val="00AA09FB"/>
    <w:rsid w:val="00AA4730"/>
    <w:rsid w:val="00AC0C46"/>
    <w:rsid w:val="00AC50D3"/>
    <w:rsid w:val="00AE2053"/>
    <w:rsid w:val="00AF4261"/>
    <w:rsid w:val="00AF65B3"/>
    <w:rsid w:val="00B0071A"/>
    <w:rsid w:val="00B23FAC"/>
    <w:rsid w:val="00B26133"/>
    <w:rsid w:val="00B30CE4"/>
    <w:rsid w:val="00B31D7D"/>
    <w:rsid w:val="00B43A06"/>
    <w:rsid w:val="00B6001A"/>
    <w:rsid w:val="00B63597"/>
    <w:rsid w:val="00B71E32"/>
    <w:rsid w:val="00B72AC9"/>
    <w:rsid w:val="00B72E83"/>
    <w:rsid w:val="00B815E8"/>
    <w:rsid w:val="00B85CC7"/>
    <w:rsid w:val="00B867B6"/>
    <w:rsid w:val="00B917EB"/>
    <w:rsid w:val="00B92352"/>
    <w:rsid w:val="00BA0E63"/>
    <w:rsid w:val="00BC00B3"/>
    <w:rsid w:val="00BC04DB"/>
    <w:rsid w:val="00BC5164"/>
    <w:rsid w:val="00BC52FC"/>
    <w:rsid w:val="00C47264"/>
    <w:rsid w:val="00C65170"/>
    <w:rsid w:val="00C82890"/>
    <w:rsid w:val="00C97B64"/>
    <w:rsid w:val="00CA6005"/>
    <w:rsid w:val="00CB0E61"/>
    <w:rsid w:val="00CB399E"/>
    <w:rsid w:val="00CC0864"/>
    <w:rsid w:val="00CC21E9"/>
    <w:rsid w:val="00CC49DD"/>
    <w:rsid w:val="00CD1F16"/>
    <w:rsid w:val="00CE53F6"/>
    <w:rsid w:val="00CE6D02"/>
    <w:rsid w:val="00CF016F"/>
    <w:rsid w:val="00CF22E7"/>
    <w:rsid w:val="00D01DB1"/>
    <w:rsid w:val="00D10769"/>
    <w:rsid w:val="00D13D68"/>
    <w:rsid w:val="00D159A1"/>
    <w:rsid w:val="00D24C45"/>
    <w:rsid w:val="00D33045"/>
    <w:rsid w:val="00D62493"/>
    <w:rsid w:val="00D630B4"/>
    <w:rsid w:val="00D6721A"/>
    <w:rsid w:val="00D720C8"/>
    <w:rsid w:val="00D723C0"/>
    <w:rsid w:val="00DD74FA"/>
    <w:rsid w:val="00DE771A"/>
    <w:rsid w:val="00E35BCF"/>
    <w:rsid w:val="00E41ADA"/>
    <w:rsid w:val="00E45A6E"/>
    <w:rsid w:val="00E46DDF"/>
    <w:rsid w:val="00E52DAD"/>
    <w:rsid w:val="00E5479C"/>
    <w:rsid w:val="00E60990"/>
    <w:rsid w:val="00E969B9"/>
    <w:rsid w:val="00EB7261"/>
    <w:rsid w:val="00EC05C1"/>
    <w:rsid w:val="00EC3EB6"/>
    <w:rsid w:val="00ED6241"/>
    <w:rsid w:val="00F03913"/>
    <w:rsid w:val="00F067B3"/>
    <w:rsid w:val="00F068B0"/>
    <w:rsid w:val="00F13AD8"/>
    <w:rsid w:val="00F6764F"/>
    <w:rsid w:val="00F76541"/>
    <w:rsid w:val="00F82924"/>
    <w:rsid w:val="00F85AD6"/>
    <w:rsid w:val="00F95924"/>
    <w:rsid w:val="00F97B67"/>
    <w:rsid w:val="00FB0056"/>
    <w:rsid w:val="00FB33B7"/>
    <w:rsid w:val="00FB5319"/>
    <w:rsid w:val="00FC0E2F"/>
    <w:rsid w:val="00FC7F85"/>
    <w:rsid w:val="00FD247F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124</cp:revision>
  <cp:lastPrinted>2024-11-21T14:35:00Z</cp:lastPrinted>
  <dcterms:created xsi:type="dcterms:W3CDTF">2024-04-03T05:43:00Z</dcterms:created>
  <dcterms:modified xsi:type="dcterms:W3CDTF">2024-12-24T11:53:00Z</dcterms:modified>
</cp:coreProperties>
</file>