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0C0F54D2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D72A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E63" w:rsidRPr="00D72AF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D72A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D72A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D64D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700CE0" w:rsidRPr="00D72A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D72A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9"/>
        <w:gridCol w:w="3143"/>
        <w:gridCol w:w="3103"/>
      </w:tblGrid>
      <w:tr w:rsidR="002E5E40" w14:paraId="631F758E" w14:textId="77777777" w:rsidTr="00CB0B82">
        <w:tc>
          <w:tcPr>
            <w:tcW w:w="3209" w:type="dxa"/>
          </w:tcPr>
          <w:p w14:paraId="24B22957" w14:textId="7FC9CB2C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 </w:t>
            </w:r>
            <w:r w:rsidR="00D64D4B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30638966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0804FC">
              <w:rPr>
                <w:bCs/>
                <w:sz w:val="24"/>
                <w:szCs w:val="24"/>
                <w:lang w:eastAsia="ru-RU"/>
              </w:rPr>
              <w:t>266</w:t>
            </w:r>
            <w:r w:rsidR="0046138D">
              <w:rPr>
                <w:bCs/>
                <w:sz w:val="24"/>
                <w:szCs w:val="24"/>
                <w:lang w:val="en-US" w:eastAsia="ru-RU"/>
              </w:rPr>
              <w:t>5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1E894C37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FE1E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СТАДНИК Олександрі Володимирівні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20A961EB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Розглянувши заяву гр.</w:t>
      </w:r>
      <w:r w:rsidR="00FE1E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СТАДНИК Олександри Володимирівни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0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FF0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FF0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</w:t>
      </w:r>
      <w:r w:rsidR="00D70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FE1E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FE1E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ул.Спортивна, 21, с.Геніївка</w:t>
      </w:r>
      <w:r w:rsidR="00DA65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7EBD0982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</w:t>
      </w:r>
      <w:r w:rsidR="00FE1ED3">
        <w:rPr>
          <w:rFonts w:eastAsia="Times New Roman" w:cs="Times New Roman"/>
          <w:bCs/>
          <w:lang w:val="uk-UA" w:eastAsia="ru-RU"/>
        </w:rPr>
        <w:t>СТАДНИК Олександрі Володимирівні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FE1ED3">
        <w:rPr>
          <w:rFonts w:eastAsia="Times New Roman" w:cs="Times New Roman"/>
          <w:bCs/>
          <w:lang w:val="uk-UA" w:eastAsia="ru-RU"/>
        </w:rPr>
        <w:t xml:space="preserve">за адресою: </w:t>
      </w:r>
      <w:r w:rsidR="00955424">
        <w:rPr>
          <w:rFonts w:eastAsia="Times New Roman" w:cs="Times New Roman"/>
          <w:bCs/>
          <w:lang w:val="uk-UA" w:eastAsia="ru-RU"/>
        </w:rPr>
        <w:t>в</w:t>
      </w:r>
      <w:r w:rsidR="00FE1ED3">
        <w:rPr>
          <w:rFonts w:eastAsia="Times New Roman" w:cs="Times New Roman"/>
          <w:bCs/>
          <w:lang w:val="uk-UA" w:eastAsia="ru-RU"/>
        </w:rPr>
        <w:t>ул.Спортина, 21, с.Геніївка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Чугуївського району,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B9331D">
        <w:rPr>
          <w:rFonts w:eastAsia="Times New Roman" w:cs="Times New Roman"/>
          <w:bCs/>
          <w:lang w:val="uk-UA" w:eastAsia="ru-RU"/>
        </w:rPr>
        <w:t>2500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1A459103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гр.</w:t>
      </w:r>
      <w:r w:rsidR="00FA205A">
        <w:rPr>
          <w:rFonts w:eastAsia="Times New Roman" w:cs="Times New Roman"/>
          <w:bCs/>
          <w:lang w:val="uk-UA" w:eastAsia="ru-RU"/>
        </w:rPr>
        <w:t>СТАДНИК Олександрі Володимирівні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4C4A5E">
        <w:rPr>
          <w:rFonts w:eastAsia="Times New Roman" w:cs="Times New Roman"/>
          <w:bCs/>
          <w:lang w:val="uk-UA" w:eastAsia="ru-RU"/>
        </w:rPr>
        <w:t>2</w:t>
      </w:r>
      <w:r w:rsidR="00FA205A">
        <w:rPr>
          <w:rFonts w:eastAsia="Times New Roman" w:cs="Times New Roman"/>
          <w:bCs/>
          <w:lang w:val="uk-UA" w:eastAsia="ru-RU"/>
        </w:rPr>
        <w:t>500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4C4A5E">
        <w:rPr>
          <w:rFonts w:eastAsia="Times New Roman" w:cs="Times New Roman"/>
          <w:bCs/>
          <w:lang w:val="uk-UA" w:eastAsia="ru-RU"/>
        </w:rPr>
        <w:t>2001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55424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FA205A">
        <w:rPr>
          <w:rFonts w:eastAsia="Times New Roman" w:cs="Times New Roman"/>
          <w:bCs/>
          <w:lang w:val="uk-UA" w:eastAsia="ru-RU"/>
        </w:rPr>
        <w:t>3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4C4A5E">
        <w:rPr>
          <w:rFonts w:eastAsia="Times New Roman" w:cs="Times New Roman"/>
          <w:bCs/>
          <w:lang w:val="uk-UA" w:eastAsia="ru-RU"/>
        </w:rPr>
        <w:t>1</w:t>
      </w:r>
      <w:r w:rsidR="00FA205A">
        <w:rPr>
          <w:rFonts w:eastAsia="Times New Roman" w:cs="Times New Roman"/>
          <w:bCs/>
          <w:lang w:val="uk-UA" w:eastAsia="ru-RU"/>
        </w:rPr>
        <w:t>64</w:t>
      </w:r>
      <w:r w:rsidRPr="004007DB">
        <w:rPr>
          <w:rFonts w:eastAsia="Times New Roman" w:cs="Times New Roman"/>
          <w:bCs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FA205A">
        <w:rPr>
          <w:rFonts w:eastAsia="Times New Roman" w:cs="Times New Roman"/>
          <w:bCs/>
          <w:lang w:val="uk-UA" w:eastAsia="ru-RU"/>
        </w:rPr>
        <w:t>Спортивна, 21</w:t>
      </w:r>
      <w:r w:rsidR="00955424">
        <w:rPr>
          <w:rFonts w:eastAsia="Times New Roman" w:cs="Times New Roman"/>
          <w:bCs/>
          <w:lang w:val="uk-UA" w:eastAsia="ru-RU"/>
        </w:rPr>
        <w:t xml:space="preserve">, село </w:t>
      </w:r>
      <w:r w:rsidR="004C4A5E">
        <w:rPr>
          <w:rFonts w:eastAsia="Times New Roman" w:cs="Times New Roman"/>
          <w:bCs/>
          <w:lang w:val="uk-UA" w:eastAsia="ru-RU"/>
        </w:rPr>
        <w:t>Геніївка,</w:t>
      </w:r>
      <w:r w:rsidR="003C1D83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області.</w:t>
      </w:r>
    </w:p>
    <w:p w14:paraId="1F705CB2" w14:textId="759F1F00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FA205A">
        <w:rPr>
          <w:rFonts w:eastAsia="Times New Roman" w:cs="Times New Roman"/>
          <w:bCs/>
          <w:lang w:val="uk-UA" w:eastAsia="ru-RU"/>
        </w:rPr>
        <w:t>СТАДНИК Олександру Володимирівну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14AAA15C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FA205A">
        <w:rPr>
          <w:rFonts w:eastAsia="Times New Roman" w:cs="Times New Roman"/>
          <w:bCs/>
          <w:lang w:val="uk-UA" w:eastAsia="ru-RU"/>
        </w:rPr>
        <w:t>СТАДНИК Олександру Володимирівну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4397D88F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FA205A">
        <w:rPr>
          <w:rFonts w:eastAsia="Times New Roman" w:cs="Times New Roman"/>
          <w:bCs/>
          <w:lang w:val="uk-UA" w:eastAsia="ru-RU"/>
        </w:rPr>
        <w:t>СТАДНИК Олександра Володимирівна</w:t>
      </w:r>
      <w:r w:rsidR="004C028D">
        <w:rPr>
          <w:rFonts w:eastAsia="Times New Roman" w:cs="Times New Roman"/>
          <w:bCs/>
          <w:lang w:val="uk-UA" w:eastAsia="ru-RU"/>
        </w:rPr>
        <w:t>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21165" w14:textId="77777777" w:rsidR="00155310" w:rsidRDefault="00155310" w:rsidP="00A8061D">
      <w:pPr>
        <w:spacing w:after="0" w:line="240" w:lineRule="auto"/>
      </w:pPr>
      <w:r>
        <w:separator/>
      </w:r>
    </w:p>
  </w:endnote>
  <w:endnote w:type="continuationSeparator" w:id="0">
    <w:p w14:paraId="1D9447BB" w14:textId="77777777" w:rsidR="00155310" w:rsidRDefault="00155310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4DF55" w14:textId="77777777" w:rsidR="00155310" w:rsidRDefault="00155310" w:rsidP="00A8061D">
      <w:pPr>
        <w:spacing w:after="0" w:line="240" w:lineRule="auto"/>
      </w:pPr>
      <w:r>
        <w:separator/>
      </w:r>
    </w:p>
  </w:footnote>
  <w:footnote w:type="continuationSeparator" w:id="0">
    <w:p w14:paraId="774F17A1" w14:textId="77777777" w:rsidR="00155310" w:rsidRDefault="00155310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13461"/>
    <w:rsid w:val="0003108A"/>
    <w:rsid w:val="00034001"/>
    <w:rsid w:val="000621BC"/>
    <w:rsid w:val="000701A6"/>
    <w:rsid w:val="000768DB"/>
    <w:rsid w:val="000804FC"/>
    <w:rsid w:val="00081063"/>
    <w:rsid w:val="00081B31"/>
    <w:rsid w:val="00091C01"/>
    <w:rsid w:val="000A20F2"/>
    <w:rsid w:val="000A7E89"/>
    <w:rsid w:val="000B0F6D"/>
    <w:rsid w:val="000D41BC"/>
    <w:rsid w:val="000E0F6F"/>
    <w:rsid w:val="000E1907"/>
    <w:rsid w:val="000E441D"/>
    <w:rsid w:val="00104BBE"/>
    <w:rsid w:val="00107144"/>
    <w:rsid w:val="00110866"/>
    <w:rsid w:val="00130339"/>
    <w:rsid w:val="001532D3"/>
    <w:rsid w:val="00155310"/>
    <w:rsid w:val="001614FA"/>
    <w:rsid w:val="00163931"/>
    <w:rsid w:val="00186AF0"/>
    <w:rsid w:val="00197230"/>
    <w:rsid w:val="001A64C5"/>
    <w:rsid w:val="001B4802"/>
    <w:rsid w:val="001C51C3"/>
    <w:rsid w:val="002175CE"/>
    <w:rsid w:val="00234EF0"/>
    <w:rsid w:val="00247151"/>
    <w:rsid w:val="00255C82"/>
    <w:rsid w:val="0026485C"/>
    <w:rsid w:val="0027327A"/>
    <w:rsid w:val="00281FB1"/>
    <w:rsid w:val="00294960"/>
    <w:rsid w:val="002C4AE7"/>
    <w:rsid w:val="002C7193"/>
    <w:rsid w:val="002E5E40"/>
    <w:rsid w:val="003510A8"/>
    <w:rsid w:val="00356277"/>
    <w:rsid w:val="00370D3B"/>
    <w:rsid w:val="0037299A"/>
    <w:rsid w:val="003918E7"/>
    <w:rsid w:val="003A23EC"/>
    <w:rsid w:val="003C1CF7"/>
    <w:rsid w:val="003C1D83"/>
    <w:rsid w:val="003D0E17"/>
    <w:rsid w:val="003E29DD"/>
    <w:rsid w:val="003F48E9"/>
    <w:rsid w:val="00411D3E"/>
    <w:rsid w:val="00427678"/>
    <w:rsid w:val="00441134"/>
    <w:rsid w:val="00447522"/>
    <w:rsid w:val="0046138D"/>
    <w:rsid w:val="00466F2F"/>
    <w:rsid w:val="00473495"/>
    <w:rsid w:val="00474E6A"/>
    <w:rsid w:val="00475EA2"/>
    <w:rsid w:val="0048750D"/>
    <w:rsid w:val="004A085F"/>
    <w:rsid w:val="004C028D"/>
    <w:rsid w:val="004C4A5E"/>
    <w:rsid w:val="004F16EA"/>
    <w:rsid w:val="00525B25"/>
    <w:rsid w:val="005547AC"/>
    <w:rsid w:val="005616EF"/>
    <w:rsid w:val="00566AF0"/>
    <w:rsid w:val="005877E0"/>
    <w:rsid w:val="0059368A"/>
    <w:rsid w:val="005A40EA"/>
    <w:rsid w:val="005F2D4D"/>
    <w:rsid w:val="005F5AC4"/>
    <w:rsid w:val="00620274"/>
    <w:rsid w:val="006317AC"/>
    <w:rsid w:val="006317C2"/>
    <w:rsid w:val="00636C1D"/>
    <w:rsid w:val="006618DD"/>
    <w:rsid w:val="00681F78"/>
    <w:rsid w:val="006A47F5"/>
    <w:rsid w:val="006C4A50"/>
    <w:rsid w:val="006C4E49"/>
    <w:rsid w:val="006C54D0"/>
    <w:rsid w:val="006C6055"/>
    <w:rsid w:val="006E400B"/>
    <w:rsid w:val="006E61E2"/>
    <w:rsid w:val="006F400B"/>
    <w:rsid w:val="00700CE0"/>
    <w:rsid w:val="00716BB8"/>
    <w:rsid w:val="00740D4D"/>
    <w:rsid w:val="007465C2"/>
    <w:rsid w:val="00747B62"/>
    <w:rsid w:val="00760CCE"/>
    <w:rsid w:val="00774552"/>
    <w:rsid w:val="0077622F"/>
    <w:rsid w:val="007803C2"/>
    <w:rsid w:val="00780B5B"/>
    <w:rsid w:val="007973C9"/>
    <w:rsid w:val="007A0E06"/>
    <w:rsid w:val="007A107A"/>
    <w:rsid w:val="007A7FD3"/>
    <w:rsid w:val="007B641E"/>
    <w:rsid w:val="007C2A38"/>
    <w:rsid w:val="007E7914"/>
    <w:rsid w:val="008022C2"/>
    <w:rsid w:val="008026FE"/>
    <w:rsid w:val="00807BC5"/>
    <w:rsid w:val="00831D22"/>
    <w:rsid w:val="008452B9"/>
    <w:rsid w:val="008469DA"/>
    <w:rsid w:val="008575CB"/>
    <w:rsid w:val="0086533C"/>
    <w:rsid w:val="0089191C"/>
    <w:rsid w:val="008A184B"/>
    <w:rsid w:val="008A6167"/>
    <w:rsid w:val="008B5203"/>
    <w:rsid w:val="008C0CA1"/>
    <w:rsid w:val="008C2946"/>
    <w:rsid w:val="008D6D82"/>
    <w:rsid w:val="0090418D"/>
    <w:rsid w:val="00905B60"/>
    <w:rsid w:val="009423D0"/>
    <w:rsid w:val="00942E80"/>
    <w:rsid w:val="00952220"/>
    <w:rsid w:val="00955424"/>
    <w:rsid w:val="00991A7A"/>
    <w:rsid w:val="009A0491"/>
    <w:rsid w:val="009B5A82"/>
    <w:rsid w:val="009E1D6D"/>
    <w:rsid w:val="009E5D03"/>
    <w:rsid w:val="009F636E"/>
    <w:rsid w:val="00A4100B"/>
    <w:rsid w:val="00A47B5C"/>
    <w:rsid w:val="00A54599"/>
    <w:rsid w:val="00A56604"/>
    <w:rsid w:val="00A8061D"/>
    <w:rsid w:val="00AA5B5F"/>
    <w:rsid w:val="00AC0C46"/>
    <w:rsid w:val="00AC50D3"/>
    <w:rsid w:val="00AE2053"/>
    <w:rsid w:val="00AF4261"/>
    <w:rsid w:val="00AF65B3"/>
    <w:rsid w:val="00B0071A"/>
    <w:rsid w:val="00B22470"/>
    <w:rsid w:val="00B26133"/>
    <w:rsid w:val="00B30CE4"/>
    <w:rsid w:val="00B31D7D"/>
    <w:rsid w:val="00B6001A"/>
    <w:rsid w:val="00B63597"/>
    <w:rsid w:val="00B71E32"/>
    <w:rsid w:val="00B72AC9"/>
    <w:rsid w:val="00B72E83"/>
    <w:rsid w:val="00B815E8"/>
    <w:rsid w:val="00B867B6"/>
    <w:rsid w:val="00B917EB"/>
    <w:rsid w:val="00B92352"/>
    <w:rsid w:val="00B9331D"/>
    <w:rsid w:val="00BA0E63"/>
    <w:rsid w:val="00BC00B3"/>
    <w:rsid w:val="00BC04DB"/>
    <w:rsid w:val="00BC5164"/>
    <w:rsid w:val="00BC52FC"/>
    <w:rsid w:val="00C47264"/>
    <w:rsid w:val="00C65170"/>
    <w:rsid w:val="00C82890"/>
    <w:rsid w:val="00C97B64"/>
    <w:rsid w:val="00CB0E61"/>
    <w:rsid w:val="00CC0864"/>
    <w:rsid w:val="00CD1F16"/>
    <w:rsid w:val="00CE53F6"/>
    <w:rsid w:val="00CE6D02"/>
    <w:rsid w:val="00CF016F"/>
    <w:rsid w:val="00CF22E7"/>
    <w:rsid w:val="00CF4AC3"/>
    <w:rsid w:val="00D01DB1"/>
    <w:rsid w:val="00D10769"/>
    <w:rsid w:val="00D13D68"/>
    <w:rsid w:val="00D159A1"/>
    <w:rsid w:val="00D24C45"/>
    <w:rsid w:val="00D56808"/>
    <w:rsid w:val="00D62493"/>
    <w:rsid w:val="00D630B4"/>
    <w:rsid w:val="00D64D4B"/>
    <w:rsid w:val="00D70AD6"/>
    <w:rsid w:val="00D720C8"/>
    <w:rsid w:val="00D723C0"/>
    <w:rsid w:val="00D72AF3"/>
    <w:rsid w:val="00DA65C3"/>
    <w:rsid w:val="00DE20F0"/>
    <w:rsid w:val="00DE771A"/>
    <w:rsid w:val="00E35BCF"/>
    <w:rsid w:val="00E41ADA"/>
    <w:rsid w:val="00E45A6E"/>
    <w:rsid w:val="00E46DDF"/>
    <w:rsid w:val="00E52DAD"/>
    <w:rsid w:val="00E5479C"/>
    <w:rsid w:val="00E60990"/>
    <w:rsid w:val="00E969B9"/>
    <w:rsid w:val="00EB7261"/>
    <w:rsid w:val="00EC05C1"/>
    <w:rsid w:val="00EC3EB6"/>
    <w:rsid w:val="00F03913"/>
    <w:rsid w:val="00F067B3"/>
    <w:rsid w:val="00F068B0"/>
    <w:rsid w:val="00F13AD8"/>
    <w:rsid w:val="00F76541"/>
    <w:rsid w:val="00F82924"/>
    <w:rsid w:val="00F85AD6"/>
    <w:rsid w:val="00F95924"/>
    <w:rsid w:val="00F97B67"/>
    <w:rsid w:val="00FA205A"/>
    <w:rsid w:val="00FB0056"/>
    <w:rsid w:val="00FB33B7"/>
    <w:rsid w:val="00FB5319"/>
    <w:rsid w:val="00FC30ED"/>
    <w:rsid w:val="00FC7F85"/>
    <w:rsid w:val="00FD247F"/>
    <w:rsid w:val="00FE1ED3"/>
    <w:rsid w:val="00FE4197"/>
    <w:rsid w:val="00FE70E9"/>
    <w:rsid w:val="00FF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124</cp:revision>
  <cp:lastPrinted>2024-11-21T14:35:00Z</cp:lastPrinted>
  <dcterms:created xsi:type="dcterms:W3CDTF">2024-04-03T05:43:00Z</dcterms:created>
  <dcterms:modified xsi:type="dcterms:W3CDTF">2024-12-24T11:56:00Z</dcterms:modified>
</cp:coreProperties>
</file>